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367FDE" w:rsidRPr="00EA69F1" w14:paraId="1A1B1CF4" w14:textId="77777777" w:rsidTr="00AC0EBC">
        <w:trPr>
          <w:trHeight w:val="14046"/>
        </w:trPr>
        <w:tc>
          <w:tcPr>
            <w:tcW w:w="9464" w:type="dxa"/>
            <w:vAlign w:val="center"/>
          </w:tcPr>
          <w:p w14:paraId="6371B7DA" w14:textId="77777777" w:rsidR="00F30EFF" w:rsidRPr="00EA69F1" w:rsidRDefault="00F30EFF" w:rsidP="00F30EFF">
            <w:pPr>
              <w:jc w:val="center"/>
              <w:rPr>
                <w:b/>
                <w:sz w:val="60"/>
                <w:szCs w:val="60"/>
              </w:rPr>
            </w:pPr>
            <w:bookmarkStart w:id="0" w:name="_GoBack"/>
            <w:bookmarkEnd w:id="0"/>
            <w:r w:rsidRPr="00EA69F1">
              <w:rPr>
                <w:b/>
                <w:sz w:val="60"/>
                <w:szCs w:val="60"/>
              </w:rPr>
              <w:t>ESPECIFICAÇÃO TÉCNICA</w:t>
            </w:r>
          </w:p>
          <w:p w14:paraId="1CA71338" w14:textId="77777777" w:rsidR="0021491E" w:rsidRPr="00EA69F1" w:rsidRDefault="0021491E" w:rsidP="00F30EFF">
            <w:pPr>
              <w:jc w:val="center"/>
              <w:rPr>
                <w:sz w:val="56"/>
                <w:szCs w:val="56"/>
              </w:rPr>
            </w:pPr>
          </w:p>
          <w:p w14:paraId="509909D5" w14:textId="77777777" w:rsidR="0021491E" w:rsidRPr="00EA69F1" w:rsidRDefault="00EE5517" w:rsidP="00872499">
            <w:pPr>
              <w:jc w:val="center"/>
              <w:rPr>
                <w:sz w:val="56"/>
                <w:szCs w:val="56"/>
              </w:rPr>
            </w:pPr>
            <w:r w:rsidRPr="00EA69F1">
              <w:rPr>
                <w:sz w:val="56"/>
                <w:szCs w:val="56"/>
              </w:rPr>
              <w:t xml:space="preserve">Revitalização da </w:t>
            </w:r>
            <w:r w:rsidR="00872499">
              <w:rPr>
                <w:sz w:val="56"/>
                <w:szCs w:val="56"/>
              </w:rPr>
              <w:t>p</w:t>
            </w:r>
            <w:r w:rsidRPr="00EA69F1">
              <w:rPr>
                <w:sz w:val="56"/>
                <w:szCs w:val="56"/>
              </w:rPr>
              <w:t>raça da Gameleira, bairro Morada dos Heróis, Nova Era/MG</w:t>
            </w:r>
          </w:p>
        </w:tc>
      </w:tr>
    </w:tbl>
    <w:sdt>
      <w:sdtPr>
        <w:rPr>
          <w:rFonts w:ascii="Arial" w:eastAsiaTheme="minorHAnsi" w:hAnsi="Arial" w:cstheme="minorBidi"/>
          <w:color w:val="auto"/>
          <w:sz w:val="22"/>
          <w:szCs w:val="22"/>
          <w:lang w:eastAsia="en-US"/>
        </w:rPr>
        <w:id w:val="-101591968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D3277B0" w14:textId="77777777" w:rsidR="00AA1E13" w:rsidRPr="00EA69F1" w:rsidRDefault="00AA1E13">
          <w:pPr>
            <w:pStyle w:val="CabealhodoSumrio"/>
            <w:rPr>
              <w:rFonts w:ascii="Arial" w:hAnsi="Arial" w:cs="Arial"/>
              <w:b/>
              <w:color w:val="auto"/>
            </w:rPr>
          </w:pPr>
          <w:r w:rsidRPr="00EA69F1">
            <w:rPr>
              <w:rFonts w:ascii="Arial" w:hAnsi="Arial" w:cs="Arial"/>
              <w:b/>
              <w:color w:val="auto"/>
            </w:rPr>
            <w:t>Sumário</w:t>
          </w:r>
        </w:p>
        <w:p w14:paraId="1972C344" w14:textId="364ED769" w:rsidR="00E169B2" w:rsidRDefault="00AA1E13">
          <w:pPr>
            <w:pStyle w:val="Sumrio1"/>
            <w:rPr>
              <w:rFonts w:asciiTheme="minorHAnsi" w:eastAsiaTheme="minorEastAsia" w:hAnsiTheme="minorHAnsi"/>
              <w:b w:val="0"/>
              <w:lang w:eastAsia="pt-BR"/>
            </w:rPr>
          </w:pPr>
          <w:r w:rsidRPr="00EA69F1">
            <w:fldChar w:fldCharType="begin"/>
          </w:r>
          <w:r w:rsidRPr="00EA69F1">
            <w:instrText xml:space="preserve"> TOC \o "1-3" \h \z \u </w:instrText>
          </w:r>
          <w:r w:rsidRPr="00EA69F1">
            <w:fldChar w:fldCharType="separate"/>
          </w:r>
          <w:hyperlink w:anchor="_Toc49840300" w:history="1">
            <w:r w:rsidR="00E169B2" w:rsidRPr="004B41DC">
              <w:rPr>
                <w:rStyle w:val="Hyperlink"/>
              </w:rPr>
              <w:t>CAPÍTULO 1.   CONDIÇÕES GERAIS</w:t>
            </w:r>
            <w:r w:rsidR="00E169B2">
              <w:rPr>
                <w:webHidden/>
              </w:rPr>
              <w:tab/>
            </w:r>
            <w:r w:rsidR="00E169B2">
              <w:rPr>
                <w:webHidden/>
              </w:rPr>
              <w:fldChar w:fldCharType="begin"/>
            </w:r>
            <w:r w:rsidR="00E169B2">
              <w:rPr>
                <w:webHidden/>
              </w:rPr>
              <w:instrText xml:space="preserve"> PAGEREF _Toc49840300 \h </w:instrText>
            </w:r>
            <w:r w:rsidR="00E169B2">
              <w:rPr>
                <w:webHidden/>
              </w:rPr>
            </w:r>
            <w:r w:rsidR="00E169B2">
              <w:rPr>
                <w:webHidden/>
              </w:rPr>
              <w:fldChar w:fldCharType="separate"/>
            </w:r>
            <w:r w:rsidR="00CB6A47">
              <w:rPr>
                <w:webHidden/>
              </w:rPr>
              <w:t>5</w:t>
            </w:r>
            <w:r w:rsidR="00E169B2">
              <w:rPr>
                <w:webHidden/>
              </w:rPr>
              <w:fldChar w:fldCharType="end"/>
            </w:r>
          </w:hyperlink>
        </w:p>
        <w:p w14:paraId="62B9C19F" w14:textId="77465A72" w:rsidR="00E169B2" w:rsidRDefault="00941117">
          <w:pPr>
            <w:pStyle w:val="Sumrio1"/>
            <w:rPr>
              <w:rFonts w:asciiTheme="minorHAnsi" w:eastAsiaTheme="minorEastAsia" w:hAnsiTheme="minorHAnsi"/>
              <w:b w:val="0"/>
              <w:lang w:eastAsia="pt-BR"/>
            </w:rPr>
          </w:pPr>
          <w:hyperlink w:anchor="_Toc49840301" w:history="1">
            <w:r w:rsidR="00E169B2" w:rsidRPr="004B41DC">
              <w:rPr>
                <w:rStyle w:val="Hyperlink"/>
              </w:rPr>
              <w:t>1.</w:t>
            </w:r>
            <w:r w:rsidR="00E169B2">
              <w:rPr>
                <w:rFonts w:asciiTheme="minorHAnsi" w:eastAsiaTheme="minorEastAsia" w:hAnsiTheme="minorHAnsi"/>
                <w:b w:val="0"/>
                <w:lang w:eastAsia="pt-BR"/>
              </w:rPr>
              <w:tab/>
            </w:r>
            <w:r w:rsidR="00E169B2" w:rsidRPr="004B41DC">
              <w:rPr>
                <w:rStyle w:val="Hyperlink"/>
              </w:rPr>
              <w:t>INFORMAÇÕES PRELIMINARES</w:t>
            </w:r>
            <w:r w:rsidR="00E169B2">
              <w:rPr>
                <w:webHidden/>
              </w:rPr>
              <w:tab/>
            </w:r>
            <w:r w:rsidR="00E169B2">
              <w:rPr>
                <w:webHidden/>
              </w:rPr>
              <w:fldChar w:fldCharType="begin"/>
            </w:r>
            <w:r w:rsidR="00E169B2">
              <w:rPr>
                <w:webHidden/>
              </w:rPr>
              <w:instrText xml:space="preserve"> PAGEREF _Toc49840301 \h </w:instrText>
            </w:r>
            <w:r w:rsidR="00E169B2">
              <w:rPr>
                <w:webHidden/>
              </w:rPr>
            </w:r>
            <w:r w:rsidR="00E169B2">
              <w:rPr>
                <w:webHidden/>
              </w:rPr>
              <w:fldChar w:fldCharType="separate"/>
            </w:r>
            <w:r w:rsidR="00CB6A47">
              <w:rPr>
                <w:webHidden/>
              </w:rPr>
              <w:t>5</w:t>
            </w:r>
            <w:r w:rsidR="00E169B2">
              <w:rPr>
                <w:webHidden/>
              </w:rPr>
              <w:fldChar w:fldCharType="end"/>
            </w:r>
          </w:hyperlink>
        </w:p>
        <w:p w14:paraId="0B45DA44" w14:textId="25B14EAC" w:rsidR="00E169B2" w:rsidRDefault="00941117">
          <w:pPr>
            <w:pStyle w:val="Sumrio1"/>
            <w:rPr>
              <w:rFonts w:asciiTheme="minorHAnsi" w:eastAsiaTheme="minorEastAsia" w:hAnsiTheme="minorHAnsi"/>
              <w:b w:val="0"/>
              <w:lang w:eastAsia="pt-BR"/>
            </w:rPr>
          </w:pPr>
          <w:hyperlink w:anchor="_Toc49840302" w:history="1">
            <w:r w:rsidR="00E169B2" w:rsidRPr="004B41DC">
              <w:rPr>
                <w:rStyle w:val="Hyperlink"/>
              </w:rPr>
              <w:t>2.</w:t>
            </w:r>
            <w:r w:rsidR="00E169B2">
              <w:rPr>
                <w:rFonts w:asciiTheme="minorHAnsi" w:eastAsiaTheme="minorEastAsia" w:hAnsiTheme="minorHAnsi"/>
                <w:b w:val="0"/>
                <w:lang w:eastAsia="pt-BR"/>
              </w:rPr>
              <w:tab/>
            </w:r>
            <w:r w:rsidR="00E169B2" w:rsidRPr="004B41DC">
              <w:rPr>
                <w:rStyle w:val="Hyperlink"/>
              </w:rPr>
              <w:t>OBJETO</w:t>
            </w:r>
            <w:r w:rsidR="00E169B2">
              <w:rPr>
                <w:webHidden/>
              </w:rPr>
              <w:tab/>
            </w:r>
            <w:r w:rsidR="00E169B2">
              <w:rPr>
                <w:webHidden/>
              </w:rPr>
              <w:fldChar w:fldCharType="begin"/>
            </w:r>
            <w:r w:rsidR="00E169B2">
              <w:rPr>
                <w:webHidden/>
              </w:rPr>
              <w:instrText xml:space="preserve"> PAGEREF _Toc49840302 \h </w:instrText>
            </w:r>
            <w:r w:rsidR="00E169B2">
              <w:rPr>
                <w:webHidden/>
              </w:rPr>
            </w:r>
            <w:r w:rsidR="00E169B2">
              <w:rPr>
                <w:webHidden/>
              </w:rPr>
              <w:fldChar w:fldCharType="separate"/>
            </w:r>
            <w:r w:rsidR="00CB6A47">
              <w:rPr>
                <w:webHidden/>
              </w:rPr>
              <w:t>6</w:t>
            </w:r>
            <w:r w:rsidR="00E169B2">
              <w:rPr>
                <w:webHidden/>
              </w:rPr>
              <w:fldChar w:fldCharType="end"/>
            </w:r>
          </w:hyperlink>
        </w:p>
        <w:p w14:paraId="11D30C97" w14:textId="6129E84D" w:rsidR="00E169B2" w:rsidRDefault="00941117">
          <w:pPr>
            <w:pStyle w:val="Sumrio1"/>
            <w:rPr>
              <w:rFonts w:asciiTheme="minorHAnsi" w:eastAsiaTheme="minorEastAsia" w:hAnsiTheme="minorHAnsi"/>
              <w:b w:val="0"/>
              <w:lang w:eastAsia="pt-BR"/>
            </w:rPr>
          </w:pPr>
          <w:hyperlink w:anchor="_Toc49840303" w:history="1">
            <w:r w:rsidR="00E169B2" w:rsidRPr="004B41DC">
              <w:rPr>
                <w:rStyle w:val="Hyperlink"/>
              </w:rPr>
              <w:t>3.</w:t>
            </w:r>
            <w:r w:rsidR="00E169B2">
              <w:rPr>
                <w:rFonts w:asciiTheme="minorHAnsi" w:eastAsiaTheme="minorEastAsia" w:hAnsiTheme="minorHAnsi"/>
                <w:b w:val="0"/>
                <w:lang w:eastAsia="pt-BR"/>
              </w:rPr>
              <w:tab/>
            </w:r>
            <w:r w:rsidR="00E169B2" w:rsidRPr="004B41DC">
              <w:rPr>
                <w:rStyle w:val="Hyperlink"/>
              </w:rPr>
              <w:t>ESCOPO</w:t>
            </w:r>
            <w:r w:rsidR="00E169B2">
              <w:rPr>
                <w:webHidden/>
              </w:rPr>
              <w:tab/>
            </w:r>
            <w:r w:rsidR="00E169B2">
              <w:rPr>
                <w:webHidden/>
              </w:rPr>
              <w:fldChar w:fldCharType="begin"/>
            </w:r>
            <w:r w:rsidR="00E169B2">
              <w:rPr>
                <w:webHidden/>
              </w:rPr>
              <w:instrText xml:space="preserve"> PAGEREF _Toc49840303 \h </w:instrText>
            </w:r>
            <w:r w:rsidR="00E169B2">
              <w:rPr>
                <w:webHidden/>
              </w:rPr>
            </w:r>
            <w:r w:rsidR="00E169B2">
              <w:rPr>
                <w:webHidden/>
              </w:rPr>
              <w:fldChar w:fldCharType="separate"/>
            </w:r>
            <w:r w:rsidR="00CB6A47">
              <w:rPr>
                <w:webHidden/>
              </w:rPr>
              <w:t>6</w:t>
            </w:r>
            <w:r w:rsidR="00E169B2">
              <w:rPr>
                <w:webHidden/>
              </w:rPr>
              <w:fldChar w:fldCharType="end"/>
            </w:r>
          </w:hyperlink>
        </w:p>
        <w:p w14:paraId="6896C4EF" w14:textId="676CD3C1" w:rsidR="00E169B2" w:rsidRDefault="00941117">
          <w:pPr>
            <w:pStyle w:val="Sumrio1"/>
            <w:rPr>
              <w:rFonts w:asciiTheme="minorHAnsi" w:eastAsiaTheme="minorEastAsia" w:hAnsiTheme="minorHAnsi"/>
              <w:b w:val="0"/>
              <w:lang w:eastAsia="pt-BR"/>
            </w:rPr>
          </w:pPr>
          <w:hyperlink w:anchor="_Toc49840304" w:history="1">
            <w:r w:rsidR="00E169B2" w:rsidRPr="004B41DC">
              <w:rPr>
                <w:rStyle w:val="Hyperlink"/>
              </w:rPr>
              <w:t>4.</w:t>
            </w:r>
            <w:r w:rsidR="00E169B2">
              <w:rPr>
                <w:rFonts w:asciiTheme="minorHAnsi" w:eastAsiaTheme="minorEastAsia" w:hAnsiTheme="minorHAnsi"/>
                <w:b w:val="0"/>
                <w:lang w:eastAsia="pt-BR"/>
              </w:rPr>
              <w:tab/>
            </w:r>
            <w:r w:rsidR="00E169B2" w:rsidRPr="004B41DC">
              <w:rPr>
                <w:rStyle w:val="Hyperlink"/>
              </w:rPr>
              <w:t>CUSTOS DA OBRA</w:t>
            </w:r>
            <w:r w:rsidR="00E169B2">
              <w:rPr>
                <w:webHidden/>
              </w:rPr>
              <w:tab/>
            </w:r>
            <w:r w:rsidR="00E169B2">
              <w:rPr>
                <w:webHidden/>
              </w:rPr>
              <w:fldChar w:fldCharType="begin"/>
            </w:r>
            <w:r w:rsidR="00E169B2">
              <w:rPr>
                <w:webHidden/>
              </w:rPr>
              <w:instrText xml:space="preserve"> PAGEREF _Toc49840304 \h </w:instrText>
            </w:r>
            <w:r w:rsidR="00E169B2">
              <w:rPr>
                <w:webHidden/>
              </w:rPr>
            </w:r>
            <w:r w:rsidR="00E169B2">
              <w:rPr>
                <w:webHidden/>
              </w:rPr>
              <w:fldChar w:fldCharType="separate"/>
            </w:r>
            <w:r w:rsidR="00CB6A47">
              <w:rPr>
                <w:webHidden/>
              </w:rPr>
              <w:t>6</w:t>
            </w:r>
            <w:r w:rsidR="00E169B2">
              <w:rPr>
                <w:webHidden/>
              </w:rPr>
              <w:fldChar w:fldCharType="end"/>
            </w:r>
          </w:hyperlink>
        </w:p>
        <w:p w14:paraId="7B0DFAFC" w14:textId="27EE2621" w:rsidR="00E169B2" w:rsidRDefault="00941117">
          <w:pPr>
            <w:pStyle w:val="Sumrio1"/>
            <w:rPr>
              <w:rFonts w:asciiTheme="minorHAnsi" w:eastAsiaTheme="minorEastAsia" w:hAnsiTheme="minorHAnsi"/>
              <w:b w:val="0"/>
              <w:lang w:eastAsia="pt-BR"/>
            </w:rPr>
          </w:pPr>
          <w:hyperlink w:anchor="_Toc49840305" w:history="1">
            <w:r w:rsidR="00E169B2" w:rsidRPr="004B41DC">
              <w:rPr>
                <w:rStyle w:val="Hyperlink"/>
              </w:rPr>
              <w:t>5.</w:t>
            </w:r>
            <w:r w:rsidR="00E169B2">
              <w:rPr>
                <w:rFonts w:asciiTheme="minorHAnsi" w:eastAsiaTheme="minorEastAsia" w:hAnsiTheme="minorHAnsi"/>
                <w:b w:val="0"/>
                <w:lang w:eastAsia="pt-BR"/>
              </w:rPr>
              <w:tab/>
            </w:r>
            <w:r w:rsidR="00E169B2" w:rsidRPr="004B41DC">
              <w:rPr>
                <w:rStyle w:val="Hyperlink"/>
              </w:rPr>
              <w:t>BDI</w:t>
            </w:r>
            <w:r w:rsidR="00E169B2">
              <w:rPr>
                <w:webHidden/>
              </w:rPr>
              <w:tab/>
            </w:r>
            <w:r w:rsidR="00E169B2">
              <w:rPr>
                <w:webHidden/>
              </w:rPr>
              <w:fldChar w:fldCharType="begin"/>
            </w:r>
            <w:r w:rsidR="00E169B2">
              <w:rPr>
                <w:webHidden/>
              </w:rPr>
              <w:instrText xml:space="preserve"> PAGEREF _Toc49840305 \h </w:instrText>
            </w:r>
            <w:r w:rsidR="00E169B2">
              <w:rPr>
                <w:webHidden/>
              </w:rPr>
            </w:r>
            <w:r w:rsidR="00E169B2">
              <w:rPr>
                <w:webHidden/>
              </w:rPr>
              <w:fldChar w:fldCharType="separate"/>
            </w:r>
            <w:r w:rsidR="00CB6A47">
              <w:rPr>
                <w:webHidden/>
              </w:rPr>
              <w:t>7</w:t>
            </w:r>
            <w:r w:rsidR="00E169B2">
              <w:rPr>
                <w:webHidden/>
              </w:rPr>
              <w:fldChar w:fldCharType="end"/>
            </w:r>
          </w:hyperlink>
        </w:p>
        <w:p w14:paraId="6262808B" w14:textId="1A3C9249" w:rsidR="00E169B2" w:rsidRDefault="00941117">
          <w:pPr>
            <w:pStyle w:val="Sumrio1"/>
            <w:rPr>
              <w:rFonts w:asciiTheme="minorHAnsi" w:eastAsiaTheme="minorEastAsia" w:hAnsiTheme="minorHAnsi"/>
              <w:b w:val="0"/>
              <w:lang w:eastAsia="pt-BR"/>
            </w:rPr>
          </w:pPr>
          <w:hyperlink w:anchor="_Toc49840306" w:history="1">
            <w:r w:rsidR="00E169B2" w:rsidRPr="004B41DC">
              <w:rPr>
                <w:rStyle w:val="Hyperlink"/>
              </w:rPr>
              <w:t>6.</w:t>
            </w:r>
            <w:r w:rsidR="00E169B2">
              <w:rPr>
                <w:rFonts w:asciiTheme="minorHAnsi" w:eastAsiaTheme="minorEastAsia" w:hAnsiTheme="minorHAnsi"/>
                <w:b w:val="0"/>
                <w:lang w:eastAsia="pt-BR"/>
              </w:rPr>
              <w:tab/>
            </w:r>
            <w:r w:rsidR="00E169B2" w:rsidRPr="004B41DC">
              <w:rPr>
                <w:rStyle w:val="Hyperlink"/>
              </w:rPr>
              <w:t>PRAZO DE EXECUÇÃO E CRONOGRAMA</w:t>
            </w:r>
            <w:r w:rsidR="00E169B2">
              <w:rPr>
                <w:webHidden/>
              </w:rPr>
              <w:tab/>
            </w:r>
            <w:r w:rsidR="00E169B2">
              <w:rPr>
                <w:webHidden/>
              </w:rPr>
              <w:fldChar w:fldCharType="begin"/>
            </w:r>
            <w:r w:rsidR="00E169B2">
              <w:rPr>
                <w:webHidden/>
              </w:rPr>
              <w:instrText xml:space="preserve"> PAGEREF _Toc49840306 \h </w:instrText>
            </w:r>
            <w:r w:rsidR="00E169B2">
              <w:rPr>
                <w:webHidden/>
              </w:rPr>
            </w:r>
            <w:r w:rsidR="00E169B2">
              <w:rPr>
                <w:webHidden/>
              </w:rPr>
              <w:fldChar w:fldCharType="separate"/>
            </w:r>
            <w:r w:rsidR="00CB6A47">
              <w:rPr>
                <w:webHidden/>
              </w:rPr>
              <w:t>7</w:t>
            </w:r>
            <w:r w:rsidR="00E169B2">
              <w:rPr>
                <w:webHidden/>
              </w:rPr>
              <w:fldChar w:fldCharType="end"/>
            </w:r>
          </w:hyperlink>
        </w:p>
        <w:p w14:paraId="77EA3D05" w14:textId="3705C245" w:rsidR="00E169B2" w:rsidRDefault="00941117">
          <w:pPr>
            <w:pStyle w:val="Sumrio1"/>
            <w:rPr>
              <w:rFonts w:asciiTheme="minorHAnsi" w:eastAsiaTheme="minorEastAsia" w:hAnsiTheme="minorHAnsi"/>
              <w:b w:val="0"/>
              <w:lang w:eastAsia="pt-BR"/>
            </w:rPr>
          </w:pPr>
          <w:hyperlink w:anchor="_Toc49840307" w:history="1">
            <w:r w:rsidR="00E169B2" w:rsidRPr="004B41DC">
              <w:rPr>
                <w:rStyle w:val="Hyperlink"/>
              </w:rPr>
              <w:t>7.</w:t>
            </w:r>
            <w:r w:rsidR="00E169B2">
              <w:rPr>
                <w:rFonts w:asciiTheme="minorHAnsi" w:eastAsiaTheme="minorEastAsia" w:hAnsiTheme="minorHAnsi"/>
                <w:b w:val="0"/>
                <w:lang w:eastAsia="pt-BR"/>
              </w:rPr>
              <w:tab/>
            </w:r>
            <w:r w:rsidR="00E169B2" w:rsidRPr="004B41DC">
              <w:rPr>
                <w:rStyle w:val="Hyperlink"/>
              </w:rPr>
              <w:t>MEDIÇÕES</w:t>
            </w:r>
            <w:r w:rsidR="00E169B2">
              <w:rPr>
                <w:webHidden/>
              </w:rPr>
              <w:tab/>
            </w:r>
            <w:r w:rsidR="00E169B2">
              <w:rPr>
                <w:webHidden/>
              </w:rPr>
              <w:fldChar w:fldCharType="begin"/>
            </w:r>
            <w:r w:rsidR="00E169B2">
              <w:rPr>
                <w:webHidden/>
              </w:rPr>
              <w:instrText xml:space="preserve"> PAGEREF _Toc49840307 \h </w:instrText>
            </w:r>
            <w:r w:rsidR="00E169B2">
              <w:rPr>
                <w:webHidden/>
              </w:rPr>
            </w:r>
            <w:r w:rsidR="00E169B2">
              <w:rPr>
                <w:webHidden/>
              </w:rPr>
              <w:fldChar w:fldCharType="separate"/>
            </w:r>
            <w:r w:rsidR="00CB6A47">
              <w:rPr>
                <w:webHidden/>
              </w:rPr>
              <w:t>7</w:t>
            </w:r>
            <w:r w:rsidR="00E169B2">
              <w:rPr>
                <w:webHidden/>
              </w:rPr>
              <w:fldChar w:fldCharType="end"/>
            </w:r>
          </w:hyperlink>
        </w:p>
        <w:p w14:paraId="7033D190" w14:textId="16AC0A3F" w:rsidR="00E169B2" w:rsidRDefault="00941117">
          <w:pPr>
            <w:pStyle w:val="Sumrio1"/>
            <w:rPr>
              <w:rFonts w:asciiTheme="minorHAnsi" w:eastAsiaTheme="minorEastAsia" w:hAnsiTheme="minorHAnsi"/>
              <w:b w:val="0"/>
              <w:lang w:eastAsia="pt-BR"/>
            </w:rPr>
          </w:pPr>
          <w:hyperlink w:anchor="_Toc49840308" w:history="1">
            <w:r w:rsidR="00E169B2" w:rsidRPr="004B41DC">
              <w:rPr>
                <w:rStyle w:val="Hyperlink"/>
              </w:rPr>
              <w:t>8.</w:t>
            </w:r>
            <w:r w:rsidR="00E169B2">
              <w:rPr>
                <w:rFonts w:asciiTheme="minorHAnsi" w:eastAsiaTheme="minorEastAsia" w:hAnsiTheme="minorHAnsi"/>
                <w:b w:val="0"/>
                <w:lang w:eastAsia="pt-BR"/>
              </w:rPr>
              <w:tab/>
            </w:r>
            <w:r w:rsidR="00E169B2" w:rsidRPr="004B41DC">
              <w:rPr>
                <w:rStyle w:val="Hyperlink"/>
              </w:rPr>
              <w:t>OBRIGAÇÕES DA CONTRATADA</w:t>
            </w:r>
            <w:r w:rsidR="00E169B2">
              <w:rPr>
                <w:webHidden/>
              </w:rPr>
              <w:tab/>
            </w:r>
            <w:r w:rsidR="00E169B2">
              <w:rPr>
                <w:webHidden/>
              </w:rPr>
              <w:fldChar w:fldCharType="begin"/>
            </w:r>
            <w:r w:rsidR="00E169B2">
              <w:rPr>
                <w:webHidden/>
              </w:rPr>
              <w:instrText xml:space="preserve"> PAGEREF _Toc49840308 \h </w:instrText>
            </w:r>
            <w:r w:rsidR="00E169B2">
              <w:rPr>
                <w:webHidden/>
              </w:rPr>
            </w:r>
            <w:r w:rsidR="00E169B2">
              <w:rPr>
                <w:webHidden/>
              </w:rPr>
              <w:fldChar w:fldCharType="separate"/>
            </w:r>
            <w:r w:rsidR="00CB6A47">
              <w:rPr>
                <w:webHidden/>
              </w:rPr>
              <w:t>8</w:t>
            </w:r>
            <w:r w:rsidR="00E169B2">
              <w:rPr>
                <w:webHidden/>
              </w:rPr>
              <w:fldChar w:fldCharType="end"/>
            </w:r>
          </w:hyperlink>
        </w:p>
        <w:p w14:paraId="0EFB7F1F" w14:textId="056907A1" w:rsidR="00E169B2" w:rsidRDefault="00941117">
          <w:pPr>
            <w:pStyle w:val="Sumrio1"/>
            <w:rPr>
              <w:rFonts w:asciiTheme="minorHAnsi" w:eastAsiaTheme="minorEastAsia" w:hAnsiTheme="minorHAnsi"/>
              <w:b w:val="0"/>
              <w:lang w:eastAsia="pt-BR"/>
            </w:rPr>
          </w:pPr>
          <w:hyperlink w:anchor="_Toc49840309" w:history="1">
            <w:r w:rsidR="00E169B2" w:rsidRPr="004B41DC">
              <w:rPr>
                <w:rStyle w:val="Hyperlink"/>
              </w:rPr>
              <w:t>CAPÍTULO 2.   ESPECIFICAÇÃO DOS SERVIÇOS</w:t>
            </w:r>
            <w:r w:rsidR="00E169B2">
              <w:rPr>
                <w:webHidden/>
              </w:rPr>
              <w:tab/>
            </w:r>
            <w:r w:rsidR="00E169B2">
              <w:rPr>
                <w:webHidden/>
              </w:rPr>
              <w:fldChar w:fldCharType="begin"/>
            </w:r>
            <w:r w:rsidR="00E169B2">
              <w:rPr>
                <w:webHidden/>
              </w:rPr>
              <w:instrText xml:space="preserve"> PAGEREF _Toc49840309 \h </w:instrText>
            </w:r>
            <w:r w:rsidR="00E169B2">
              <w:rPr>
                <w:webHidden/>
              </w:rPr>
            </w:r>
            <w:r w:rsidR="00E169B2">
              <w:rPr>
                <w:webHidden/>
              </w:rPr>
              <w:fldChar w:fldCharType="separate"/>
            </w:r>
            <w:r w:rsidR="00CB6A47">
              <w:rPr>
                <w:webHidden/>
              </w:rPr>
              <w:t>10</w:t>
            </w:r>
            <w:r w:rsidR="00E169B2">
              <w:rPr>
                <w:webHidden/>
              </w:rPr>
              <w:fldChar w:fldCharType="end"/>
            </w:r>
          </w:hyperlink>
        </w:p>
        <w:p w14:paraId="61487AD6" w14:textId="70F641DE" w:rsidR="00E169B2" w:rsidRDefault="00941117">
          <w:pPr>
            <w:pStyle w:val="Sumrio1"/>
            <w:rPr>
              <w:rFonts w:asciiTheme="minorHAnsi" w:eastAsiaTheme="minorEastAsia" w:hAnsiTheme="minorHAnsi"/>
              <w:b w:val="0"/>
              <w:lang w:eastAsia="pt-BR"/>
            </w:rPr>
          </w:pPr>
          <w:hyperlink w:anchor="_Toc49840310" w:history="1">
            <w:r w:rsidR="00E169B2" w:rsidRPr="004B41DC">
              <w:rPr>
                <w:rStyle w:val="Hyperlink"/>
              </w:rPr>
              <w:t>1.</w:t>
            </w:r>
            <w:r w:rsidR="00E169B2">
              <w:rPr>
                <w:rFonts w:asciiTheme="minorHAnsi" w:eastAsiaTheme="minorEastAsia" w:hAnsiTheme="minorHAnsi"/>
                <w:b w:val="0"/>
                <w:lang w:eastAsia="pt-BR"/>
              </w:rPr>
              <w:tab/>
            </w:r>
            <w:r w:rsidR="00E169B2" w:rsidRPr="004B41DC">
              <w:rPr>
                <w:rStyle w:val="Hyperlink"/>
              </w:rPr>
              <w:t>MOBILIZAÇÃO E DESMOBILIZAÇÃO</w:t>
            </w:r>
            <w:r w:rsidR="00E169B2">
              <w:rPr>
                <w:webHidden/>
              </w:rPr>
              <w:tab/>
            </w:r>
            <w:r w:rsidR="00E169B2">
              <w:rPr>
                <w:webHidden/>
              </w:rPr>
              <w:fldChar w:fldCharType="begin"/>
            </w:r>
            <w:r w:rsidR="00E169B2">
              <w:rPr>
                <w:webHidden/>
              </w:rPr>
              <w:instrText xml:space="preserve"> PAGEREF _Toc49840310 \h </w:instrText>
            </w:r>
            <w:r w:rsidR="00E169B2">
              <w:rPr>
                <w:webHidden/>
              </w:rPr>
            </w:r>
            <w:r w:rsidR="00E169B2">
              <w:rPr>
                <w:webHidden/>
              </w:rPr>
              <w:fldChar w:fldCharType="separate"/>
            </w:r>
            <w:r w:rsidR="00CB6A47">
              <w:rPr>
                <w:webHidden/>
              </w:rPr>
              <w:t>10</w:t>
            </w:r>
            <w:r w:rsidR="00E169B2">
              <w:rPr>
                <w:webHidden/>
              </w:rPr>
              <w:fldChar w:fldCharType="end"/>
            </w:r>
          </w:hyperlink>
        </w:p>
        <w:p w14:paraId="349D54E3" w14:textId="53BB645C" w:rsidR="00E169B2" w:rsidRDefault="00941117">
          <w:pPr>
            <w:pStyle w:val="Sumrio1"/>
            <w:rPr>
              <w:rFonts w:asciiTheme="minorHAnsi" w:eastAsiaTheme="minorEastAsia" w:hAnsiTheme="minorHAnsi"/>
              <w:b w:val="0"/>
              <w:lang w:eastAsia="pt-BR"/>
            </w:rPr>
          </w:pPr>
          <w:hyperlink w:anchor="_Toc49840311" w:history="1">
            <w:r w:rsidR="00E169B2" w:rsidRPr="004B41DC">
              <w:rPr>
                <w:rStyle w:val="Hyperlink"/>
              </w:rPr>
              <w:t>2.</w:t>
            </w:r>
            <w:r w:rsidR="00E169B2">
              <w:rPr>
                <w:rFonts w:asciiTheme="minorHAnsi" w:eastAsiaTheme="minorEastAsia" w:hAnsiTheme="minorHAnsi"/>
                <w:b w:val="0"/>
                <w:lang w:eastAsia="pt-BR"/>
              </w:rPr>
              <w:tab/>
            </w:r>
            <w:r w:rsidR="00E169B2" w:rsidRPr="004B41DC">
              <w:rPr>
                <w:rStyle w:val="Hyperlink"/>
              </w:rPr>
              <w:t>CANTEIRO DE OBRAS</w:t>
            </w:r>
            <w:r w:rsidR="00E169B2">
              <w:rPr>
                <w:webHidden/>
              </w:rPr>
              <w:tab/>
            </w:r>
            <w:r w:rsidR="00E169B2">
              <w:rPr>
                <w:webHidden/>
              </w:rPr>
              <w:fldChar w:fldCharType="begin"/>
            </w:r>
            <w:r w:rsidR="00E169B2">
              <w:rPr>
                <w:webHidden/>
              </w:rPr>
              <w:instrText xml:space="preserve"> PAGEREF _Toc49840311 \h </w:instrText>
            </w:r>
            <w:r w:rsidR="00E169B2">
              <w:rPr>
                <w:webHidden/>
              </w:rPr>
            </w:r>
            <w:r w:rsidR="00E169B2">
              <w:rPr>
                <w:webHidden/>
              </w:rPr>
              <w:fldChar w:fldCharType="separate"/>
            </w:r>
            <w:r w:rsidR="00CB6A47">
              <w:rPr>
                <w:webHidden/>
              </w:rPr>
              <w:t>10</w:t>
            </w:r>
            <w:r w:rsidR="00E169B2">
              <w:rPr>
                <w:webHidden/>
              </w:rPr>
              <w:fldChar w:fldCharType="end"/>
            </w:r>
          </w:hyperlink>
        </w:p>
        <w:p w14:paraId="12CE4695" w14:textId="1D3E9C3E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12" w:history="1">
            <w:r w:rsidR="00E169B2" w:rsidRPr="004B41DC">
              <w:rPr>
                <w:rStyle w:val="Hyperlink"/>
                <w:noProof/>
              </w:rPr>
              <w:t>2.1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PLACA DE OBRA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_Toc49840312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11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0E768BDD" w14:textId="4D6541E2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13" w:history="1">
            <w:r w:rsidR="00E169B2" w:rsidRPr="004B41DC">
              <w:rPr>
                <w:rStyle w:val="Hyperlink"/>
                <w:noProof/>
              </w:rPr>
              <w:t>2.2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BANHEIRO QUÍMICO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_Toc49840313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11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74E04691" w14:textId="6CB12BAA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14" w:history="1">
            <w:r w:rsidR="00E169B2" w:rsidRPr="004B41DC">
              <w:rPr>
                <w:rStyle w:val="Hyperlink"/>
                <w:noProof/>
              </w:rPr>
              <w:t>2.3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ALUGUEL DE CONTAINER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_Toc49840314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11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5B002C19" w14:textId="62E7F5FC" w:rsidR="00E169B2" w:rsidRDefault="00941117">
          <w:pPr>
            <w:pStyle w:val="Sumrio1"/>
            <w:rPr>
              <w:rFonts w:asciiTheme="minorHAnsi" w:eastAsiaTheme="minorEastAsia" w:hAnsiTheme="minorHAnsi"/>
              <w:b w:val="0"/>
              <w:lang w:eastAsia="pt-BR"/>
            </w:rPr>
          </w:pPr>
          <w:hyperlink w:anchor="_Toc49840315" w:history="1">
            <w:r w:rsidR="00E169B2" w:rsidRPr="004B41DC">
              <w:rPr>
                <w:rStyle w:val="Hyperlink"/>
              </w:rPr>
              <w:t>3.</w:t>
            </w:r>
            <w:r w:rsidR="00E169B2">
              <w:rPr>
                <w:rFonts w:asciiTheme="minorHAnsi" w:eastAsiaTheme="minorEastAsia" w:hAnsiTheme="minorHAnsi"/>
                <w:b w:val="0"/>
                <w:lang w:eastAsia="pt-BR"/>
              </w:rPr>
              <w:tab/>
            </w:r>
            <w:r w:rsidR="00E169B2" w:rsidRPr="004B41DC">
              <w:rPr>
                <w:rStyle w:val="Hyperlink"/>
              </w:rPr>
              <w:t>TERRAPLENAGEM/TRABALHOS EM TERRA</w:t>
            </w:r>
            <w:r w:rsidR="00E169B2">
              <w:rPr>
                <w:webHidden/>
              </w:rPr>
              <w:tab/>
            </w:r>
            <w:r w:rsidR="00E169B2">
              <w:rPr>
                <w:webHidden/>
              </w:rPr>
              <w:fldChar w:fldCharType="begin"/>
            </w:r>
            <w:r w:rsidR="00E169B2">
              <w:rPr>
                <w:webHidden/>
              </w:rPr>
              <w:instrText xml:space="preserve"> PAGEREF _Toc49840315 \h </w:instrText>
            </w:r>
            <w:r w:rsidR="00E169B2">
              <w:rPr>
                <w:webHidden/>
              </w:rPr>
            </w:r>
            <w:r w:rsidR="00E169B2">
              <w:rPr>
                <w:webHidden/>
              </w:rPr>
              <w:fldChar w:fldCharType="separate"/>
            </w:r>
            <w:r w:rsidR="00CB6A47">
              <w:rPr>
                <w:webHidden/>
              </w:rPr>
              <w:t>12</w:t>
            </w:r>
            <w:r w:rsidR="00E169B2">
              <w:rPr>
                <w:webHidden/>
              </w:rPr>
              <w:fldChar w:fldCharType="end"/>
            </w:r>
          </w:hyperlink>
        </w:p>
        <w:p w14:paraId="30A8AC00" w14:textId="32B32ECD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16" w:history="1">
            <w:r w:rsidR="00E169B2" w:rsidRPr="004B41DC">
              <w:rPr>
                <w:rStyle w:val="Hyperlink"/>
                <w:noProof/>
              </w:rPr>
              <w:t>3.1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ESCAVAÇÃO MECANIZADA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_Toc49840316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12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51DB4B93" w14:textId="5AFEB994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17" w:history="1">
            <w:r w:rsidR="00E169B2" w:rsidRPr="004B41DC">
              <w:rPr>
                <w:rStyle w:val="Hyperlink"/>
                <w:noProof/>
              </w:rPr>
              <w:t>3.2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CARGA DE MATERIAL DE QUALQUER NATUREZA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_Toc49840317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13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64EF1C7E" w14:textId="338140B4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18" w:history="1">
            <w:r w:rsidR="00E169B2" w:rsidRPr="004B41DC">
              <w:rPr>
                <w:rStyle w:val="Hyperlink"/>
                <w:noProof/>
              </w:rPr>
              <w:t>3.3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TRANSPORTE DE MATERIAL DE QUALQUER NATUREZA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_Toc49840318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13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442502A9" w14:textId="7CA0A6DD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19" w:history="1">
            <w:r w:rsidR="00E169B2" w:rsidRPr="004B41DC">
              <w:rPr>
                <w:rStyle w:val="Hyperlink"/>
                <w:noProof/>
              </w:rPr>
              <w:t>3.4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ATERRO MANUAL COMPACTADO COM PLACA VIBRATÓRIA E OU ATERRO COM ROLO VIBRATÓRIO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_Toc49840319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13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5AE3F505" w14:textId="21699BAF" w:rsidR="00E169B2" w:rsidRDefault="00941117">
          <w:pPr>
            <w:pStyle w:val="Sumrio1"/>
            <w:rPr>
              <w:rFonts w:asciiTheme="minorHAnsi" w:eastAsiaTheme="minorEastAsia" w:hAnsiTheme="minorHAnsi"/>
              <w:b w:val="0"/>
              <w:lang w:eastAsia="pt-BR"/>
            </w:rPr>
          </w:pPr>
          <w:hyperlink w:anchor="_Toc49840320" w:history="1">
            <w:r w:rsidR="00E169B2" w:rsidRPr="004B41DC">
              <w:rPr>
                <w:rStyle w:val="Hyperlink"/>
              </w:rPr>
              <w:t>4.</w:t>
            </w:r>
            <w:r w:rsidR="00E169B2">
              <w:rPr>
                <w:rFonts w:asciiTheme="minorHAnsi" w:eastAsiaTheme="minorEastAsia" w:hAnsiTheme="minorHAnsi"/>
                <w:b w:val="0"/>
                <w:lang w:eastAsia="pt-BR"/>
              </w:rPr>
              <w:tab/>
            </w:r>
            <w:r w:rsidR="00E169B2" w:rsidRPr="004B41DC">
              <w:rPr>
                <w:rStyle w:val="Hyperlink"/>
              </w:rPr>
              <w:t>SERVIÇOS DIVERSOS</w:t>
            </w:r>
            <w:r w:rsidR="00E169B2">
              <w:rPr>
                <w:webHidden/>
              </w:rPr>
              <w:tab/>
            </w:r>
            <w:r w:rsidR="00E169B2">
              <w:rPr>
                <w:webHidden/>
              </w:rPr>
              <w:fldChar w:fldCharType="begin"/>
            </w:r>
            <w:r w:rsidR="00E169B2">
              <w:rPr>
                <w:webHidden/>
              </w:rPr>
              <w:instrText xml:space="preserve"> PAGEREF _Toc49840320 \h </w:instrText>
            </w:r>
            <w:r w:rsidR="00E169B2">
              <w:rPr>
                <w:webHidden/>
              </w:rPr>
            </w:r>
            <w:r w:rsidR="00E169B2">
              <w:rPr>
                <w:webHidden/>
              </w:rPr>
              <w:fldChar w:fldCharType="separate"/>
            </w:r>
            <w:r w:rsidR="00CB6A47">
              <w:rPr>
                <w:webHidden/>
              </w:rPr>
              <w:t>14</w:t>
            </w:r>
            <w:r w:rsidR="00E169B2">
              <w:rPr>
                <w:webHidden/>
              </w:rPr>
              <w:fldChar w:fldCharType="end"/>
            </w:r>
          </w:hyperlink>
        </w:p>
        <w:p w14:paraId="763BA2AB" w14:textId="17673426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21" w:history="1">
            <w:r w:rsidR="00E169B2" w:rsidRPr="004B41DC">
              <w:rPr>
                <w:rStyle w:val="Hyperlink"/>
                <w:noProof/>
              </w:rPr>
              <w:t>4.1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BANCO DE JARDIM EM CONCRETO APARENTE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_Toc49840321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14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68DC82DD" w14:textId="09CB59D9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22" w:history="1">
            <w:r w:rsidR="00E169B2" w:rsidRPr="004B41DC">
              <w:rPr>
                <w:rStyle w:val="Hyperlink"/>
                <w:noProof/>
              </w:rPr>
              <w:t>4.2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CONJUNTO DE MESAS E BANCOS DE CONCRETO PARA JOGOS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_Toc49840322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14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6E954527" w14:textId="6A47D4F4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23" w:history="1">
            <w:r w:rsidR="00E169B2" w:rsidRPr="004B41DC">
              <w:rPr>
                <w:rStyle w:val="Hyperlink"/>
                <w:noProof/>
              </w:rPr>
              <w:t>4.3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BALIZADORES CILÍNDRICOS DE CONCRETO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_Toc49840323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15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6F8AE672" w14:textId="7B9AC99B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24" w:history="1">
            <w:r w:rsidR="00E169B2" w:rsidRPr="004B41DC">
              <w:rPr>
                <w:rStyle w:val="Hyperlink"/>
                <w:noProof/>
              </w:rPr>
              <w:t>4.4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GUARDA CORPO EM AÇO GALVANIZADO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_Toc49840324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15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3EB7983A" w14:textId="20C9E23D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25" w:history="1">
            <w:r w:rsidR="00E169B2" w:rsidRPr="004B41DC">
              <w:rPr>
                <w:rStyle w:val="Hyperlink"/>
                <w:noProof/>
              </w:rPr>
              <w:t>4.5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LIXEIRA EM AÇO GALVANIZADO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_Toc49840325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16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2457C9CE" w14:textId="18AB4845" w:rsidR="00E169B2" w:rsidRDefault="00941117">
          <w:pPr>
            <w:pStyle w:val="Sumrio1"/>
            <w:rPr>
              <w:rFonts w:asciiTheme="minorHAnsi" w:eastAsiaTheme="minorEastAsia" w:hAnsiTheme="minorHAnsi"/>
              <w:b w:val="0"/>
              <w:lang w:eastAsia="pt-BR"/>
            </w:rPr>
          </w:pPr>
          <w:hyperlink w:anchor="_Toc49840326" w:history="1">
            <w:r w:rsidR="00E169B2" w:rsidRPr="004B41DC">
              <w:rPr>
                <w:rStyle w:val="Hyperlink"/>
              </w:rPr>
              <w:t>5.</w:t>
            </w:r>
            <w:r w:rsidR="00E169B2">
              <w:rPr>
                <w:rFonts w:asciiTheme="minorHAnsi" w:eastAsiaTheme="minorEastAsia" w:hAnsiTheme="minorHAnsi"/>
                <w:b w:val="0"/>
                <w:lang w:eastAsia="pt-BR"/>
              </w:rPr>
              <w:tab/>
            </w:r>
            <w:r w:rsidR="00E169B2" w:rsidRPr="004B41DC">
              <w:rPr>
                <w:rStyle w:val="Hyperlink"/>
              </w:rPr>
              <w:t>INSTALAÇÕES ELÉTRICAS</w:t>
            </w:r>
            <w:r w:rsidR="00E169B2">
              <w:rPr>
                <w:webHidden/>
              </w:rPr>
              <w:tab/>
            </w:r>
            <w:r w:rsidR="00E169B2">
              <w:rPr>
                <w:webHidden/>
              </w:rPr>
              <w:fldChar w:fldCharType="begin"/>
            </w:r>
            <w:r w:rsidR="00E169B2">
              <w:rPr>
                <w:webHidden/>
              </w:rPr>
              <w:instrText xml:space="preserve"> PAGEREF _Toc49840326 \h </w:instrText>
            </w:r>
            <w:r w:rsidR="00E169B2">
              <w:rPr>
                <w:webHidden/>
              </w:rPr>
            </w:r>
            <w:r w:rsidR="00E169B2">
              <w:rPr>
                <w:webHidden/>
              </w:rPr>
              <w:fldChar w:fldCharType="separate"/>
            </w:r>
            <w:r w:rsidR="00CB6A47">
              <w:rPr>
                <w:webHidden/>
              </w:rPr>
              <w:t>17</w:t>
            </w:r>
            <w:r w:rsidR="00E169B2">
              <w:rPr>
                <w:webHidden/>
              </w:rPr>
              <w:fldChar w:fldCharType="end"/>
            </w:r>
          </w:hyperlink>
        </w:p>
        <w:p w14:paraId="56E5AA6B" w14:textId="6888D133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27" w:history="1">
            <w:r w:rsidR="00E169B2" w:rsidRPr="00CD2ADE">
              <w:rPr>
                <w:rStyle w:val="Hyperlink"/>
                <w:noProof/>
              </w:rPr>
              <w:t>5.1</w:t>
            </w:r>
            <w:r w:rsidR="00E169B2" w:rsidRPr="00CD2ADE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CD2ADE">
              <w:rPr>
                <w:rStyle w:val="Hyperlink"/>
                <w:noProof/>
              </w:rPr>
              <w:t>PADRÃO CEMIG AÉREO, TIPO B2, BIFÁSICO, H= 7,00 METROS, COMPLETO</w:t>
            </w:r>
            <w:r w:rsidR="00E169B2" w:rsidRPr="00CD2ADE">
              <w:rPr>
                <w:noProof/>
                <w:webHidden/>
              </w:rPr>
              <w:tab/>
            </w:r>
            <w:r w:rsidR="00E169B2" w:rsidRPr="00CD2ADE">
              <w:rPr>
                <w:noProof/>
                <w:webHidden/>
              </w:rPr>
              <w:fldChar w:fldCharType="begin"/>
            </w:r>
            <w:r w:rsidR="00E169B2" w:rsidRPr="00CD2ADE">
              <w:rPr>
                <w:noProof/>
                <w:webHidden/>
              </w:rPr>
              <w:instrText xml:space="preserve"> PAGEREF _Toc49840327 \h </w:instrText>
            </w:r>
            <w:r w:rsidR="00E169B2" w:rsidRPr="00CD2ADE">
              <w:rPr>
                <w:noProof/>
                <w:webHidden/>
              </w:rPr>
            </w:r>
            <w:r w:rsidR="00E169B2" w:rsidRPr="00CD2ADE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17</w:t>
            </w:r>
            <w:r w:rsidR="00E169B2" w:rsidRPr="00CD2ADE">
              <w:rPr>
                <w:noProof/>
                <w:webHidden/>
              </w:rPr>
              <w:fldChar w:fldCharType="end"/>
            </w:r>
          </w:hyperlink>
        </w:p>
        <w:p w14:paraId="43C7A8C2" w14:textId="59399802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28" w:history="1">
            <w:r w:rsidR="00E169B2" w:rsidRPr="004B41DC">
              <w:rPr>
                <w:rStyle w:val="Hyperlink"/>
                <w:noProof/>
              </w:rPr>
              <w:t>5.2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POSTE EM AÇO CÔNICO, ALTURA LIVRE DE 6 METROS, 4 PÉTALAS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_Toc49840328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b/>
                <w:bCs/>
                <w:noProof/>
                <w:webHidden/>
              </w:rPr>
              <w:t>Erro! Indicador não definido.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5DA1E4CE" w14:textId="005C563E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29" w:history="1">
            <w:r w:rsidR="00E169B2" w:rsidRPr="004B41DC">
              <w:rPr>
                <w:rStyle w:val="Hyperlink"/>
                <w:noProof/>
              </w:rPr>
              <w:t>5.3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POSTE EM AÇO CÔNICO, ALTURA LIVRE DE 6 METROS, 2 PÉTALAS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_Toc49840329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b/>
                <w:bCs/>
                <w:noProof/>
                <w:webHidden/>
              </w:rPr>
              <w:t>Erro! Indicador não definido.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26D393DF" w14:textId="115908C9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30" w:history="1">
            <w:r w:rsidR="00E169B2" w:rsidRPr="004B41DC">
              <w:rPr>
                <w:rStyle w:val="Hyperlink"/>
                <w:noProof/>
              </w:rPr>
              <w:t>5.4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CAIXA DE PASSAGEM PARA PISO DO TIPO “ZB” 52 X 44 X 70 CM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_Toc49840330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b/>
                <w:bCs/>
                <w:noProof/>
                <w:webHidden/>
              </w:rPr>
              <w:t>Erro! Indicador não definido.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1DDC8E1B" w14:textId="15861733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31" w:history="1">
            <w:r w:rsidR="00E169B2" w:rsidRPr="004B41DC">
              <w:rPr>
                <w:rStyle w:val="Hyperlink"/>
                <w:noProof/>
              </w:rPr>
              <w:t>5.5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CABO DE COBRE FLEXÍVEL, CLASSE 5, ISOLAMENTO TIPO EPR/HEPR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_Toc49840331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b/>
                <w:bCs/>
                <w:noProof/>
                <w:webHidden/>
              </w:rPr>
              <w:t>Erro! Indicador não definido.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31446F36" w14:textId="22EB40AB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32" w:history="1">
            <w:r w:rsidR="00E169B2" w:rsidRPr="004B41DC">
              <w:rPr>
                <w:rStyle w:val="Hyperlink"/>
                <w:noProof/>
              </w:rPr>
              <w:t>5.6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ELETRODUTO DE AÇO GALVANIZADO LEVE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_Toc49840332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b/>
                <w:bCs/>
                <w:noProof/>
                <w:webHidden/>
              </w:rPr>
              <w:t>Erro! Indicador não definido.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296B3672" w14:textId="3DFA96F8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33" w:history="1">
            <w:r w:rsidR="00E169B2" w:rsidRPr="004B41DC">
              <w:rPr>
                <w:rStyle w:val="Hyperlink"/>
                <w:noProof/>
              </w:rPr>
              <w:t>5.7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 xml:space="preserve">ESCAVAÇÃO MANUAL DE VALAS H </w:t>
            </w:r>
            <w:r w:rsidR="00E169B2" w:rsidRPr="004B41DC">
              <w:rPr>
                <w:rStyle w:val="Hyperlink"/>
                <w:rFonts w:cs="Arial"/>
                <w:noProof/>
              </w:rPr>
              <w:t>≤ 1,50 M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_Toc49840333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b/>
                <w:bCs/>
                <w:noProof/>
                <w:webHidden/>
              </w:rPr>
              <w:t>Erro! Indicador não definido.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1114865D" w14:textId="7A3D893C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34" w:history="1">
            <w:r w:rsidR="00E169B2" w:rsidRPr="004B41DC">
              <w:rPr>
                <w:rStyle w:val="Hyperlink"/>
                <w:noProof/>
              </w:rPr>
              <w:t>5.8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APILOAMENTO DE FUNDO DE VALAS COM SOQUETE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_Toc49840334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b/>
                <w:bCs/>
                <w:noProof/>
                <w:webHidden/>
              </w:rPr>
              <w:t>Erro! Indicador não definido.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5B73542F" w14:textId="3A59FC2C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35" w:history="1">
            <w:r w:rsidR="00E169B2" w:rsidRPr="004B41DC">
              <w:rPr>
                <w:rStyle w:val="Hyperlink"/>
                <w:noProof/>
              </w:rPr>
              <w:t>5.9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MANGUEIRA PVC FLEXÍVEL CORRUGADO ANTI-CHAMA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_Toc49840335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b/>
                <w:bCs/>
                <w:noProof/>
                <w:webHidden/>
              </w:rPr>
              <w:t>Erro! Indicador não definido.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727163F7" w14:textId="56575FB3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36" w:history="1">
            <w:r w:rsidR="00E169B2" w:rsidRPr="004B41DC">
              <w:rPr>
                <w:rStyle w:val="Hyperlink"/>
                <w:noProof/>
              </w:rPr>
              <w:t>5.10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ENVELOPE DE CONCRETO PARA PROTEÇÃO DE TUBOS E MANGUEIRAS DE PVC ENTERRADO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_Toc49840336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b/>
                <w:bCs/>
                <w:noProof/>
                <w:webHidden/>
              </w:rPr>
              <w:t>Erro! Indicador não definido.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0314F338" w14:textId="3C49B0FD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37" w:history="1">
            <w:r w:rsidR="00E169B2" w:rsidRPr="004B41DC">
              <w:rPr>
                <w:rStyle w:val="Hyperlink"/>
                <w:noProof/>
              </w:rPr>
              <w:t>5.11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REATERRO MANUAL DE VALA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_Toc49840337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b/>
                <w:bCs/>
                <w:noProof/>
                <w:webHidden/>
              </w:rPr>
              <w:t>Erro! Indicador não definido.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55C361D1" w14:textId="103E169C" w:rsidR="00E169B2" w:rsidRDefault="00941117">
          <w:pPr>
            <w:pStyle w:val="Sumrio1"/>
            <w:rPr>
              <w:rFonts w:asciiTheme="minorHAnsi" w:eastAsiaTheme="minorEastAsia" w:hAnsiTheme="minorHAnsi"/>
              <w:b w:val="0"/>
              <w:lang w:eastAsia="pt-BR"/>
            </w:rPr>
          </w:pPr>
          <w:hyperlink w:anchor="_Toc49840338" w:history="1">
            <w:r w:rsidR="00E169B2" w:rsidRPr="004B41DC">
              <w:rPr>
                <w:rStyle w:val="Hyperlink"/>
              </w:rPr>
              <w:t>6.</w:t>
            </w:r>
            <w:r w:rsidR="00E169B2">
              <w:rPr>
                <w:rFonts w:asciiTheme="minorHAnsi" w:eastAsiaTheme="minorEastAsia" w:hAnsiTheme="minorHAnsi"/>
                <w:b w:val="0"/>
                <w:lang w:eastAsia="pt-BR"/>
              </w:rPr>
              <w:tab/>
            </w:r>
            <w:r w:rsidR="00E169B2" w:rsidRPr="004B41DC">
              <w:rPr>
                <w:rStyle w:val="Hyperlink"/>
              </w:rPr>
              <w:t>EXECUÇÃO DE MURETA DE CONTENÇÃO E BASE DE CONCRETO</w:t>
            </w:r>
            <w:r w:rsidR="00E169B2">
              <w:rPr>
                <w:webHidden/>
              </w:rPr>
              <w:tab/>
            </w:r>
            <w:r w:rsidR="00E169B2">
              <w:rPr>
                <w:webHidden/>
              </w:rPr>
              <w:fldChar w:fldCharType="begin"/>
            </w:r>
            <w:r w:rsidR="00E169B2">
              <w:rPr>
                <w:webHidden/>
              </w:rPr>
              <w:instrText xml:space="preserve"> PAGEREF _Toc49840338 \h </w:instrText>
            </w:r>
            <w:r w:rsidR="00E169B2">
              <w:rPr>
                <w:webHidden/>
              </w:rPr>
            </w:r>
            <w:r w:rsidR="00E169B2">
              <w:rPr>
                <w:webHidden/>
              </w:rPr>
              <w:fldChar w:fldCharType="separate"/>
            </w:r>
            <w:r w:rsidR="00CB6A47">
              <w:rPr>
                <w:webHidden/>
              </w:rPr>
              <w:t>22</w:t>
            </w:r>
            <w:r w:rsidR="00E169B2">
              <w:rPr>
                <w:webHidden/>
              </w:rPr>
              <w:fldChar w:fldCharType="end"/>
            </w:r>
          </w:hyperlink>
        </w:p>
        <w:p w14:paraId="438C6ACA" w14:textId="5396084D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39" w:history="1">
            <w:r w:rsidR="00E169B2" w:rsidRPr="004B41DC">
              <w:rPr>
                <w:rStyle w:val="Hyperlink"/>
                <w:noProof/>
              </w:rPr>
              <w:t>6.1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ESCAVAÇÃO MANUAL DE VALAS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_Toc49840339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22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7CE9AC62" w14:textId="7267CE73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40" w:history="1">
            <w:r w:rsidR="00E169B2" w:rsidRPr="004B41DC">
              <w:rPr>
                <w:rStyle w:val="Hyperlink"/>
                <w:noProof/>
              </w:rPr>
              <w:t>6.2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APILOAMENTO DO FUNDO DE VALA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_Toc49840340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22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2B87261C" w14:textId="1A4D1E85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41" w:history="1">
            <w:r w:rsidR="00E169B2" w:rsidRPr="004B41DC">
              <w:rPr>
                <w:rStyle w:val="Hyperlink"/>
                <w:noProof/>
              </w:rPr>
              <w:t>6.3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LASTRO DE CONCRETO MAGRO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_Toc49840341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23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7ACDD969" w14:textId="4772D356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42" w:history="1">
            <w:r w:rsidR="00E169B2" w:rsidRPr="004B41DC">
              <w:rPr>
                <w:rStyle w:val="Hyperlink"/>
                <w:noProof/>
              </w:rPr>
              <w:t>6.4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ALVENARIA DE BLOCOS DE CONCRETO CHEIO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_Toc49840342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23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461A77CC" w14:textId="14268B9E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43" w:history="1">
            <w:r w:rsidR="00E169B2" w:rsidRPr="004B41DC">
              <w:rPr>
                <w:rStyle w:val="Hyperlink"/>
                <w:noProof/>
              </w:rPr>
              <w:t>6.5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CONCRETO ESTRUTURAL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_Toc49840343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23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0072A142" w14:textId="5D6159B0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44" w:history="1">
            <w:r w:rsidR="00E169B2" w:rsidRPr="004B41DC">
              <w:rPr>
                <w:rStyle w:val="Hyperlink"/>
                <w:noProof/>
              </w:rPr>
              <w:t>6.6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CORTE E DOBRA DE AÇO CA-50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_Toc49840344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25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48A113C7" w14:textId="62D61086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45" w:history="1">
            <w:r w:rsidR="00E169B2" w:rsidRPr="004B41DC">
              <w:rPr>
                <w:rStyle w:val="Hyperlink"/>
                <w:noProof/>
              </w:rPr>
              <w:t>6.7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FORMA E DESFORMA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_Toc49840345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25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668098FA" w14:textId="6E283C28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46" w:history="1">
            <w:r w:rsidR="00E169B2" w:rsidRPr="004B41DC">
              <w:rPr>
                <w:rStyle w:val="Hyperlink"/>
                <w:noProof/>
              </w:rPr>
              <w:t>6.8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CHAPISCO APLICADO EM ALVENARIA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_Toc49840346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26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6E799266" w14:textId="37A3ABAF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47" w:history="1">
            <w:r w:rsidR="00E169B2" w:rsidRPr="004B41DC">
              <w:rPr>
                <w:rStyle w:val="Hyperlink"/>
                <w:noProof/>
              </w:rPr>
              <w:t>6.9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REBOCO PARA RECEBIMENTO DE PINTURA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_Toc49840347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27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48F23C41" w14:textId="5DF248EA" w:rsidR="00E169B2" w:rsidRDefault="00941117">
          <w:pPr>
            <w:pStyle w:val="Sumrio1"/>
            <w:rPr>
              <w:rFonts w:asciiTheme="minorHAnsi" w:eastAsiaTheme="minorEastAsia" w:hAnsiTheme="minorHAnsi"/>
              <w:b w:val="0"/>
              <w:lang w:eastAsia="pt-BR"/>
            </w:rPr>
          </w:pPr>
          <w:hyperlink w:anchor="_Toc49840348" w:history="1">
            <w:r w:rsidR="00E169B2" w:rsidRPr="004B41DC">
              <w:rPr>
                <w:rStyle w:val="Hyperlink"/>
              </w:rPr>
              <w:t>7.</w:t>
            </w:r>
            <w:r w:rsidR="00E169B2">
              <w:rPr>
                <w:rFonts w:asciiTheme="minorHAnsi" w:eastAsiaTheme="minorEastAsia" w:hAnsiTheme="minorHAnsi"/>
                <w:b w:val="0"/>
                <w:lang w:eastAsia="pt-BR"/>
              </w:rPr>
              <w:tab/>
            </w:r>
            <w:r w:rsidR="00E169B2" w:rsidRPr="004B41DC">
              <w:rPr>
                <w:rStyle w:val="Hyperlink"/>
              </w:rPr>
              <w:t>EXECUÇÃO DE BANCO DE CONCRETO</w:t>
            </w:r>
            <w:r w:rsidR="00E169B2">
              <w:rPr>
                <w:webHidden/>
              </w:rPr>
              <w:tab/>
            </w:r>
            <w:r w:rsidR="00E169B2">
              <w:rPr>
                <w:webHidden/>
              </w:rPr>
              <w:fldChar w:fldCharType="begin"/>
            </w:r>
            <w:r w:rsidR="00E169B2">
              <w:rPr>
                <w:webHidden/>
              </w:rPr>
              <w:instrText xml:space="preserve"> PAGEREF _Toc49840348 \h </w:instrText>
            </w:r>
            <w:r w:rsidR="00E169B2">
              <w:rPr>
                <w:webHidden/>
              </w:rPr>
            </w:r>
            <w:r w:rsidR="00E169B2">
              <w:rPr>
                <w:webHidden/>
              </w:rPr>
              <w:fldChar w:fldCharType="separate"/>
            </w:r>
            <w:r w:rsidR="00CB6A47">
              <w:rPr>
                <w:webHidden/>
              </w:rPr>
              <w:t>27</w:t>
            </w:r>
            <w:r w:rsidR="00E169B2">
              <w:rPr>
                <w:webHidden/>
              </w:rPr>
              <w:fldChar w:fldCharType="end"/>
            </w:r>
          </w:hyperlink>
        </w:p>
        <w:p w14:paraId="0FFE645B" w14:textId="722706D7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49" w:history="1">
            <w:r w:rsidR="00E169B2" w:rsidRPr="004B41DC">
              <w:rPr>
                <w:rStyle w:val="Hyperlink"/>
                <w:noProof/>
              </w:rPr>
              <w:t>7.1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ESCAVAÇÃO MANUAL DE VALAS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_Toc49840349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27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2D5CA943" w14:textId="169AC7E8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50" w:history="1">
            <w:r w:rsidR="00E169B2" w:rsidRPr="004B41DC">
              <w:rPr>
                <w:rStyle w:val="Hyperlink"/>
                <w:noProof/>
              </w:rPr>
              <w:t>7.2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ESTACA BROCA DE CONCRETO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_Toc49840350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27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56D63DA4" w14:textId="0543F57D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51" w:history="1">
            <w:r w:rsidR="00E169B2" w:rsidRPr="004B41DC">
              <w:rPr>
                <w:rStyle w:val="Hyperlink"/>
                <w:noProof/>
              </w:rPr>
              <w:t>7.3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APILOAMENTO DO FUNDO DE VALA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_Toc49840351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28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74078F4C" w14:textId="37F696FA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52" w:history="1">
            <w:r w:rsidR="00E169B2" w:rsidRPr="004B41DC">
              <w:rPr>
                <w:rStyle w:val="Hyperlink"/>
                <w:noProof/>
              </w:rPr>
              <w:t>7.4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CONCRETO ESTRUTURAL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_Toc49840352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28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611144D4" w14:textId="58AD3D56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53" w:history="1">
            <w:r w:rsidR="00E169B2" w:rsidRPr="004B41DC">
              <w:rPr>
                <w:rStyle w:val="Hyperlink"/>
                <w:noProof/>
              </w:rPr>
              <w:t>7.5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ARMAÇÃO EM TELA DE AÇO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_Toc49840353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30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6E8A5A58" w14:textId="5123472B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54" w:history="1">
            <w:r w:rsidR="00E169B2" w:rsidRPr="004B41DC">
              <w:rPr>
                <w:rStyle w:val="Hyperlink"/>
                <w:noProof/>
              </w:rPr>
              <w:t>7.6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FORMA E DESFORMA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_Toc49840354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30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4CB8E04C" w14:textId="07242142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55" w:history="1">
            <w:r w:rsidR="00E169B2" w:rsidRPr="004B41DC">
              <w:rPr>
                <w:rStyle w:val="Hyperlink"/>
                <w:noProof/>
              </w:rPr>
              <w:t>7.7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ALVENARIA DE BLOCO DE CONCRETO CHEIO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_Toc49840355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31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6B81A709" w14:textId="34DF47A6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56" w:history="1">
            <w:r w:rsidR="00E169B2" w:rsidRPr="004B41DC">
              <w:rPr>
                <w:rStyle w:val="Hyperlink"/>
                <w:noProof/>
              </w:rPr>
              <w:t>7.8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CHAPISCO APLICADO EM ALVENARIA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_Toc49840356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31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67F205E5" w14:textId="6295EB36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57" w:history="1">
            <w:r w:rsidR="00E169B2" w:rsidRPr="004B41DC">
              <w:rPr>
                <w:rStyle w:val="Hyperlink"/>
                <w:noProof/>
              </w:rPr>
              <w:t>7.9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REBOCO DE CIMENTADO NATADO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_Toc49840357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32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4AD90552" w14:textId="79A01F91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58" w:history="1">
            <w:r w:rsidR="00E169B2" w:rsidRPr="004B41DC">
              <w:rPr>
                <w:rStyle w:val="Hyperlink"/>
                <w:noProof/>
              </w:rPr>
              <w:t>7.10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PINTURA COM VERNIZ ACRÍLICO EM ALVENARIA OU CONCRETO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_Toc49840358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32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02AE008C" w14:textId="760BE696" w:rsidR="00E169B2" w:rsidRDefault="00941117">
          <w:pPr>
            <w:pStyle w:val="Sumrio1"/>
            <w:rPr>
              <w:rFonts w:asciiTheme="minorHAnsi" w:eastAsiaTheme="minorEastAsia" w:hAnsiTheme="minorHAnsi"/>
              <w:b w:val="0"/>
              <w:lang w:eastAsia="pt-BR"/>
            </w:rPr>
          </w:pPr>
          <w:hyperlink w:anchor="_Toc49840359" w:history="1">
            <w:r w:rsidR="00E169B2" w:rsidRPr="004B41DC">
              <w:rPr>
                <w:rStyle w:val="Hyperlink"/>
              </w:rPr>
              <w:t>8.</w:t>
            </w:r>
            <w:r w:rsidR="00E169B2">
              <w:rPr>
                <w:rFonts w:asciiTheme="minorHAnsi" w:eastAsiaTheme="minorEastAsia" w:hAnsiTheme="minorHAnsi"/>
                <w:b w:val="0"/>
                <w:lang w:eastAsia="pt-BR"/>
              </w:rPr>
              <w:tab/>
            </w:r>
            <w:r w:rsidR="00E169B2" w:rsidRPr="004B41DC">
              <w:rPr>
                <w:rStyle w:val="Hyperlink"/>
              </w:rPr>
              <w:t>EXECUÇÃO DE PASSEIO E PISO DE CONCRETO PRÉ-MOLDADO INTERTRAVADO</w:t>
            </w:r>
            <w:r w:rsidR="00E169B2">
              <w:rPr>
                <w:webHidden/>
              </w:rPr>
              <w:tab/>
            </w:r>
            <w:r w:rsidR="00E169B2">
              <w:rPr>
                <w:webHidden/>
              </w:rPr>
              <w:fldChar w:fldCharType="begin"/>
            </w:r>
            <w:r w:rsidR="00E169B2">
              <w:rPr>
                <w:webHidden/>
              </w:rPr>
              <w:instrText xml:space="preserve"> PAGEREF _Toc49840359 \h </w:instrText>
            </w:r>
            <w:r w:rsidR="00E169B2">
              <w:rPr>
                <w:webHidden/>
              </w:rPr>
            </w:r>
            <w:r w:rsidR="00E169B2">
              <w:rPr>
                <w:webHidden/>
              </w:rPr>
              <w:fldChar w:fldCharType="separate"/>
            </w:r>
            <w:r w:rsidR="00CB6A47">
              <w:rPr>
                <w:webHidden/>
              </w:rPr>
              <w:t>32</w:t>
            </w:r>
            <w:r w:rsidR="00E169B2">
              <w:rPr>
                <w:webHidden/>
              </w:rPr>
              <w:fldChar w:fldCharType="end"/>
            </w:r>
          </w:hyperlink>
        </w:p>
        <w:p w14:paraId="6857A198" w14:textId="493335B1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60" w:history="1">
            <w:r w:rsidR="00E169B2" w:rsidRPr="004B41DC">
              <w:rPr>
                <w:rStyle w:val="Hyperlink"/>
                <w:noProof/>
              </w:rPr>
              <w:t>8.1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PISO DE CONCRETO PRÉ-MOLDADO INTERTRAVADO, COR NATURAL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_Toc49840360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32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04DF40E8" w14:textId="206EF0DA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61" w:history="1">
            <w:r w:rsidR="00E169B2" w:rsidRPr="004B41DC">
              <w:rPr>
                <w:rStyle w:val="Hyperlink"/>
                <w:noProof/>
              </w:rPr>
              <w:t>8.2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PISO DE CONCRETO PRÉ-MOLDADO INTERTRAVADO, COLORIDO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_Toc49840361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33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03C9B1FE" w14:textId="25C903AF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62" w:history="1">
            <w:r w:rsidR="00E169B2" w:rsidRPr="004B41DC">
              <w:rPr>
                <w:rStyle w:val="Hyperlink"/>
                <w:noProof/>
              </w:rPr>
              <w:t>8.3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PASSEIO EM CONCRETO USINADO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_Toc49840362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34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6BBE091B" w14:textId="1011C563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63" w:history="1">
            <w:r w:rsidR="00E169B2" w:rsidRPr="004B41DC">
              <w:rPr>
                <w:rStyle w:val="Hyperlink"/>
                <w:noProof/>
              </w:rPr>
              <w:t>8.4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FORNECIMENTO DE CONCRETO ESTRUTURAL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_Toc49840363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34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7470349C" w14:textId="42FB85A9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64" w:history="1">
            <w:r w:rsidR="00E169B2" w:rsidRPr="004B41DC">
              <w:rPr>
                <w:rStyle w:val="Hyperlink"/>
                <w:noProof/>
              </w:rPr>
              <w:t>8.5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ARMAÇÃO EM TELA DE AÇO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_Toc49840364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35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0F9F42C8" w14:textId="271AAC4A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65" w:history="1">
            <w:r w:rsidR="00E169B2" w:rsidRPr="004B41DC">
              <w:rPr>
                <w:rStyle w:val="Hyperlink"/>
                <w:noProof/>
              </w:rPr>
              <w:t>8.6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FORMA E DESFORMA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_Toc49840365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36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6BD19ABE" w14:textId="35BBD12B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66" w:history="1">
            <w:r w:rsidR="00E169B2" w:rsidRPr="004B41DC">
              <w:rPr>
                <w:rStyle w:val="Hyperlink"/>
                <w:noProof/>
              </w:rPr>
              <w:t>8.7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REMOÇÃO DE MEIO-FIO PRÉ-MOLDADO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_Toc49840366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37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632A4BAE" w14:textId="17B070E9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67" w:history="1">
            <w:r w:rsidR="00E169B2" w:rsidRPr="004B41DC">
              <w:rPr>
                <w:rStyle w:val="Hyperlink"/>
                <w:noProof/>
              </w:rPr>
              <w:t>8.8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MEIO-FIO EM CONCRETO PRÉ-FABRICADO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_Toc49840367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37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68A63856" w14:textId="7CC70D5E" w:rsidR="00E169B2" w:rsidRDefault="00941117">
          <w:pPr>
            <w:pStyle w:val="Sumrio1"/>
            <w:rPr>
              <w:rFonts w:asciiTheme="minorHAnsi" w:eastAsiaTheme="minorEastAsia" w:hAnsiTheme="minorHAnsi"/>
              <w:b w:val="0"/>
              <w:lang w:eastAsia="pt-BR"/>
            </w:rPr>
          </w:pPr>
          <w:hyperlink w:anchor="_Toc49840368" w:history="1">
            <w:r w:rsidR="00E169B2" w:rsidRPr="004B41DC">
              <w:rPr>
                <w:rStyle w:val="Hyperlink"/>
              </w:rPr>
              <w:t>9.</w:t>
            </w:r>
            <w:r w:rsidR="00E169B2">
              <w:rPr>
                <w:rFonts w:asciiTheme="minorHAnsi" w:eastAsiaTheme="minorEastAsia" w:hAnsiTheme="minorHAnsi"/>
                <w:b w:val="0"/>
                <w:lang w:eastAsia="pt-BR"/>
              </w:rPr>
              <w:tab/>
            </w:r>
            <w:r w:rsidR="00E169B2" w:rsidRPr="004B41DC">
              <w:rPr>
                <w:rStyle w:val="Hyperlink"/>
              </w:rPr>
              <w:t>PAISAGISMO</w:t>
            </w:r>
            <w:r w:rsidR="00E169B2">
              <w:rPr>
                <w:webHidden/>
              </w:rPr>
              <w:tab/>
            </w:r>
            <w:r w:rsidR="00E169B2">
              <w:rPr>
                <w:webHidden/>
              </w:rPr>
              <w:fldChar w:fldCharType="begin"/>
            </w:r>
            <w:r w:rsidR="00E169B2">
              <w:rPr>
                <w:webHidden/>
              </w:rPr>
              <w:instrText xml:space="preserve"> PAGEREF _Toc49840368 \h </w:instrText>
            </w:r>
            <w:r w:rsidR="00E169B2">
              <w:rPr>
                <w:webHidden/>
              </w:rPr>
            </w:r>
            <w:r w:rsidR="00E169B2">
              <w:rPr>
                <w:webHidden/>
              </w:rPr>
              <w:fldChar w:fldCharType="separate"/>
            </w:r>
            <w:r w:rsidR="00CB6A47">
              <w:rPr>
                <w:webHidden/>
              </w:rPr>
              <w:t>38</w:t>
            </w:r>
            <w:r w:rsidR="00E169B2">
              <w:rPr>
                <w:webHidden/>
              </w:rPr>
              <w:fldChar w:fldCharType="end"/>
            </w:r>
          </w:hyperlink>
        </w:p>
        <w:p w14:paraId="4BCC2B2F" w14:textId="16CA3C08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69" w:history="1">
            <w:r w:rsidR="00E169B2" w:rsidRPr="004B41DC">
              <w:rPr>
                <w:rStyle w:val="Hyperlink"/>
                <w:noProof/>
              </w:rPr>
              <w:t>9.1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PLANTIO E PREPARO DE COVAS - CLOROFITOS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_Toc49840369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39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72A19226" w14:textId="78891271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70" w:history="1">
            <w:r w:rsidR="00E169B2" w:rsidRPr="004B41DC">
              <w:rPr>
                <w:rStyle w:val="Hyperlink"/>
                <w:noProof/>
              </w:rPr>
              <w:t>9.2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PLANTIO E PREPARO DE COVAS - SINGÔNIO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_Toc49840370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39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3B70A11C" w14:textId="26B06E86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71" w:history="1">
            <w:r w:rsidR="00E169B2" w:rsidRPr="004B41DC">
              <w:rPr>
                <w:rStyle w:val="Hyperlink"/>
                <w:noProof/>
              </w:rPr>
              <w:t>9.3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PLANTIO E PREPARO DE COVAS – TRAPOERABA ROXA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_Toc49840371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40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6AE178D3" w14:textId="087EA9AA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72" w:history="1">
            <w:r w:rsidR="00E169B2" w:rsidRPr="004B41DC">
              <w:rPr>
                <w:rStyle w:val="Hyperlink"/>
                <w:noProof/>
              </w:rPr>
              <w:t>9.4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PLANTIO E PREPARO DE COVAS PARA MUDAS DE ÁRVORES – IPÊ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_Toc49840372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41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66E525B2" w14:textId="655E960C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73" w:history="1">
            <w:r w:rsidR="00E169B2" w:rsidRPr="004B41DC">
              <w:rPr>
                <w:rStyle w:val="Hyperlink"/>
                <w:noProof/>
              </w:rPr>
              <w:t>9.5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E 8.6 APLICAÇÃO DE CALCÁRIO E ADUBO EM SOLO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_Toc49840373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41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7FE3FEFE" w14:textId="763F99D4" w:rsidR="00E169B2" w:rsidRDefault="00941117">
          <w:pPr>
            <w:pStyle w:val="Sumrio1"/>
            <w:rPr>
              <w:rFonts w:asciiTheme="minorHAnsi" w:eastAsiaTheme="minorEastAsia" w:hAnsiTheme="minorHAnsi"/>
              <w:b w:val="0"/>
              <w:lang w:eastAsia="pt-BR"/>
            </w:rPr>
          </w:pPr>
          <w:hyperlink w:anchor="_Toc49840374" w:history="1">
            <w:r w:rsidR="00E169B2" w:rsidRPr="004B41DC">
              <w:rPr>
                <w:rStyle w:val="Hyperlink"/>
              </w:rPr>
              <w:t>10.</w:t>
            </w:r>
            <w:r w:rsidR="00E169B2">
              <w:rPr>
                <w:rFonts w:asciiTheme="minorHAnsi" w:eastAsiaTheme="minorEastAsia" w:hAnsiTheme="minorHAnsi"/>
                <w:b w:val="0"/>
                <w:lang w:eastAsia="pt-BR"/>
              </w:rPr>
              <w:tab/>
            </w:r>
            <w:r w:rsidR="00E169B2" w:rsidRPr="004B41DC">
              <w:rPr>
                <w:rStyle w:val="Hyperlink"/>
              </w:rPr>
              <w:t>EQUIPAMENTOS DE ACADEMIA AO AR LIVRE</w:t>
            </w:r>
            <w:r w:rsidR="00E169B2">
              <w:rPr>
                <w:webHidden/>
              </w:rPr>
              <w:tab/>
            </w:r>
            <w:r w:rsidR="00E169B2">
              <w:rPr>
                <w:webHidden/>
              </w:rPr>
              <w:fldChar w:fldCharType="begin"/>
            </w:r>
            <w:r w:rsidR="00E169B2">
              <w:rPr>
                <w:webHidden/>
              </w:rPr>
              <w:instrText xml:space="preserve"> PAGEREF _Toc49840374 \h </w:instrText>
            </w:r>
            <w:r w:rsidR="00E169B2">
              <w:rPr>
                <w:webHidden/>
              </w:rPr>
            </w:r>
            <w:r w:rsidR="00E169B2">
              <w:rPr>
                <w:webHidden/>
              </w:rPr>
              <w:fldChar w:fldCharType="separate"/>
            </w:r>
            <w:r w:rsidR="00CB6A47">
              <w:rPr>
                <w:webHidden/>
              </w:rPr>
              <w:t>42</w:t>
            </w:r>
            <w:r w:rsidR="00E169B2">
              <w:rPr>
                <w:webHidden/>
              </w:rPr>
              <w:fldChar w:fldCharType="end"/>
            </w:r>
          </w:hyperlink>
        </w:p>
        <w:p w14:paraId="68BA549A" w14:textId="1166F482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75" w:history="1">
            <w:r w:rsidR="00E169B2" w:rsidRPr="004B41DC">
              <w:rPr>
                <w:rStyle w:val="Hyperlink"/>
                <w:noProof/>
              </w:rPr>
              <w:t>10.1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PRANCHA LATERAL COM EXERCITADOR DE PERNAS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_Toc49840375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42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4F4C7B60" w14:textId="776C209E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76" w:history="1">
            <w:r w:rsidR="00E169B2" w:rsidRPr="004B41DC">
              <w:rPr>
                <w:rStyle w:val="Hyperlink"/>
                <w:noProof/>
              </w:rPr>
              <w:t>10.2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SIMULADOR DE PERCURSO DUPLO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_Toc49840376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43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4425ED23" w14:textId="5FBB4959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77" w:history="1">
            <w:r w:rsidR="00E169B2" w:rsidRPr="004B41DC">
              <w:rPr>
                <w:rStyle w:val="Hyperlink"/>
                <w:noProof/>
              </w:rPr>
              <w:t>10.3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SIMULADOR DE CAVALGADA INDIVIDUAL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_Toc49840377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44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7E073AB1" w14:textId="41DB0EC7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78" w:history="1">
            <w:r w:rsidR="00E169B2" w:rsidRPr="004B41DC">
              <w:rPr>
                <w:rStyle w:val="Hyperlink"/>
                <w:noProof/>
              </w:rPr>
              <w:t>10.4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ESQUIADOR DUPLO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_Toc49840378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45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7663967A" w14:textId="30E13357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79" w:history="1">
            <w:r w:rsidR="00E169B2" w:rsidRPr="004B41DC">
              <w:rPr>
                <w:rStyle w:val="Hyperlink"/>
                <w:noProof/>
              </w:rPr>
              <w:t>10.5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GIRO VERTICAL COM DIAGONAL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_Toc49840379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46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6590C206" w14:textId="7C70006B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80" w:history="1">
            <w:r w:rsidR="00E169B2" w:rsidRPr="004B41DC">
              <w:rPr>
                <w:rStyle w:val="Hyperlink"/>
                <w:noProof/>
              </w:rPr>
              <w:t>10.6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ABDOMINAL INDIVIDUAL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_Toc49840380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47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7D705C2F" w14:textId="26AE5D6A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81" w:history="1">
            <w:r w:rsidR="00E169B2" w:rsidRPr="004B41DC">
              <w:rPr>
                <w:rStyle w:val="Hyperlink"/>
                <w:noProof/>
              </w:rPr>
              <w:t>10.7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PUXADOR COSTAS COM PEITORAL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_Toc49840381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48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5A8D6884" w14:textId="320B9B26" w:rsidR="00E169B2" w:rsidRDefault="00941117">
          <w:pPr>
            <w:pStyle w:val="Sumrio1"/>
            <w:rPr>
              <w:rFonts w:asciiTheme="minorHAnsi" w:eastAsiaTheme="minorEastAsia" w:hAnsiTheme="minorHAnsi"/>
              <w:b w:val="0"/>
              <w:lang w:eastAsia="pt-BR"/>
            </w:rPr>
          </w:pPr>
          <w:hyperlink w:anchor="_Toc49840382" w:history="1">
            <w:r w:rsidR="00E169B2" w:rsidRPr="004B41DC">
              <w:rPr>
                <w:rStyle w:val="Hyperlink"/>
              </w:rPr>
              <w:t>11.</w:t>
            </w:r>
            <w:r w:rsidR="00E169B2">
              <w:rPr>
                <w:rFonts w:asciiTheme="minorHAnsi" w:eastAsiaTheme="minorEastAsia" w:hAnsiTheme="minorHAnsi"/>
                <w:b w:val="0"/>
                <w:lang w:eastAsia="pt-BR"/>
              </w:rPr>
              <w:tab/>
            </w:r>
            <w:r w:rsidR="00E169B2" w:rsidRPr="004B41DC">
              <w:rPr>
                <w:rStyle w:val="Hyperlink"/>
              </w:rPr>
              <w:t>PINTURA</w:t>
            </w:r>
            <w:r w:rsidR="00E169B2">
              <w:rPr>
                <w:webHidden/>
              </w:rPr>
              <w:tab/>
            </w:r>
            <w:r w:rsidR="00E169B2">
              <w:rPr>
                <w:webHidden/>
              </w:rPr>
              <w:fldChar w:fldCharType="begin"/>
            </w:r>
            <w:r w:rsidR="00E169B2">
              <w:rPr>
                <w:webHidden/>
              </w:rPr>
              <w:instrText xml:space="preserve"> PAGEREF _Toc49840382 \h </w:instrText>
            </w:r>
            <w:r w:rsidR="00E169B2">
              <w:rPr>
                <w:webHidden/>
              </w:rPr>
            </w:r>
            <w:r w:rsidR="00E169B2">
              <w:rPr>
                <w:webHidden/>
              </w:rPr>
              <w:fldChar w:fldCharType="separate"/>
            </w:r>
            <w:r w:rsidR="00CB6A47">
              <w:rPr>
                <w:webHidden/>
              </w:rPr>
              <w:t>50</w:t>
            </w:r>
            <w:r w:rsidR="00E169B2">
              <w:rPr>
                <w:webHidden/>
              </w:rPr>
              <w:fldChar w:fldCharType="end"/>
            </w:r>
          </w:hyperlink>
        </w:p>
        <w:p w14:paraId="7DEF6A17" w14:textId="2F4FA8CF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83" w:history="1">
            <w:r w:rsidR="00E169B2" w:rsidRPr="004B41DC">
              <w:rPr>
                <w:rStyle w:val="Hyperlink"/>
                <w:noProof/>
              </w:rPr>
              <w:t>11.1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PINTURA ACRÍLICA EM PISO CIMENTADO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_Toc49840383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50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64C5E1E6" w14:textId="48E7DC1A" w:rsidR="00E169B2" w:rsidRDefault="00941117">
          <w:pPr>
            <w:pStyle w:val="Sumrio2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lang w:eastAsia="pt-BR"/>
            </w:rPr>
          </w:pPr>
          <w:hyperlink w:anchor="_Toc49840384" w:history="1">
            <w:r w:rsidR="00E169B2" w:rsidRPr="004B41DC">
              <w:rPr>
                <w:rStyle w:val="Hyperlink"/>
                <w:noProof/>
              </w:rPr>
              <w:t>11.2</w:t>
            </w:r>
            <w:r w:rsidR="00E169B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E169B2" w:rsidRPr="004B41DC">
              <w:rPr>
                <w:rStyle w:val="Hyperlink"/>
                <w:noProof/>
              </w:rPr>
              <w:t>PINTURA ESMALTE EM SUPERFÍCIES GALVANIZADAS</w:t>
            </w:r>
            <w:r w:rsidR="00E169B2">
              <w:rPr>
                <w:noProof/>
                <w:webHidden/>
              </w:rPr>
              <w:tab/>
            </w:r>
            <w:r w:rsidR="00E169B2">
              <w:rPr>
                <w:noProof/>
                <w:webHidden/>
              </w:rPr>
              <w:fldChar w:fldCharType="begin"/>
            </w:r>
            <w:r w:rsidR="00E169B2">
              <w:rPr>
                <w:noProof/>
                <w:webHidden/>
              </w:rPr>
              <w:instrText xml:space="preserve"> PAGEREF _Toc49840384 \h </w:instrText>
            </w:r>
            <w:r w:rsidR="00E169B2">
              <w:rPr>
                <w:noProof/>
                <w:webHidden/>
              </w:rPr>
            </w:r>
            <w:r w:rsidR="00E169B2">
              <w:rPr>
                <w:noProof/>
                <w:webHidden/>
              </w:rPr>
              <w:fldChar w:fldCharType="separate"/>
            </w:r>
            <w:r w:rsidR="00CB6A47">
              <w:rPr>
                <w:noProof/>
                <w:webHidden/>
              </w:rPr>
              <w:t>50</w:t>
            </w:r>
            <w:r w:rsidR="00E169B2">
              <w:rPr>
                <w:noProof/>
                <w:webHidden/>
              </w:rPr>
              <w:fldChar w:fldCharType="end"/>
            </w:r>
          </w:hyperlink>
        </w:p>
        <w:p w14:paraId="4413E041" w14:textId="66E92664" w:rsidR="00D50579" w:rsidRPr="00EA69F1" w:rsidRDefault="00AA1E13" w:rsidP="005647E0">
          <w:pPr>
            <w:rPr>
              <w:b/>
              <w:bCs/>
            </w:rPr>
          </w:pPr>
          <w:r w:rsidRPr="00EA69F1">
            <w:rPr>
              <w:b/>
              <w:bCs/>
            </w:rPr>
            <w:fldChar w:fldCharType="end"/>
          </w:r>
        </w:p>
      </w:sdtContent>
    </w:sdt>
    <w:p w14:paraId="498EF14F" w14:textId="77777777" w:rsidR="00B75289" w:rsidRPr="00EA69F1" w:rsidRDefault="00B75289" w:rsidP="005647E0">
      <w:pPr>
        <w:rPr>
          <w:b/>
          <w:bCs/>
        </w:rPr>
      </w:pPr>
    </w:p>
    <w:p w14:paraId="0BCC396C" w14:textId="77777777" w:rsidR="00B75289" w:rsidRPr="00EA69F1" w:rsidRDefault="00B75289" w:rsidP="005647E0">
      <w:pPr>
        <w:rPr>
          <w:b/>
          <w:bCs/>
        </w:rPr>
      </w:pPr>
    </w:p>
    <w:p w14:paraId="34C38FEB" w14:textId="77777777" w:rsidR="00367FDE" w:rsidRPr="00FF5DFB" w:rsidRDefault="00367FDE" w:rsidP="002D5D5A">
      <w:pPr>
        <w:pStyle w:val="Ttulo1"/>
        <w:spacing w:before="0"/>
        <w:rPr>
          <w:sz w:val="22"/>
          <w:szCs w:val="22"/>
        </w:rPr>
        <w:sectPr w:rsidR="00367FDE" w:rsidRPr="00FF5DFB" w:rsidSect="00411023">
          <w:headerReference w:type="default" r:id="rId8"/>
          <w:footerReference w:type="default" r:id="rId9"/>
          <w:headerReference w:type="first" r:id="rId10"/>
          <w:pgSz w:w="11906" w:h="16838" w:code="9"/>
          <w:pgMar w:top="925" w:right="1134" w:bottom="1134" w:left="1418" w:header="567" w:footer="567" w:gutter="0"/>
          <w:cols w:space="708"/>
          <w:titlePg/>
          <w:docGrid w:linePitch="360"/>
        </w:sectPr>
      </w:pPr>
    </w:p>
    <w:p w14:paraId="4D75003D" w14:textId="77777777" w:rsidR="004120A3" w:rsidRPr="00FF5DFB" w:rsidRDefault="004120A3" w:rsidP="00CB6A47">
      <w:pPr>
        <w:pStyle w:val="Ttulo1"/>
        <w:spacing w:before="0" w:after="240"/>
        <w:rPr>
          <w:sz w:val="22"/>
          <w:szCs w:val="22"/>
        </w:rPr>
      </w:pPr>
      <w:bookmarkStart w:id="1" w:name="_Toc49840300"/>
      <w:r w:rsidRPr="00FF5DFB">
        <w:rPr>
          <w:sz w:val="22"/>
          <w:szCs w:val="22"/>
        </w:rPr>
        <w:lastRenderedPageBreak/>
        <w:t xml:space="preserve">CAPÍTULO 1.   </w:t>
      </w:r>
      <w:r w:rsidR="00267788" w:rsidRPr="00FF5DFB">
        <w:rPr>
          <w:sz w:val="22"/>
          <w:szCs w:val="22"/>
        </w:rPr>
        <w:t>CONDIÇÕES GERAIS</w:t>
      </w:r>
      <w:bookmarkEnd w:id="1"/>
    </w:p>
    <w:p w14:paraId="1C970425" w14:textId="77777777" w:rsidR="004120A3" w:rsidRPr="00FF5DFB" w:rsidRDefault="00336EFD" w:rsidP="002D5D5A">
      <w:pPr>
        <w:pStyle w:val="Ttulo"/>
        <w:spacing w:before="0"/>
        <w:rPr>
          <w:sz w:val="22"/>
          <w:szCs w:val="22"/>
        </w:rPr>
      </w:pPr>
      <w:bookmarkStart w:id="2" w:name="_Toc49840301"/>
      <w:r w:rsidRPr="00FF5DFB">
        <w:rPr>
          <w:sz w:val="22"/>
          <w:szCs w:val="22"/>
        </w:rPr>
        <w:t>INFORMAÇÕES PRELIMINARES</w:t>
      </w:r>
      <w:bookmarkEnd w:id="2"/>
    </w:p>
    <w:p w14:paraId="6886CD11" w14:textId="77777777" w:rsidR="00336EFD" w:rsidRPr="00FF5DFB" w:rsidRDefault="00336EFD" w:rsidP="002D5D5A">
      <w:pPr>
        <w:pStyle w:val="SemEspaamento"/>
        <w:ind w:firstLine="708"/>
      </w:pPr>
      <w:r w:rsidRPr="00FF5DFB">
        <w:t xml:space="preserve">Todos os serviços a serem desenvolvidos </w:t>
      </w:r>
      <w:r w:rsidR="009E7DF5" w:rsidRPr="00FF5DFB">
        <w:t>na presente</w:t>
      </w:r>
      <w:r w:rsidRPr="00FF5DFB">
        <w:t xml:space="preserve"> contratação deverão ser executados em observância ao conhecimento, com a melhor técnica disponível e em conformidade com as normas técnicas da Associação Brasileira de Normas Técnicas - ABNT aplicáveis, as NR's relacionadas à Portaria 3.214/78 do MTE, bem como o Código de Posturas e Código de Obras Municipal.</w:t>
      </w:r>
    </w:p>
    <w:p w14:paraId="1675E5E9" w14:textId="77777777" w:rsidR="00F93E77" w:rsidRPr="00FF5DFB" w:rsidRDefault="00F93E77" w:rsidP="002D5D5A">
      <w:pPr>
        <w:pStyle w:val="SemEspaamento"/>
        <w:ind w:firstLine="708"/>
      </w:pPr>
      <w:r w:rsidRPr="00FF5DFB">
        <w:t>A CONTRATADA é responsável pela saúde e segurança de funcionários e terceiros durante todo o período de execução da obra.</w:t>
      </w:r>
    </w:p>
    <w:p w14:paraId="4401E23A" w14:textId="77777777" w:rsidR="00336EFD" w:rsidRPr="00FF5DFB" w:rsidRDefault="00336EFD" w:rsidP="002D5D5A">
      <w:pPr>
        <w:pStyle w:val="SemEspaamento"/>
        <w:ind w:firstLine="708"/>
      </w:pPr>
      <w:r w:rsidRPr="00FF5DFB">
        <w:t>Serviços que não estejam previstos na planilha orçamentária não podem ser executados sem autorização formal da Prefeitura Municipal, desde que devidamente justificados e nos casos previstos pela Lei 8.666/93.</w:t>
      </w:r>
    </w:p>
    <w:p w14:paraId="1750A8F5" w14:textId="77777777" w:rsidR="00A5581E" w:rsidRPr="00FF5DFB" w:rsidRDefault="00336EFD" w:rsidP="002D5D5A">
      <w:pPr>
        <w:pStyle w:val="SemEspaamento"/>
        <w:ind w:firstLine="708"/>
      </w:pPr>
      <w:r w:rsidRPr="00FF5DFB">
        <w:t>Caso a CONTRATADA discorde de algumas das informações dispostas no Projeto Executivo (planilhas, projetos, especificações e outros), a mesma terá a obrigação de questiona-las antes da efetivação da contrata</w:t>
      </w:r>
      <w:r w:rsidR="00A124EF" w:rsidRPr="00FF5DFB">
        <w:t>ção. Os itens ou informações não</w:t>
      </w:r>
      <w:r w:rsidRPr="00FF5DFB">
        <w:t xml:space="preserve"> questionadas serão considerados como de total ciência e aprovados pela CONTRATADA.</w:t>
      </w:r>
      <w:r w:rsidR="00A5581E" w:rsidRPr="00FF5DFB">
        <w:t xml:space="preserve"> </w:t>
      </w:r>
    </w:p>
    <w:p w14:paraId="0C6E8956" w14:textId="77777777" w:rsidR="00336EFD" w:rsidRPr="00FF5DFB" w:rsidRDefault="00A5581E" w:rsidP="002D5D5A">
      <w:pPr>
        <w:pStyle w:val="SemEspaamento"/>
        <w:ind w:firstLine="708"/>
      </w:pPr>
      <w:r w:rsidRPr="00FF5DFB">
        <w:t>Os serviços deverão ser executados rigorosamente conforme Projeto Executivo, não sendo permitida qualquer alteração sem autorização formal da Prefeitura Municipal.</w:t>
      </w:r>
    </w:p>
    <w:p w14:paraId="079762EA" w14:textId="77777777" w:rsidR="00336EFD" w:rsidRPr="00FF5DFB" w:rsidRDefault="00CF61D6" w:rsidP="002D5D5A">
      <w:pPr>
        <w:pStyle w:val="SemEspaamento"/>
        <w:ind w:firstLine="708"/>
      </w:pPr>
      <w:r w:rsidRPr="00FF5DFB">
        <w:t>Caso a Fiscalização Municipal entenda como inviável a execução de algum item previsto na planilha orçamentária, a Prefeitura Municipal reserva-se o direito de realizar supressão total ou parcial do(s) mesmo(s).</w:t>
      </w:r>
    </w:p>
    <w:p w14:paraId="55BA6719" w14:textId="77777777" w:rsidR="000D68DF" w:rsidRPr="00FF5DFB" w:rsidRDefault="000D68DF" w:rsidP="002D5D5A">
      <w:pPr>
        <w:pStyle w:val="SemEspaamento"/>
        <w:ind w:firstLine="708"/>
      </w:pPr>
      <w:r w:rsidRPr="00FF5DFB">
        <w:t>Os serviços só poderão ser iniciados mediante apresentação dos seguintes documentos pela CONTRATADA:</w:t>
      </w:r>
    </w:p>
    <w:p w14:paraId="6B121DD8" w14:textId="77777777" w:rsidR="000D68DF" w:rsidRPr="00FF5DFB" w:rsidRDefault="000D68DF" w:rsidP="002D5D5A">
      <w:pPr>
        <w:pStyle w:val="SemEspaamento"/>
        <w:numPr>
          <w:ilvl w:val="0"/>
          <w:numId w:val="8"/>
        </w:numPr>
      </w:pPr>
      <w:r w:rsidRPr="00FF5DFB">
        <w:t>ART (Anotação de responsabilidade técnica) referente à execução dos serviços;</w:t>
      </w:r>
    </w:p>
    <w:p w14:paraId="310FD9A9" w14:textId="77777777" w:rsidR="000D68DF" w:rsidRPr="00FF5DFB" w:rsidRDefault="000D68DF" w:rsidP="002D5D5A">
      <w:pPr>
        <w:pStyle w:val="SemEspaamento"/>
        <w:numPr>
          <w:ilvl w:val="0"/>
          <w:numId w:val="8"/>
        </w:numPr>
      </w:pPr>
      <w:r w:rsidRPr="00FF5DFB">
        <w:t>Documentação referente à Segurança do Trabalho (ASO, PCMAT, PPRA, PCMSO);</w:t>
      </w:r>
    </w:p>
    <w:p w14:paraId="481DFB57" w14:textId="77777777" w:rsidR="000D68DF" w:rsidRPr="00FF5DFB" w:rsidRDefault="000D68DF" w:rsidP="002D5D5A">
      <w:pPr>
        <w:pStyle w:val="SemEspaamento"/>
        <w:numPr>
          <w:ilvl w:val="0"/>
          <w:numId w:val="8"/>
        </w:numPr>
      </w:pPr>
      <w:r w:rsidRPr="00FF5DFB">
        <w:t>Ficha de EPI e APR (Análise preliminar de riscos);</w:t>
      </w:r>
    </w:p>
    <w:p w14:paraId="4140155E" w14:textId="77777777" w:rsidR="000D68DF" w:rsidRPr="00FF5DFB" w:rsidRDefault="000D68DF" w:rsidP="002D5D5A">
      <w:pPr>
        <w:pStyle w:val="SemEspaamento"/>
        <w:numPr>
          <w:ilvl w:val="0"/>
          <w:numId w:val="8"/>
        </w:numPr>
      </w:pPr>
      <w:r w:rsidRPr="00FF5DFB">
        <w:t>Lista de presença referente à treinamento de Segurança do Trabalho;</w:t>
      </w:r>
    </w:p>
    <w:p w14:paraId="52808C0B" w14:textId="77777777" w:rsidR="000D68DF" w:rsidRPr="00FF5DFB" w:rsidRDefault="000D68DF" w:rsidP="002D5D5A">
      <w:pPr>
        <w:pStyle w:val="SemEspaamento"/>
        <w:numPr>
          <w:ilvl w:val="0"/>
          <w:numId w:val="8"/>
        </w:numPr>
      </w:pPr>
      <w:r w:rsidRPr="00FF5DFB">
        <w:t>Relação dos funcionários contendo nome</w:t>
      </w:r>
      <w:r w:rsidR="003B34A3" w:rsidRPr="00FF5DFB">
        <w:t xml:space="preserve"> e</w:t>
      </w:r>
      <w:r w:rsidRPr="00FF5DFB">
        <w:t xml:space="preserve"> função</w:t>
      </w:r>
      <w:r w:rsidR="003B34A3" w:rsidRPr="00FF5DFB">
        <w:t>;</w:t>
      </w:r>
    </w:p>
    <w:p w14:paraId="2889541F" w14:textId="77777777" w:rsidR="000D68DF" w:rsidRPr="00FF5DFB" w:rsidRDefault="000D68DF" w:rsidP="002D5D5A">
      <w:pPr>
        <w:pStyle w:val="SemEspaamento"/>
        <w:numPr>
          <w:ilvl w:val="0"/>
          <w:numId w:val="8"/>
        </w:numPr>
      </w:pPr>
      <w:r w:rsidRPr="00FF5DFB">
        <w:t>Histograma (mão de obra, equipamentos e ferramentas);</w:t>
      </w:r>
    </w:p>
    <w:p w14:paraId="376CDFBC" w14:textId="77777777" w:rsidR="000D68DF" w:rsidRPr="00FF5DFB" w:rsidRDefault="003B34A3" w:rsidP="002D5D5A">
      <w:pPr>
        <w:pStyle w:val="SemEspaamento"/>
        <w:numPr>
          <w:ilvl w:val="0"/>
          <w:numId w:val="8"/>
        </w:numPr>
      </w:pPr>
      <w:r w:rsidRPr="00FF5DFB">
        <w:t>Comprovantes de registro do funcionário na empresa.</w:t>
      </w:r>
    </w:p>
    <w:p w14:paraId="66D00B28" w14:textId="77777777" w:rsidR="002D5D5A" w:rsidRPr="00FF5DFB" w:rsidRDefault="002D5D5A" w:rsidP="002D5D5A">
      <w:pPr>
        <w:pStyle w:val="SemEspaamento"/>
        <w:spacing w:after="240"/>
      </w:pPr>
    </w:p>
    <w:p w14:paraId="5648F1E5" w14:textId="77777777" w:rsidR="00336EFD" w:rsidRPr="00FF5DFB" w:rsidRDefault="00336EFD" w:rsidP="002D5D5A">
      <w:pPr>
        <w:pStyle w:val="Ttulo"/>
        <w:spacing w:before="0"/>
        <w:rPr>
          <w:sz w:val="22"/>
          <w:szCs w:val="22"/>
        </w:rPr>
      </w:pPr>
      <w:bookmarkStart w:id="3" w:name="_Toc49840302"/>
      <w:r w:rsidRPr="00FF5DFB">
        <w:rPr>
          <w:sz w:val="22"/>
          <w:szCs w:val="22"/>
        </w:rPr>
        <w:lastRenderedPageBreak/>
        <w:t>OBJETO</w:t>
      </w:r>
      <w:bookmarkEnd w:id="3"/>
    </w:p>
    <w:p w14:paraId="4774BB67" w14:textId="77777777" w:rsidR="00AC0EBC" w:rsidRPr="00FF5DFB" w:rsidRDefault="00336EFD" w:rsidP="00E169B2">
      <w:pPr>
        <w:pStyle w:val="SemEspaamento"/>
        <w:spacing w:after="240"/>
        <w:ind w:firstLine="708"/>
        <w:rPr>
          <w:b/>
          <w:bCs/>
        </w:rPr>
      </w:pPr>
      <w:r w:rsidRPr="00FF5DFB">
        <w:t>O presente objeto refere-se à execução de obra para</w:t>
      </w:r>
      <w:r w:rsidRPr="00FF5DFB">
        <w:rPr>
          <w:bCs/>
        </w:rPr>
        <w:t xml:space="preserve"> </w:t>
      </w:r>
      <w:r w:rsidRPr="00FF5DFB">
        <w:rPr>
          <w:b/>
          <w:bCs/>
        </w:rPr>
        <w:t>"</w:t>
      </w:r>
      <w:r w:rsidR="006A14D1" w:rsidRPr="00FF5DFB">
        <w:rPr>
          <w:b/>
          <w:bCs/>
        </w:rPr>
        <w:t>REVITALI</w:t>
      </w:r>
      <w:r w:rsidR="00872499">
        <w:rPr>
          <w:b/>
          <w:bCs/>
        </w:rPr>
        <w:t>Z</w:t>
      </w:r>
      <w:r w:rsidR="006A14D1" w:rsidRPr="00FF5DFB">
        <w:rPr>
          <w:b/>
          <w:bCs/>
        </w:rPr>
        <w:t>AÇ</w:t>
      </w:r>
      <w:r w:rsidR="004260AE" w:rsidRPr="00FF5DFB">
        <w:rPr>
          <w:b/>
          <w:bCs/>
        </w:rPr>
        <w:t>ÃO DA PRAÇA DA GAMELEIRA</w:t>
      </w:r>
      <w:r w:rsidR="008C1065" w:rsidRPr="00FF5DFB">
        <w:rPr>
          <w:b/>
          <w:bCs/>
        </w:rPr>
        <w:t>”</w:t>
      </w:r>
      <w:r w:rsidR="004260AE" w:rsidRPr="00FF5DFB">
        <w:rPr>
          <w:bCs/>
        </w:rPr>
        <w:t xml:space="preserve">, </w:t>
      </w:r>
      <w:r w:rsidR="00EE3DCF" w:rsidRPr="00FF5DFB">
        <w:rPr>
          <w:bCs/>
        </w:rPr>
        <w:t xml:space="preserve">localizada </w:t>
      </w:r>
      <w:r w:rsidR="001C70B9">
        <w:rPr>
          <w:bCs/>
        </w:rPr>
        <w:t>entre as r</w:t>
      </w:r>
      <w:r w:rsidR="004260AE" w:rsidRPr="00FF5DFB">
        <w:rPr>
          <w:bCs/>
        </w:rPr>
        <w:t>ua</w:t>
      </w:r>
      <w:r w:rsidR="001C70B9">
        <w:rPr>
          <w:bCs/>
        </w:rPr>
        <w:t>s</w:t>
      </w:r>
      <w:r w:rsidR="004260AE" w:rsidRPr="00FF5DFB">
        <w:rPr>
          <w:bCs/>
        </w:rPr>
        <w:t xml:space="preserve"> Vila Lobos, Carlos Chagas, Augusto Ruschi e Vital Brasil, no bairro Morada dos Heróis</w:t>
      </w:r>
      <w:r w:rsidR="00EE3DCF" w:rsidRPr="00FF5DFB">
        <w:rPr>
          <w:bCs/>
        </w:rPr>
        <w:t>, em Nova Era/MG.</w:t>
      </w:r>
      <w:r w:rsidR="006A14D1" w:rsidRPr="00FF5DFB">
        <w:rPr>
          <w:b/>
          <w:bCs/>
        </w:rPr>
        <w:t xml:space="preserve"> </w:t>
      </w:r>
    </w:p>
    <w:p w14:paraId="644636C2" w14:textId="77777777" w:rsidR="00374384" w:rsidRPr="00FF5DFB" w:rsidRDefault="00374384" w:rsidP="002D5D5A">
      <w:pPr>
        <w:pStyle w:val="Ttulo"/>
        <w:spacing w:before="0"/>
        <w:rPr>
          <w:sz w:val="22"/>
          <w:szCs w:val="22"/>
        </w:rPr>
      </w:pPr>
      <w:bookmarkStart w:id="4" w:name="_Toc49840303"/>
      <w:r w:rsidRPr="00FF5DFB">
        <w:rPr>
          <w:sz w:val="22"/>
          <w:szCs w:val="22"/>
        </w:rPr>
        <w:t>ESCOPO</w:t>
      </w:r>
      <w:bookmarkEnd w:id="4"/>
    </w:p>
    <w:p w14:paraId="74AF903B" w14:textId="77777777" w:rsidR="00CF152A" w:rsidRPr="00FF5DFB" w:rsidRDefault="00CF152A" w:rsidP="002D5D5A">
      <w:pPr>
        <w:pStyle w:val="SemEspaamento"/>
        <w:ind w:firstLine="708"/>
        <w:rPr>
          <w:bCs/>
        </w:rPr>
      </w:pPr>
      <w:r w:rsidRPr="00FF5DFB">
        <w:rPr>
          <w:bCs/>
        </w:rPr>
        <w:t xml:space="preserve">Será executada a revitalização da </w:t>
      </w:r>
      <w:r w:rsidR="001C70B9">
        <w:rPr>
          <w:bCs/>
        </w:rPr>
        <w:t>p</w:t>
      </w:r>
      <w:r w:rsidRPr="00FF5DFB">
        <w:rPr>
          <w:bCs/>
        </w:rPr>
        <w:t xml:space="preserve">raça da Gameleira, </w:t>
      </w:r>
      <w:r w:rsidR="001C70B9">
        <w:rPr>
          <w:bCs/>
        </w:rPr>
        <w:t>com objetivo de</w:t>
      </w:r>
      <w:r w:rsidRPr="00FF5DFB">
        <w:rPr>
          <w:bCs/>
        </w:rPr>
        <w:t xml:space="preserve"> propiciar aos usuários uma melhor qualidade de vida, </w:t>
      </w:r>
      <w:r w:rsidR="00FC469D" w:rsidRPr="00FF5DFB">
        <w:rPr>
          <w:bCs/>
        </w:rPr>
        <w:t>em busca de um</w:t>
      </w:r>
      <w:r w:rsidRPr="00FF5DFB">
        <w:rPr>
          <w:bCs/>
        </w:rPr>
        <w:t xml:space="preserve"> espaço recreativo</w:t>
      </w:r>
      <w:r w:rsidR="00C647A0" w:rsidRPr="00FF5DFB">
        <w:rPr>
          <w:bCs/>
        </w:rPr>
        <w:t>, explorando assim todo o potencial de utilização do local</w:t>
      </w:r>
      <w:r w:rsidR="00FC469D" w:rsidRPr="00FF5DFB">
        <w:rPr>
          <w:bCs/>
        </w:rPr>
        <w:t>.</w:t>
      </w:r>
    </w:p>
    <w:p w14:paraId="0E3D2CE2" w14:textId="77777777" w:rsidR="00A82D8F" w:rsidRPr="0013066B" w:rsidRDefault="00A82D8F" w:rsidP="002D5D5A">
      <w:pPr>
        <w:pStyle w:val="SemEspaamento"/>
        <w:ind w:firstLine="708"/>
        <w:rPr>
          <w:bCs/>
        </w:rPr>
      </w:pPr>
      <w:r w:rsidRPr="004047ED">
        <w:rPr>
          <w:bCs/>
        </w:rPr>
        <w:t>O</w:t>
      </w:r>
      <w:r w:rsidR="001C70B9" w:rsidRPr="004047ED">
        <w:rPr>
          <w:bCs/>
        </w:rPr>
        <w:t>s</w:t>
      </w:r>
      <w:r w:rsidRPr="004047ED">
        <w:rPr>
          <w:bCs/>
        </w:rPr>
        <w:t xml:space="preserve"> serviço</w:t>
      </w:r>
      <w:r w:rsidR="001C70B9" w:rsidRPr="004047ED">
        <w:rPr>
          <w:bCs/>
        </w:rPr>
        <w:t>s</w:t>
      </w:r>
      <w:r w:rsidRPr="004047ED">
        <w:rPr>
          <w:bCs/>
        </w:rPr>
        <w:t xml:space="preserve"> contemp</w:t>
      </w:r>
      <w:r w:rsidR="001C70B9" w:rsidRPr="004047ED">
        <w:rPr>
          <w:bCs/>
        </w:rPr>
        <w:t>lam</w:t>
      </w:r>
      <w:r w:rsidRPr="004047ED">
        <w:rPr>
          <w:bCs/>
        </w:rPr>
        <w:t xml:space="preserve"> a </w:t>
      </w:r>
      <w:r w:rsidR="001C70B9" w:rsidRPr="004047ED">
        <w:rPr>
          <w:bCs/>
        </w:rPr>
        <w:t>revitalização</w:t>
      </w:r>
      <w:r w:rsidRPr="004047ED">
        <w:rPr>
          <w:bCs/>
        </w:rPr>
        <w:t xml:space="preserve"> de todo o paisagismo da praça, bem como instalações de </w:t>
      </w:r>
      <w:r w:rsidR="001C70B9" w:rsidRPr="004047ED">
        <w:rPr>
          <w:bCs/>
        </w:rPr>
        <w:t>4</w:t>
      </w:r>
      <w:r w:rsidRPr="004047ED">
        <w:rPr>
          <w:bCs/>
        </w:rPr>
        <w:t xml:space="preserve"> (</w:t>
      </w:r>
      <w:r w:rsidR="001C70B9" w:rsidRPr="004047ED">
        <w:rPr>
          <w:bCs/>
        </w:rPr>
        <w:t>quatro</w:t>
      </w:r>
      <w:r w:rsidRPr="004047ED">
        <w:rPr>
          <w:bCs/>
        </w:rPr>
        <w:t>) postes</w:t>
      </w:r>
      <w:r w:rsidR="001C70B9" w:rsidRPr="004047ED">
        <w:rPr>
          <w:bCs/>
        </w:rPr>
        <w:t xml:space="preserve"> </w:t>
      </w:r>
      <w:r w:rsidRPr="004047ED">
        <w:rPr>
          <w:bCs/>
        </w:rPr>
        <w:t>para uma melhor iluminação no local.</w:t>
      </w:r>
      <w:r w:rsidR="00FC469D" w:rsidRPr="004047ED">
        <w:rPr>
          <w:bCs/>
        </w:rPr>
        <w:t xml:space="preserve"> </w:t>
      </w:r>
      <w:r w:rsidRPr="004047ED">
        <w:rPr>
          <w:bCs/>
        </w:rPr>
        <w:t xml:space="preserve">Também serão </w:t>
      </w:r>
      <w:r w:rsidR="00FC469D" w:rsidRPr="004047ED">
        <w:rPr>
          <w:bCs/>
        </w:rPr>
        <w:t>incluídas</w:t>
      </w:r>
      <w:r w:rsidRPr="004047ED">
        <w:rPr>
          <w:bCs/>
        </w:rPr>
        <w:t xml:space="preserve"> lixeiras, </w:t>
      </w:r>
      <w:r w:rsidR="00ED2DD7" w:rsidRPr="004047ED">
        <w:rPr>
          <w:bCs/>
        </w:rPr>
        <w:t>bancos em concreto</w:t>
      </w:r>
      <w:r w:rsidR="002F0228" w:rsidRPr="004047ED">
        <w:rPr>
          <w:bCs/>
        </w:rPr>
        <w:t xml:space="preserve"> e conjunto de mesas e bancos para jogos.</w:t>
      </w:r>
    </w:p>
    <w:p w14:paraId="5BEFA0E8" w14:textId="77777777" w:rsidR="000D6621" w:rsidRPr="0013066B" w:rsidRDefault="000D6621" w:rsidP="002D5D5A">
      <w:pPr>
        <w:pStyle w:val="SemEspaamento"/>
        <w:ind w:firstLine="708"/>
      </w:pPr>
      <w:r w:rsidRPr="0013066B">
        <w:rPr>
          <w:bCs/>
        </w:rPr>
        <w:t>Será executado</w:t>
      </w:r>
      <w:r w:rsidR="00E15237" w:rsidRPr="0013066B">
        <w:rPr>
          <w:bCs/>
        </w:rPr>
        <w:t xml:space="preserve"> no local</w:t>
      </w:r>
      <w:r w:rsidR="001143B8" w:rsidRPr="0013066B">
        <w:rPr>
          <w:bCs/>
        </w:rPr>
        <w:t>,</w:t>
      </w:r>
      <w:r w:rsidRPr="0013066B">
        <w:rPr>
          <w:bCs/>
        </w:rPr>
        <w:t xml:space="preserve"> passeio em concreto usinado Fck </w:t>
      </w:r>
      <w:r w:rsidR="00E15237" w:rsidRPr="0013066B">
        <w:t>≥ 10 MP</w:t>
      </w:r>
      <w:r w:rsidR="0077269D" w:rsidRPr="0013066B">
        <w:t xml:space="preserve">a, espessura 6 cm, não armado, exceto onde será construída </w:t>
      </w:r>
      <w:r w:rsidR="00E15237" w:rsidRPr="0013066B">
        <w:t>a escada.</w:t>
      </w:r>
      <w:r w:rsidR="001143B8" w:rsidRPr="0013066B">
        <w:t xml:space="preserve"> </w:t>
      </w:r>
      <w:r w:rsidR="009D79A6" w:rsidRPr="0013066B">
        <w:t>A praça também contará com uma área em piso intertravado</w:t>
      </w:r>
      <w:r w:rsidR="00BB7DF3" w:rsidRPr="0013066B">
        <w:t xml:space="preserve"> com cor natural </w:t>
      </w:r>
      <w:r w:rsidR="00E15237" w:rsidRPr="0013066B">
        <w:t>e também cor do tipo Miscelâ</w:t>
      </w:r>
      <w:r w:rsidR="00D0254A" w:rsidRPr="0013066B">
        <w:t>nea</w:t>
      </w:r>
      <w:r w:rsidR="00E15237" w:rsidRPr="0013066B">
        <w:t xml:space="preserve">, conforme detalhado no Projeto arquitetônico.  </w:t>
      </w:r>
    </w:p>
    <w:p w14:paraId="12FCD713" w14:textId="77777777" w:rsidR="00BB7DF3" w:rsidRPr="0013066B" w:rsidRDefault="00650137" w:rsidP="002D5D5A">
      <w:pPr>
        <w:pStyle w:val="SemEspaamento"/>
        <w:ind w:firstLine="708"/>
      </w:pPr>
      <w:r w:rsidRPr="0013066B">
        <w:t xml:space="preserve">A </w:t>
      </w:r>
      <w:r w:rsidR="001C70B9" w:rsidRPr="0013066B">
        <w:t>p</w:t>
      </w:r>
      <w:r w:rsidR="00C647A0" w:rsidRPr="0013066B">
        <w:t>raça</w:t>
      </w:r>
      <w:r w:rsidRPr="0013066B">
        <w:t xml:space="preserve"> da Gamele</w:t>
      </w:r>
      <w:r w:rsidR="001143B8" w:rsidRPr="0013066B">
        <w:t xml:space="preserve">ira </w:t>
      </w:r>
      <w:r w:rsidRPr="0013066B">
        <w:t>contará com um espaço destinado a equipamentos de academia ao ar livre, proporcionado aos moradores do bairro e usuári</w:t>
      </w:r>
      <w:r w:rsidR="006F016A" w:rsidRPr="0013066B">
        <w:t>os uma melhor qualidade de vida, incentivando assim hábitos saudáveis e a prática esportiva.</w:t>
      </w:r>
    </w:p>
    <w:p w14:paraId="08D3B1DF" w14:textId="77777777" w:rsidR="005E7EF6" w:rsidRPr="00FF5DFB" w:rsidRDefault="005E7EF6" w:rsidP="00E169B2">
      <w:pPr>
        <w:pStyle w:val="SemEspaamento"/>
        <w:spacing w:after="240"/>
        <w:ind w:firstLine="708"/>
      </w:pPr>
      <w:r w:rsidRPr="0013066B">
        <w:t xml:space="preserve">Como </w:t>
      </w:r>
      <w:r w:rsidR="00B90942" w:rsidRPr="0013066B">
        <w:t>tratamento</w:t>
      </w:r>
      <w:r w:rsidRPr="0013066B">
        <w:t xml:space="preserve"> paisagístic</w:t>
      </w:r>
      <w:r w:rsidR="00B90942" w:rsidRPr="0013066B">
        <w:t>o</w:t>
      </w:r>
      <w:r w:rsidRPr="0013066B">
        <w:t>,</w:t>
      </w:r>
      <w:r w:rsidR="001143B8" w:rsidRPr="0013066B">
        <w:t xml:space="preserve"> serão executados jardins ao longo d</w:t>
      </w:r>
      <w:r w:rsidR="004863C8" w:rsidRPr="0013066B">
        <w:t xml:space="preserve">a </w:t>
      </w:r>
      <w:r w:rsidR="001C70B9" w:rsidRPr="0013066B">
        <w:t>p</w:t>
      </w:r>
      <w:r w:rsidR="001143B8" w:rsidRPr="0013066B">
        <w:t>raça da Gameleira, e posterio</w:t>
      </w:r>
      <w:r w:rsidR="004863C8" w:rsidRPr="0013066B">
        <w:t>r</w:t>
      </w:r>
      <w:r w:rsidR="001143B8" w:rsidRPr="0013066B">
        <w:t>mente r</w:t>
      </w:r>
      <w:r w:rsidR="004863C8" w:rsidRPr="0013066B">
        <w:t xml:space="preserve">ealizado o plantio de plantas de forrações do tipo </w:t>
      </w:r>
      <w:r w:rsidRPr="0013066B">
        <w:t>Singônio, Trapoeraba Roxa e Clorofitos, além do plantio de uma</w:t>
      </w:r>
      <w:r w:rsidR="00B90942" w:rsidRPr="0013066B">
        <w:t xml:space="preserve"> árvore florífera, do tipo</w:t>
      </w:r>
      <w:r w:rsidRPr="0013066B">
        <w:t xml:space="preserve"> Ipê Rosa.</w:t>
      </w:r>
    </w:p>
    <w:p w14:paraId="1B767DBB" w14:textId="77777777" w:rsidR="00592D7C" w:rsidRPr="00FF5DFB" w:rsidRDefault="00592D7C" w:rsidP="002D5D5A">
      <w:pPr>
        <w:pStyle w:val="Ttulo"/>
        <w:spacing w:before="0"/>
        <w:rPr>
          <w:sz w:val="22"/>
          <w:szCs w:val="22"/>
        </w:rPr>
      </w:pPr>
      <w:bookmarkStart w:id="5" w:name="_Toc49840304"/>
      <w:r w:rsidRPr="00FF5DFB">
        <w:rPr>
          <w:sz w:val="22"/>
          <w:szCs w:val="22"/>
        </w:rPr>
        <w:t>CUSTOS DA OBRA</w:t>
      </w:r>
      <w:bookmarkEnd w:id="5"/>
    </w:p>
    <w:p w14:paraId="2BC224E2" w14:textId="77777777" w:rsidR="00592D7C" w:rsidRPr="00FF5DFB" w:rsidRDefault="00592D7C" w:rsidP="002D5D5A">
      <w:pPr>
        <w:pStyle w:val="SemEspaamento"/>
        <w:ind w:firstLine="708"/>
      </w:pPr>
      <w:r w:rsidRPr="00FF5DFB">
        <w:t xml:space="preserve">A obra será executada </w:t>
      </w:r>
      <w:r w:rsidR="000D184D" w:rsidRPr="00FF5DFB">
        <w:t xml:space="preserve">pela modalidade </w:t>
      </w:r>
      <w:r w:rsidR="000D184D" w:rsidRPr="00FF5DFB">
        <w:rPr>
          <w:b/>
        </w:rPr>
        <w:t xml:space="preserve">empreitada por preço unitário, </w:t>
      </w:r>
      <w:r w:rsidRPr="00FF5DFB">
        <w:t>conforme serviços previstos na planilha orçament</w:t>
      </w:r>
      <w:r w:rsidR="000D184D" w:rsidRPr="00FF5DFB">
        <w:t>ária.</w:t>
      </w:r>
    </w:p>
    <w:p w14:paraId="520DC38C" w14:textId="77777777" w:rsidR="000D184D" w:rsidRPr="00FF5DFB" w:rsidRDefault="000D184D" w:rsidP="002D5D5A">
      <w:pPr>
        <w:pStyle w:val="SemEspaamento"/>
        <w:ind w:firstLine="708"/>
      </w:pPr>
      <w:r w:rsidRPr="00FF5DFB">
        <w:t>Os preços unitários da planilha orçament</w:t>
      </w:r>
      <w:r w:rsidR="005B51E3" w:rsidRPr="00FF5DFB">
        <w:t>ária são referenciais, limites máximos permitidos e correspondem ao custo total de cada serviço. Foram utilizadas como refer</w:t>
      </w:r>
      <w:r w:rsidR="000A7C90" w:rsidRPr="00FF5DFB">
        <w:t>ência as tabelas da SETOP (Secretaria de Estado de Transportes e Obras Públicas de Minas Gerais)</w:t>
      </w:r>
      <w:r w:rsidR="008B28C2" w:rsidRPr="00FF5DFB">
        <w:t>, SINAPI (</w:t>
      </w:r>
      <w:r w:rsidR="00894566" w:rsidRPr="00FF5DFB">
        <w:t>Sistema Nacional de Pesquisa de Custos e Índices da Con</w:t>
      </w:r>
      <w:r w:rsidR="00C30C78" w:rsidRPr="00FF5DFB">
        <w:t>strução Civil)</w:t>
      </w:r>
      <w:r w:rsidR="00175C20" w:rsidRPr="00FF5DFB">
        <w:t>, DEER-MG (Departamento de Edificações e Estradas de Rodagem de Minas Gerais)</w:t>
      </w:r>
      <w:r w:rsidR="00C30C78" w:rsidRPr="00FF5DFB">
        <w:t xml:space="preserve"> </w:t>
      </w:r>
      <w:r w:rsidR="00894566" w:rsidRPr="00FF5DFB">
        <w:t>e TCPO (Tabelas de Composi</w:t>
      </w:r>
      <w:r w:rsidR="007E5450" w:rsidRPr="00FF5DFB">
        <w:t>ções de Preços para Orçamentos).</w:t>
      </w:r>
    </w:p>
    <w:p w14:paraId="7513BCB4" w14:textId="77777777" w:rsidR="005E387D" w:rsidRPr="00FF5DFB" w:rsidRDefault="005E387D" w:rsidP="00E169B2">
      <w:pPr>
        <w:pStyle w:val="SemEspaamento"/>
        <w:spacing w:after="240"/>
        <w:ind w:firstLine="708"/>
      </w:pPr>
      <w:r w:rsidRPr="00FF5DFB">
        <w:t xml:space="preserve">Estão incluídos no custo de cada item: Fornecimento e transporte de todos os materiais </w:t>
      </w:r>
      <w:r w:rsidR="002560B9" w:rsidRPr="00FF5DFB">
        <w:t>e</w:t>
      </w:r>
      <w:r w:rsidRPr="00FF5DFB">
        <w:t xml:space="preserve"> equipamentos</w:t>
      </w:r>
      <w:r w:rsidR="0013066B">
        <w:t>,</w:t>
      </w:r>
      <w:r w:rsidRPr="00FF5DFB">
        <w:t xml:space="preserve"> mão-de-obra</w:t>
      </w:r>
      <w:r w:rsidR="0013066B">
        <w:t>,</w:t>
      </w:r>
      <w:r w:rsidRPr="00FF5DFB">
        <w:t xml:space="preserve"> encargos sociais</w:t>
      </w:r>
      <w:r w:rsidR="0013066B">
        <w:t xml:space="preserve"> e</w:t>
      </w:r>
      <w:r w:rsidRPr="00FF5DFB">
        <w:t xml:space="preserve"> encargos complementares. No preço unitário estão incluídos todos os componentes necessários para execução de cada serviço, mesmo </w:t>
      </w:r>
      <w:r w:rsidRPr="00FF5DFB">
        <w:lastRenderedPageBreak/>
        <w:t>aqueles que embora não citados sejam indispensáveis para o seu desenvolvimento. Os Encargos complementares são custos associados à mão de obra</w:t>
      </w:r>
      <w:r w:rsidR="00B61FFF" w:rsidRPr="00FF5DFB">
        <w:t xml:space="preserve">, </w:t>
      </w:r>
      <w:r w:rsidRPr="00FF5DFB">
        <w:t>ou seja, alimentação, transporte, equipamentos de proteção individual, ferramentas e outros.</w:t>
      </w:r>
    </w:p>
    <w:p w14:paraId="113B4658" w14:textId="77777777" w:rsidR="005E387D" w:rsidRPr="0013066B" w:rsidRDefault="005E387D" w:rsidP="002D5D5A">
      <w:pPr>
        <w:pStyle w:val="Ttulo"/>
        <w:spacing w:before="0"/>
        <w:rPr>
          <w:sz w:val="22"/>
          <w:szCs w:val="22"/>
        </w:rPr>
      </w:pPr>
      <w:bookmarkStart w:id="6" w:name="_Toc49840305"/>
      <w:r w:rsidRPr="0013066B">
        <w:rPr>
          <w:sz w:val="22"/>
          <w:szCs w:val="22"/>
        </w:rPr>
        <w:t>BDI</w:t>
      </w:r>
      <w:bookmarkEnd w:id="6"/>
    </w:p>
    <w:p w14:paraId="2A0668AD" w14:textId="77777777" w:rsidR="00267788" w:rsidRPr="0013066B" w:rsidRDefault="00085D69" w:rsidP="002D5D5A">
      <w:pPr>
        <w:pStyle w:val="SemEspaamento"/>
        <w:ind w:firstLine="708"/>
      </w:pPr>
      <w:r w:rsidRPr="0013066B">
        <w:t>Para elaboração da planilha orçamentária f</w:t>
      </w:r>
      <w:r w:rsidR="005E387D" w:rsidRPr="0013066B">
        <w:t xml:space="preserve">oi utilizado BDI </w:t>
      </w:r>
      <w:r w:rsidR="005E387D" w:rsidRPr="0013066B">
        <w:rPr>
          <w:b/>
        </w:rPr>
        <w:t>com desoneração</w:t>
      </w:r>
      <w:r w:rsidR="005E387D" w:rsidRPr="0013066B">
        <w:t>, conforme Acórdão nº 2622/2013 e Lei 13.161 de 31/08/15. Os percentuais adotados para o cálculo estão detalhados em planilha anexa.</w:t>
      </w:r>
    </w:p>
    <w:p w14:paraId="52EA6BFE" w14:textId="77777777" w:rsidR="00085D69" w:rsidRPr="0013066B" w:rsidRDefault="00085D69" w:rsidP="002D5D5A">
      <w:pPr>
        <w:pStyle w:val="SemEspaamento"/>
        <w:ind w:firstLine="708"/>
      </w:pPr>
      <w:r w:rsidRPr="0013066B">
        <w:t>A Contribuição Previdenciária sobre a Receita Bruta (CPRB) - Lei 13.161/2015</w:t>
      </w:r>
      <w:r w:rsidR="00C43FF8" w:rsidRPr="0013066B">
        <w:t xml:space="preserve"> desonera</w:t>
      </w:r>
      <w:r w:rsidRPr="0013066B">
        <w:t xml:space="preserve"> a folha de salários de diversas atividades econômicas da construção civil e impacta no cálculo do BDI mediante a majoração do percentual correspondente à 4,5% sobre o preço total da obra, em substituição à contribuição previdenciária patronal de 20% prevista nos encargos sociais.</w:t>
      </w:r>
    </w:p>
    <w:p w14:paraId="063DE37E" w14:textId="77777777" w:rsidR="0076343F" w:rsidRDefault="00085D69" w:rsidP="00E169B2">
      <w:pPr>
        <w:pStyle w:val="SemEspaamento"/>
        <w:spacing w:after="240"/>
        <w:ind w:firstLine="708"/>
        <w:rPr>
          <w:b/>
        </w:rPr>
      </w:pPr>
      <w:r w:rsidRPr="0013066B">
        <w:rPr>
          <w:b/>
        </w:rPr>
        <w:t>A CONTRATADA deve</w:t>
      </w:r>
      <w:r w:rsidR="00DB787D" w:rsidRPr="0013066B">
        <w:rPr>
          <w:b/>
        </w:rPr>
        <w:t>rá</w:t>
      </w:r>
      <w:r w:rsidRPr="0013066B">
        <w:rPr>
          <w:b/>
        </w:rPr>
        <w:t xml:space="preserve"> apresentar composição do BDI utilizado em sua proposta comercial, detalhando cada percentual separadamente (Administração central, seguros, riscos, garantias, despesas financeiras, lucro/remuneração, impostos).  O percentua</w:t>
      </w:r>
      <w:r w:rsidR="000911BD" w:rsidRPr="0013066B">
        <w:rPr>
          <w:b/>
        </w:rPr>
        <w:t>l</w:t>
      </w:r>
      <w:r w:rsidRPr="0013066B">
        <w:rPr>
          <w:b/>
        </w:rPr>
        <w:t xml:space="preserve"> de </w:t>
      </w:r>
      <w:r w:rsidR="000911BD" w:rsidRPr="0013066B">
        <w:rPr>
          <w:b/>
        </w:rPr>
        <w:t>ISS deverá seguir a</w:t>
      </w:r>
      <w:r w:rsidRPr="0013066B">
        <w:rPr>
          <w:b/>
        </w:rPr>
        <w:t xml:space="preserve"> legislação Municipal.</w:t>
      </w:r>
      <w:r w:rsidR="00DB787D" w:rsidRPr="0013066B">
        <w:rPr>
          <w:b/>
        </w:rPr>
        <w:t xml:space="preserve"> </w:t>
      </w:r>
      <w:r w:rsidR="000911BD" w:rsidRPr="0013066B">
        <w:rPr>
          <w:b/>
        </w:rPr>
        <w:t>A CONTRATANTE realizará retenção do ISS conforme alíquota adotada na composição do BDI da CONTRATADA</w:t>
      </w:r>
      <w:r w:rsidR="000B412A" w:rsidRPr="0013066B">
        <w:rPr>
          <w:b/>
        </w:rPr>
        <w:t>.</w:t>
      </w:r>
    </w:p>
    <w:p w14:paraId="18467729" w14:textId="77777777" w:rsidR="00CC3C34" w:rsidRPr="00FF5DFB" w:rsidRDefault="00CC3C34" w:rsidP="002D5D5A">
      <w:pPr>
        <w:pStyle w:val="Ttulo"/>
        <w:spacing w:before="0"/>
        <w:rPr>
          <w:sz w:val="22"/>
          <w:szCs w:val="22"/>
        </w:rPr>
      </w:pPr>
      <w:bookmarkStart w:id="7" w:name="_Toc49840306"/>
      <w:r w:rsidRPr="00FF5DFB">
        <w:rPr>
          <w:sz w:val="22"/>
          <w:szCs w:val="22"/>
        </w:rPr>
        <w:t>PRAZO DE EXECUÇÃO</w:t>
      </w:r>
      <w:r w:rsidR="008E5F5B" w:rsidRPr="00FF5DFB">
        <w:rPr>
          <w:sz w:val="22"/>
          <w:szCs w:val="22"/>
        </w:rPr>
        <w:t xml:space="preserve"> E CRONOGRAMA</w:t>
      </w:r>
      <w:bookmarkEnd w:id="7"/>
    </w:p>
    <w:p w14:paraId="6256188A" w14:textId="77777777" w:rsidR="00CC3C34" w:rsidRPr="00FF5DFB" w:rsidRDefault="008E5F5B" w:rsidP="002D5D5A">
      <w:pPr>
        <w:pStyle w:val="SemEspaamento"/>
        <w:ind w:firstLine="708"/>
      </w:pPr>
      <w:r w:rsidRPr="00FF5DFB">
        <w:t xml:space="preserve">Conforme cronograma físico financeiro, o prazo total para execução da obra é de </w:t>
      </w:r>
      <w:r w:rsidR="0013066B">
        <w:rPr>
          <w:b/>
        </w:rPr>
        <w:t>4</w:t>
      </w:r>
      <w:r w:rsidR="00714E64" w:rsidRPr="00FF5DFB">
        <w:rPr>
          <w:b/>
        </w:rPr>
        <w:t xml:space="preserve"> (</w:t>
      </w:r>
      <w:r w:rsidR="0013066B">
        <w:rPr>
          <w:b/>
        </w:rPr>
        <w:t>quatro</w:t>
      </w:r>
      <w:r w:rsidR="00A603D1" w:rsidRPr="00FF5DFB">
        <w:rPr>
          <w:b/>
        </w:rPr>
        <w:t>) me</w:t>
      </w:r>
      <w:r w:rsidR="009B3955" w:rsidRPr="00FF5DFB">
        <w:rPr>
          <w:b/>
        </w:rPr>
        <w:t>s</w:t>
      </w:r>
      <w:r w:rsidR="00A603D1" w:rsidRPr="00FF5DFB">
        <w:rPr>
          <w:b/>
        </w:rPr>
        <w:t>es</w:t>
      </w:r>
      <w:r w:rsidRPr="00FF5DFB">
        <w:t xml:space="preserve">, a contar da data de </w:t>
      </w:r>
      <w:r w:rsidR="0076343F" w:rsidRPr="00FF5DFB">
        <w:rPr>
          <w:b/>
        </w:rPr>
        <w:t>início das obras</w:t>
      </w:r>
      <w:r w:rsidRPr="00FF5DFB">
        <w:t>.</w:t>
      </w:r>
    </w:p>
    <w:p w14:paraId="1BF84C43" w14:textId="77777777" w:rsidR="00CC3C34" w:rsidRPr="00FF5DFB" w:rsidRDefault="008E5F5B" w:rsidP="002D5D5A">
      <w:pPr>
        <w:pStyle w:val="SemEspaamento"/>
        <w:ind w:firstLine="708"/>
      </w:pPr>
      <w:r w:rsidRPr="00FF5DFB">
        <w:t xml:space="preserve">Em caso de atraso no cronograma da obra a CONTRATADA será penalizada conforme previsto em contrato, exceto em </w:t>
      </w:r>
      <w:r w:rsidR="003B34A3" w:rsidRPr="00FF5DFB">
        <w:t>situações que</w:t>
      </w:r>
      <w:r w:rsidR="000719F9" w:rsidRPr="00FF5DFB">
        <w:t xml:space="preserve"> o</w:t>
      </w:r>
      <w:r w:rsidR="003B34A3" w:rsidRPr="00FF5DFB">
        <w:t xml:space="preserve"> atraso possua justificativa técnica.</w:t>
      </w:r>
    </w:p>
    <w:p w14:paraId="1F926FEC" w14:textId="77777777" w:rsidR="000D68DF" w:rsidRPr="00FF5DFB" w:rsidRDefault="008E5F5B" w:rsidP="00E169B2">
      <w:pPr>
        <w:pStyle w:val="SemEspaamento"/>
        <w:spacing w:after="240"/>
        <w:ind w:firstLine="708"/>
      </w:pPr>
      <w:r w:rsidRPr="00FF5DFB">
        <w:t>A CONTRATADA deverá atualizar o cronograma da obra semanalmente, comparando os valores previstos com os reais executados no período. Esse acompanhamento tem papel fundamental na identificação e correção de eventuais atrasos na obra.</w:t>
      </w:r>
    </w:p>
    <w:p w14:paraId="571F64B7" w14:textId="77777777" w:rsidR="000D68DF" w:rsidRPr="00FF5DFB" w:rsidRDefault="000D68DF" w:rsidP="002D5D5A">
      <w:pPr>
        <w:pStyle w:val="Ttulo"/>
        <w:spacing w:before="0"/>
        <w:rPr>
          <w:sz w:val="22"/>
          <w:szCs w:val="22"/>
        </w:rPr>
      </w:pPr>
      <w:bookmarkStart w:id="8" w:name="_Toc49840307"/>
      <w:r w:rsidRPr="00FF5DFB">
        <w:rPr>
          <w:sz w:val="22"/>
          <w:szCs w:val="22"/>
        </w:rPr>
        <w:t>MEDIÇÕES</w:t>
      </w:r>
      <w:bookmarkEnd w:id="8"/>
    </w:p>
    <w:p w14:paraId="6A67B07F" w14:textId="77777777" w:rsidR="003F3F0E" w:rsidRPr="00FF5DFB" w:rsidRDefault="000D68DF" w:rsidP="002D5D5A">
      <w:pPr>
        <w:pStyle w:val="SemEspaamento"/>
        <w:ind w:firstLine="708"/>
      </w:pPr>
      <w:r w:rsidRPr="00FF5DFB">
        <w:t>Os serviços executados pela CONTRATADA serão medidos mensalmente, considerando o período compreendido entre os dias 25 do mês anterior e 24 do mês de realização da medição. A CONTRATADA deverá apresentar o boletim de medição no período compreendido entre os dias 25 e 30 de cada mês, conforme modelo fornecido pela Fiscalização Municipal. O boletim de medição deverá ser composto pelos seguintes documentos:</w:t>
      </w:r>
    </w:p>
    <w:p w14:paraId="26EAE72F" w14:textId="77777777" w:rsidR="000D68DF" w:rsidRPr="00FF5DFB" w:rsidRDefault="000D68DF" w:rsidP="002D5D5A">
      <w:pPr>
        <w:pStyle w:val="SemEspaamento"/>
        <w:numPr>
          <w:ilvl w:val="0"/>
          <w:numId w:val="10"/>
        </w:numPr>
      </w:pPr>
      <w:r w:rsidRPr="00FF5DFB">
        <w:t>Memória de cálculo conforme modelo aprovado pela Fiscalização Municipal;</w:t>
      </w:r>
    </w:p>
    <w:p w14:paraId="1CB3B0E5" w14:textId="77777777" w:rsidR="000D68DF" w:rsidRPr="00FF5DFB" w:rsidRDefault="000D68DF" w:rsidP="002D5D5A">
      <w:pPr>
        <w:pStyle w:val="SemEspaamento"/>
        <w:numPr>
          <w:ilvl w:val="0"/>
          <w:numId w:val="10"/>
        </w:numPr>
      </w:pPr>
      <w:r w:rsidRPr="00FF5DFB">
        <w:t>Relatório fotográfico dos serviços realizados;</w:t>
      </w:r>
    </w:p>
    <w:p w14:paraId="34960B39" w14:textId="77777777" w:rsidR="000D68DF" w:rsidRPr="00FF5DFB" w:rsidRDefault="000D68DF" w:rsidP="002D5D5A">
      <w:pPr>
        <w:pStyle w:val="SemEspaamento"/>
        <w:numPr>
          <w:ilvl w:val="0"/>
          <w:numId w:val="10"/>
        </w:numPr>
      </w:pPr>
      <w:r w:rsidRPr="00FF5DFB">
        <w:lastRenderedPageBreak/>
        <w:t>Apresentação da Guia de Previdência Social – GPS, FGTS e GFIP;</w:t>
      </w:r>
    </w:p>
    <w:p w14:paraId="7B394EDD" w14:textId="77777777" w:rsidR="000D68DF" w:rsidRPr="00FF5DFB" w:rsidRDefault="000D68DF" w:rsidP="002D5D5A">
      <w:pPr>
        <w:pStyle w:val="SemEspaamento"/>
        <w:ind w:firstLine="708"/>
      </w:pPr>
      <w:r w:rsidRPr="00FF5DFB">
        <w:t xml:space="preserve">A Fiscalização Municipal terá o prazo de 05 (cinco) dias úteis, contados a partir da data de envio da medição, para se pronunciar quanto </w:t>
      </w:r>
      <w:r w:rsidR="003B34A3" w:rsidRPr="00FF5DFB">
        <w:t>à</w:t>
      </w:r>
      <w:r w:rsidRPr="00FF5DFB">
        <w:t xml:space="preserve"> validação do</w:t>
      </w:r>
      <w:r w:rsidR="00501AEF" w:rsidRPr="00FF5DFB">
        <w:t xml:space="preserve"> que</w:t>
      </w:r>
      <w:r w:rsidRPr="00FF5DFB">
        <w:t xml:space="preserve"> foi apresentado.</w:t>
      </w:r>
    </w:p>
    <w:p w14:paraId="60936739" w14:textId="77777777" w:rsidR="000D68DF" w:rsidRPr="00FF5DFB" w:rsidRDefault="000D68DF" w:rsidP="002D5D5A">
      <w:pPr>
        <w:pStyle w:val="SemEspaamento"/>
        <w:ind w:firstLine="708"/>
      </w:pPr>
      <w:r w:rsidRPr="00FF5DFB">
        <w:t>A Fiscalização Municipal poderá solicitar à CONTRATADA, correções e adequações no processo de medição. Após realizar as eventuais correções, a CONTRATADA deverá encaminhar os documentos para a Fiscalização Municipal, que terá o prazo de 03 (três dias úteis), contados a partir da data de envio da revisão, para se pronunciar quanto a validação da medição. O processo de correções poderá ser repetido quantas vezes forem necessárias.</w:t>
      </w:r>
    </w:p>
    <w:p w14:paraId="11EBE820" w14:textId="77777777" w:rsidR="000D68DF" w:rsidRPr="00FF5DFB" w:rsidRDefault="000D68DF" w:rsidP="00E169B2">
      <w:pPr>
        <w:pStyle w:val="SemEspaamento"/>
        <w:spacing w:after="240"/>
        <w:ind w:firstLine="708"/>
      </w:pPr>
      <w:r w:rsidRPr="00FF5DFB">
        <w:t>Após aprovada a medição, a CONTRATADA deverá enviar todos os documentos, inclusive a nota fiscal dos serviços executados, para coleta de assinaturas da Fiscalização Municipal. Os documentos de medição e a nota fiscal deverão ser encaminhados para a Secretaria Municipal de Fazenda, que realizará o pagamento em até 10 (dez) dias úteis.</w:t>
      </w:r>
    </w:p>
    <w:p w14:paraId="5FE089EE" w14:textId="77777777" w:rsidR="00CC3C34" w:rsidRPr="00FF5DFB" w:rsidRDefault="00CC3C34" w:rsidP="002D5D5A">
      <w:pPr>
        <w:pStyle w:val="Ttulo"/>
        <w:spacing w:before="0"/>
        <w:rPr>
          <w:sz w:val="22"/>
          <w:szCs w:val="22"/>
        </w:rPr>
      </w:pPr>
      <w:bookmarkStart w:id="9" w:name="_Toc49840308"/>
      <w:r w:rsidRPr="00FF5DFB">
        <w:rPr>
          <w:sz w:val="22"/>
          <w:szCs w:val="22"/>
        </w:rPr>
        <w:t>OBRIGAÇÕES DA CONTRATADA</w:t>
      </w:r>
      <w:bookmarkEnd w:id="9"/>
    </w:p>
    <w:p w14:paraId="44186BD8" w14:textId="77777777" w:rsidR="00CC3C34" w:rsidRPr="00FF5DFB" w:rsidRDefault="00CC3C34" w:rsidP="002D5D5A">
      <w:pPr>
        <w:pStyle w:val="SemEspaamento"/>
        <w:numPr>
          <w:ilvl w:val="0"/>
          <w:numId w:val="5"/>
        </w:numPr>
        <w:rPr>
          <w:rFonts w:cs="Arial"/>
        </w:rPr>
      </w:pPr>
      <w:r w:rsidRPr="00FF5DFB">
        <w:rPr>
          <w:rFonts w:cs="Arial"/>
        </w:rPr>
        <w:t>Executar todos os serviços com zelo, limpeza, eficiência e pontualidade, em consonância com as normas técnica</w:t>
      </w:r>
      <w:r w:rsidR="003C7A11" w:rsidRPr="00FF5DFB">
        <w:rPr>
          <w:rFonts w:cs="Arial"/>
        </w:rPr>
        <w:t>s e procedimentos específicos.</w:t>
      </w:r>
    </w:p>
    <w:p w14:paraId="77EE0506" w14:textId="77777777" w:rsidR="003C7A11" w:rsidRPr="00FF5DFB" w:rsidRDefault="003C7A11" w:rsidP="002D5D5A">
      <w:pPr>
        <w:pStyle w:val="SemEspaamento"/>
        <w:numPr>
          <w:ilvl w:val="0"/>
          <w:numId w:val="5"/>
        </w:numPr>
        <w:rPr>
          <w:rFonts w:cs="Arial"/>
        </w:rPr>
      </w:pPr>
      <w:r w:rsidRPr="00FF5DFB">
        <w:rPr>
          <w:rFonts w:cs="Arial"/>
        </w:rPr>
        <w:t>Fornecer aos funcionários uniformes e todos os EPI´s necessários para a execução das tarefas e responsabilizar-se pela utilização correta dos mesmos.</w:t>
      </w:r>
    </w:p>
    <w:p w14:paraId="0143A2EE" w14:textId="77777777" w:rsidR="003C7A11" w:rsidRPr="00FF5DFB" w:rsidRDefault="003C7A11" w:rsidP="002D5D5A">
      <w:pPr>
        <w:pStyle w:val="SemEspaamento"/>
        <w:numPr>
          <w:ilvl w:val="0"/>
          <w:numId w:val="5"/>
        </w:numPr>
        <w:rPr>
          <w:rFonts w:cs="Arial"/>
        </w:rPr>
      </w:pPr>
      <w:r w:rsidRPr="00FF5DFB">
        <w:rPr>
          <w:rFonts w:cs="Arial"/>
        </w:rPr>
        <w:t>Manter o local de trabalho sempre limpo e organizado (padrão 5S) e promover campanhas de conscientização e melhorias.</w:t>
      </w:r>
    </w:p>
    <w:p w14:paraId="1ACE3FBB" w14:textId="77777777" w:rsidR="003C7A11" w:rsidRPr="00FF5DFB" w:rsidRDefault="003C7A11" w:rsidP="002D5D5A">
      <w:pPr>
        <w:pStyle w:val="SemEspaamento"/>
        <w:numPr>
          <w:ilvl w:val="0"/>
          <w:numId w:val="5"/>
        </w:numPr>
        <w:rPr>
          <w:rFonts w:cs="Arial"/>
        </w:rPr>
      </w:pPr>
      <w:r w:rsidRPr="00FF5DFB">
        <w:rPr>
          <w:rFonts w:cs="Arial"/>
        </w:rPr>
        <w:t>Monitorar e controlar a geração de resíduos, aplicáveis ao objeto do contrato, não contribuindo de nenhuma forma para contaminação do meio ambiente.</w:t>
      </w:r>
    </w:p>
    <w:p w14:paraId="756FB668" w14:textId="77777777" w:rsidR="003C7A11" w:rsidRPr="00FF5DFB" w:rsidRDefault="003C7A11" w:rsidP="002D5D5A">
      <w:pPr>
        <w:pStyle w:val="SemEspaamento"/>
        <w:numPr>
          <w:ilvl w:val="0"/>
          <w:numId w:val="5"/>
        </w:numPr>
        <w:rPr>
          <w:rFonts w:cs="Arial"/>
        </w:rPr>
      </w:pPr>
      <w:r w:rsidRPr="00FF5DFB">
        <w:rPr>
          <w:rFonts w:cs="Arial"/>
        </w:rPr>
        <w:t>Substituir imediatamente todo e qualquer funcionário que a Fiscalização Municipal julgar ter comportamento inconveniente ou ser inadequado à execução dos serviços, sem ônus para a Prefeitura Municipal. A Substituição deverá ocorrer num prazo máximo de 10 (dez) dias úteis sem prejuízo das atividades, por profissional de capacidade igual ou superior ao substituído. Dependendo da situação, a Prefeitura Municipal poderá exigir o afastamento daquele profissional logo após sua comunicação.</w:t>
      </w:r>
    </w:p>
    <w:p w14:paraId="59B5B871" w14:textId="77777777" w:rsidR="003C7A11" w:rsidRPr="00FF5DFB" w:rsidRDefault="003C7A11" w:rsidP="002D5D5A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cs="Arial"/>
        </w:rPr>
      </w:pPr>
      <w:r w:rsidRPr="00FF5DFB">
        <w:rPr>
          <w:rFonts w:cs="Arial"/>
        </w:rPr>
        <w:t>Facilitar à Fiscalização Municipal o acesso a todos os materiais, equipamentos e ferramentas que ser</w:t>
      </w:r>
      <w:r w:rsidR="00D66AB4" w:rsidRPr="00FF5DFB">
        <w:rPr>
          <w:rFonts w:cs="Arial"/>
        </w:rPr>
        <w:t xml:space="preserve">ão utilizados na obra, inclusive notas fiscais, folhas de ponto, contracheques, e qualquer documentação pertinente à obra. </w:t>
      </w:r>
    </w:p>
    <w:p w14:paraId="2B71A4A3" w14:textId="77777777" w:rsidR="00AC0EBC" w:rsidRPr="00FF5DFB" w:rsidRDefault="00AC0EBC" w:rsidP="002D5D5A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cs="Arial"/>
        </w:rPr>
      </w:pPr>
      <w:r w:rsidRPr="00FF5DFB">
        <w:rPr>
          <w:rFonts w:cs="Arial"/>
        </w:rPr>
        <w:t>Utilizar materiais</w:t>
      </w:r>
      <w:r w:rsidR="000D68DF" w:rsidRPr="00FF5DFB">
        <w:rPr>
          <w:rFonts w:cs="Arial"/>
        </w:rPr>
        <w:t>,</w:t>
      </w:r>
      <w:r w:rsidRPr="00FF5DFB">
        <w:rPr>
          <w:rFonts w:cs="Arial"/>
        </w:rPr>
        <w:t xml:space="preserve"> </w:t>
      </w:r>
      <w:r w:rsidR="000D68DF" w:rsidRPr="00FF5DFB">
        <w:rPr>
          <w:rFonts w:cs="Arial"/>
        </w:rPr>
        <w:t xml:space="preserve">ferramentas e </w:t>
      </w:r>
      <w:r w:rsidRPr="00FF5DFB">
        <w:rPr>
          <w:rFonts w:cs="Arial"/>
        </w:rPr>
        <w:t>equipamentos</w:t>
      </w:r>
      <w:r w:rsidR="000D68DF" w:rsidRPr="00FF5DFB">
        <w:rPr>
          <w:rFonts w:cs="Arial"/>
        </w:rPr>
        <w:t xml:space="preserve"> </w:t>
      </w:r>
      <w:r w:rsidRPr="00FF5DFB">
        <w:rPr>
          <w:rFonts w:cs="Arial"/>
        </w:rPr>
        <w:t xml:space="preserve">novos, </w:t>
      </w:r>
      <w:r w:rsidR="000D68DF" w:rsidRPr="00FF5DFB">
        <w:rPr>
          <w:rFonts w:cs="Arial"/>
        </w:rPr>
        <w:t>de</w:t>
      </w:r>
      <w:r w:rsidRPr="00FF5DFB">
        <w:rPr>
          <w:rFonts w:cs="Arial"/>
        </w:rPr>
        <w:t xml:space="preserve"> primeira qualidade, </w:t>
      </w:r>
      <w:r w:rsidR="000D68DF" w:rsidRPr="00FF5DFB">
        <w:rPr>
          <w:rFonts w:cs="Arial"/>
        </w:rPr>
        <w:t>que estejam</w:t>
      </w:r>
      <w:r w:rsidRPr="00FF5DFB">
        <w:rPr>
          <w:rFonts w:cs="Arial"/>
        </w:rPr>
        <w:t xml:space="preserve"> de acordo com as especificações</w:t>
      </w:r>
      <w:r w:rsidR="000D68DF" w:rsidRPr="00FF5DFB">
        <w:rPr>
          <w:rFonts w:cs="Arial"/>
        </w:rPr>
        <w:t xml:space="preserve"> técnicas</w:t>
      </w:r>
      <w:r w:rsidRPr="00FF5DFB">
        <w:rPr>
          <w:rFonts w:cs="Arial"/>
        </w:rPr>
        <w:t xml:space="preserve"> e </w:t>
      </w:r>
      <w:r w:rsidR="000D68DF" w:rsidRPr="00FF5DFB">
        <w:rPr>
          <w:rFonts w:cs="Arial"/>
        </w:rPr>
        <w:t>recomendações</w:t>
      </w:r>
      <w:r w:rsidRPr="00FF5DFB">
        <w:rPr>
          <w:rFonts w:cs="Arial"/>
        </w:rPr>
        <w:t xml:space="preserve"> do fabricante.</w:t>
      </w:r>
    </w:p>
    <w:p w14:paraId="41C5D609" w14:textId="77777777" w:rsidR="00AC0EBC" w:rsidRPr="00FF5DFB" w:rsidRDefault="00AC0EBC" w:rsidP="002D5D5A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cs="Arial"/>
        </w:rPr>
      </w:pPr>
      <w:r w:rsidRPr="00FF5DFB">
        <w:rPr>
          <w:rFonts w:cs="Arial"/>
        </w:rPr>
        <w:t xml:space="preserve">Submeter à </w:t>
      </w:r>
      <w:r w:rsidR="000D68DF" w:rsidRPr="00FF5DFB">
        <w:rPr>
          <w:rFonts w:cs="Arial"/>
        </w:rPr>
        <w:t>Fiscalização Municipal</w:t>
      </w:r>
      <w:r w:rsidRPr="00FF5DFB">
        <w:rPr>
          <w:rFonts w:cs="Arial"/>
        </w:rPr>
        <w:t xml:space="preserve">, amostras de todos os materiais a serem empregados nos serviços, antes de executá-los. Se julgar necessário, a </w:t>
      </w:r>
      <w:r w:rsidR="000D68DF" w:rsidRPr="00FF5DFB">
        <w:rPr>
          <w:rFonts w:cs="Arial"/>
        </w:rPr>
        <w:t>Fiscalização Municipal</w:t>
      </w:r>
      <w:r w:rsidRPr="00FF5DFB">
        <w:rPr>
          <w:rFonts w:cs="Arial"/>
        </w:rPr>
        <w:t xml:space="preserve"> poderá solicitar </w:t>
      </w:r>
      <w:r w:rsidRPr="00FF5DFB">
        <w:rPr>
          <w:rFonts w:cs="Arial"/>
        </w:rPr>
        <w:lastRenderedPageBreak/>
        <w:t>à empresa a apresentação de informação, por escrito, dos locais de origem dos materiais ou de certificados de ensaios relativos aos mesmos.</w:t>
      </w:r>
    </w:p>
    <w:p w14:paraId="5DB0E26C" w14:textId="77777777" w:rsidR="000D68DF" w:rsidRPr="00FF5DFB" w:rsidRDefault="000D68DF" w:rsidP="002D5D5A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cs="Arial"/>
        </w:rPr>
      </w:pPr>
      <w:r w:rsidRPr="00FF5DFB">
        <w:rPr>
          <w:rFonts w:cs="Arial"/>
        </w:rPr>
        <w:t>P</w:t>
      </w:r>
      <w:r w:rsidR="00AC0EBC" w:rsidRPr="00FF5DFB">
        <w:rPr>
          <w:rFonts w:cs="Arial"/>
        </w:rPr>
        <w:t xml:space="preserve">rovidenciar a aquisição dos materiais tão logo seja contratado, visando o cumprimento dos prazos do cronograma para esse item. A </w:t>
      </w:r>
      <w:r w:rsidRPr="00FF5DFB">
        <w:rPr>
          <w:rFonts w:cs="Arial"/>
        </w:rPr>
        <w:t>Prefeitura Municipal</w:t>
      </w:r>
      <w:r w:rsidR="00AC0EBC" w:rsidRPr="00FF5DFB">
        <w:rPr>
          <w:rFonts w:cs="Arial"/>
        </w:rPr>
        <w:t xml:space="preserve"> não aceitará a alegação de atraso dos serviços devido ao não fornecimento dos materiais pelos fornecedores.</w:t>
      </w:r>
    </w:p>
    <w:p w14:paraId="65EB2A31" w14:textId="77777777" w:rsidR="00D66AB4" w:rsidRPr="00FF5DFB" w:rsidRDefault="000D68DF" w:rsidP="002D5D5A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cs="Arial"/>
        </w:rPr>
      </w:pPr>
      <w:r w:rsidRPr="00FF5DFB">
        <w:rPr>
          <w:rFonts w:cs="Arial"/>
        </w:rPr>
        <w:t xml:space="preserve"> Utilizar</w:t>
      </w:r>
      <w:r w:rsidR="00AC0EBC" w:rsidRPr="00FF5DFB">
        <w:rPr>
          <w:rFonts w:cs="Arial"/>
        </w:rPr>
        <w:t xml:space="preserve"> profissionais especializados e devidamente habilitados, para desenvolverem as diversas atividades </w:t>
      </w:r>
      <w:r w:rsidRPr="00FF5DFB">
        <w:rPr>
          <w:rFonts w:cs="Arial"/>
        </w:rPr>
        <w:t>necessárias à execução da obra.</w:t>
      </w:r>
    </w:p>
    <w:p w14:paraId="09BE754B" w14:textId="77777777" w:rsidR="000D68DF" w:rsidRPr="00FF5DFB" w:rsidRDefault="000D68DF" w:rsidP="002D5D5A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cs="Arial"/>
        </w:rPr>
      </w:pPr>
      <w:r w:rsidRPr="00FF5DFB">
        <w:rPr>
          <w:rFonts w:cs="Arial"/>
        </w:rPr>
        <w:t xml:space="preserve">Apresentar </w:t>
      </w:r>
      <w:r w:rsidRPr="00FF5DFB">
        <w:rPr>
          <w:rFonts w:cs="Arial"/>
          <w:b/>
        </w:rPr>
        <w:t>“Relatório diário de obra”</w:t>
      </w:r>
      <w:r w:rsidRPr="00FF5DFB">
        <w:rPr>
          <w:rFonts w:cs="Arial"/>
        </w:rPr>
        <w:t xml:space="preserve"> detalhando os serviços e quantidades executadas, as condições climáticas, lista de funcionários e horário de trabalho, equipamentos, ferramentas e demais informações que a Fiscalização Municipal julgar necessárias.           O relatório deverá ser disponibilizado em duas vias e diariamente junto à frente de serviço, onde a Fiscalização Municipal irá validar o documento e recolher uma cópia.</w:t>
      </w:r>
    </w:p>
    <w:p w14:paraId="6AA66967" w14:textId="77777777" w:rsidR="00CC3C34" w:rsidRPr="00FF5DFB" w:rsidRDefault="00E4024E" w:rsidP="002D5D5A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cs="Arial"/>
        </w:rPr>
      </w:pPr>
      <w:r w:rsidRPr="00FF5DFB">
        <w:rPr>
          <w:rFonts w:cs="Arial"/>
        </w:rPr>
        <w:t xml:space="preserve">Apresentar </w:t>
      </w:r>
      <w:r w:rsidRPr="00FF5DFB">
        <w:rPr>
          <w:rFonts w:cs="Arial"/>
          <w:b/>
        </w:rPr>
        <w:t>“Relatório fotográfico semanal”</w:t>
      </w:r>
      <w:r w:rsidRPr="00FF5DFB">
        <w:rPr>
          <w:rFonts w:cs="Arial"/>
        </w:rPr>
        <w:t>, detalhando todos os serviços desenvolvidos durante a semana. O relatório deverá ser enviado para a Fiscalização Municipal através de email.</w:t>
      </w:r>
    </w:p>
    <w:p w14:paraId="0D26863D" w14:textId="77777777" w:rsidR="00F563D2" w:rsidRPr="00FF5DFB" w:rsidRDefault="00F563D2" w:rsidP="002D5D5A">
      <w:pPr>
        <w:pStyle w:val="SemEspaamento"/>
        <w:rPr>
          <w:rFonts w:cs="Arial"/>
        </w:rPr>
      </w:pPr>
      <w:r w:rsidRPr="00FF5DFB">
        <w:rPr>
          <w:rFonts w:cs="Arial"/>
        </w:rPr>
        <w:br w:type="page"/>
      </w:r>
    </w:p>
    <w:p w14:paraId="19F88244" w14:textId="77777777" w:rsidR="00F55141" w:rsidRPr="00A31CEF" w:rsidRDefault="00F55141" w:rsidP="002D5D5A">
      <w:pPr>
        <w:pStyle w:val="Ttulo1"/>
        <w:spacing w:after="240"/>
        <w:rPr>
          <w:sz w:val="22"/>
          <w:szCs w:val="22"/>
        </w:rPr>
      </w:pPr>
      <w:bookmarkStart w:id="10" w:name="_Toc49840309"/>
      <w:r w:rsidRPr="00A31CEF">
        <w:rPr>
          <w:sz w:val="22"/>
          <w:szCs w:val="22"/>
        </w:rPr>
        <w:lastRenderedPageBreak/>
        <w:t>CAPÍTULO 2.   ESPECIFICAÇÃO DOS SERVIÇOS</w:t>
      </w:r>
      <w:bookmarkEnd w:id="10"/>
    </w:p>
    <w:p w14:paraId="6DAA35B4" w14:textId="77777777" w:rsidR="00F55141" w:rsidRPr="00A31CEF" w:rsidRDefault="00596CEE" w:rsidP="002D5D5A">
      <w:pPr>
        <w:pStyle w:val="Ttulo"/>
        <w:numPr>
          <w:ilvl w:val="0"/>
          <w:numId w:val="11"/>
        </w:numPr>
        <w:spacing w:before="0"/>
        <w:ind w:hanging="644"/>
        <w:rPr>
          <w:sz w:val="22"/>
          <w:szCs w:val="22"/>
        </w:rPr>
      </w:pPr>
      <w:bookmarkStart w:id="11" w:name="_Toc49840310"/>
      <w:r w:rsidRPr="00A31CEF">
        <w:rPr>
          <w:sz w:val="22"/>
          <w:szCs w:val="22"/>
        </w:rPr>
        <w:t>MOBILIZAÇÃO E DESMOBILIZAÇÃO</w:t>
      </w:r>
      <w:bookmarkEnd w:id="11"/>
    </w:p>
    <w:p w14:paraId="35DB33C7" w14:textId="77777777" w:rsidR="001C70B9" w:rsidRPr="00A31CEF" w:rsidRDefault="001C70B9" w:rsidP="001C70B9">
      <w:pPr>
        <w:pStyle w:val="SemEspaamento"/>
        <w:ind w:firstLine="708"/>
      </w:pPr>
      <w:r w:rsidRPr="00A31CEF">
        <w:t xml:space="preserve">O item corresponde às despesas com transporte, carga e descarga de equipamentos, materiais e ferramentas, além da mobilização e desmobilização da mão de obra (equipe de trabalho). </w:t>
      </w:r>
    </w:p>
    <w:p w14:paraId="355E16A9" w14:textId="77777777" w:rsidR="001C70B9" w:rsidRPr="00A31CEF" w:rsidRDefault="001C70B9" w:rsidP="001C70B9">
      <w:pPr>
        <w:pStyle w:val="SemEspaamento"/>
        <w:ind w:firstLine="708"/>
      </w:pPr>
      <w:r w:rsidRPr="00A31CEF">
        <w:t>A mobilização consistirá na colocação e montagem, no local da obra, de todo os materiais, equipamentos e ferramentas necessários à execução dos serviços, de acordo com o cronograma de execução, inclusive a instalação do canteiro da obra e outras instalações necessárias ao trabalho da CONTRATADA.</w:t>
      </w:r>
    </w:p>
    <w:p w14:paraId="7598222A" w14:textId="77777777" w:rsidR="001C70B9" w:rsidRPr="00A31CEF" w:rsidRDefault="001C70B9" w:rsidP="001C70B9">
      <w:pPr>
        <w:pStyle w:val="SemEspaamento"/>
        <w:ind w:firstLine="708"/>
      </w:pPr>
      <w:r w:rsidRPr="00A31CEF">
        <w:t>Todo o preparo da área para o canteiro de obras em geral, inclusive construções, acessos, rampas, escadas, plataformas, ligações de energia elétrica, água e esgoto, manutenção do canteiro e demais serviços relacionados ao bom funcionamento do mesmo será de inteira responsabilidade da CONTRATADA, devendo a mesma considerar tais itens na composição de custos do item mobilização e desmobilização da obra.</w:t>
      </w:r>
    </w:p>
    <w:p w14:paraId="68639E1D" w14:textId="77777777" w:rsidR="001C70B9" w:rsidRPr="00A31CEF" w:rsidRDefault="001C70B9" w:rsidP="00E169B2">
      <w:pPr>
        <w:pStyle w:val="SemEspaamento"/>
        <w:spacing w:after="240"/>
        <w:ind w:firstLine="708"/>
      </w:pPr>
      <w:r w:rsidRPr="00A31CEF">
        <w:t>Também está incluído neste item a execução de limpeza geral da obra antes da entrega dos serviços.</w:t>
      </w:r>
    </w:p>
    <w:p w14:paraId="6751EB1B" w14:textId="77777777" w:rsidR="001C70B9" w:rsidRPr="00A31CEF" w:rsidRDefault="001C70B9" w:rsidP="001C70B9">
      <w:pPr>
        <w:pStyle w:val="SemEspaamento"/>
        <w:rPr>
          <w:b/>
        </w:rPr>
      </w:pPr>
      <w:r w:rsidRPr="00A31CEF">
        <w:rPr>
          <w:b/>
        </w:rPr>
        <w:t>Medição e pagamento</w:t>
      </w:r>
    </w:p>
    <w:p w14:paraId="4CB55CED" w14:textId="77777777" w:rsidR="001C70B9" w:rsidRPr="00A31CEF" w:rsidRDefault="001C70B9" w:rsidP="001C70B9">
      <w:pPr>
        <w:pStyle w:val="SemEspaamento"/>
      </w:pPr>
      <w:r w:rsidRPr="00A31CEF">
        <w:t>A medição da mobilização e desmobilização será realizada da seguinte maneira:</w:t>
      </w:r>
    </w:p>
    <w:p w14:paraId="64BABC13" w14:textId="77777777" w:rsidR="001C70B9" w:rsidRPr="00A31CEF" w:rsidRDefault="001C70B9" w:rsidP="00C731B3">
      <w:pPr>
        <w:pStyle w:val="SemEspaamento"/>
        <w:numPr>
          <w:ilvl w:val="0"/>
          <w:numId w:val="41"/>
        </w:numPr>
      </w:pPr>
      <w:r w:rsidRPr="00A31CEF">
        <w:t xml:space="preserve">70% do valor total do item quando concluída a </w:t>
      </w:r>
      <w:r w:rsidRPr="00A31CEF">
        <w:rPr>
          <w:b/>
        </w:rPr>
        <w:t>mobilização da obra</w:t>
      </w:r>
      <w:r w:rsidRPr="00A31CEF">
        <w:t>, mediante aprovação do canteiro de obras pela Fiscalização Municipal.</w:t>
      </w:r>
    </w:p>
    <w:p w14:paraId="6ACE05C8" w14:textId="684B062D" w:rsidR="001C70B9" w:rsidRDefault="001C70B9" w:rsidP="00E169B2">
      <w:pPr>
        <w:pStyle w:val="SemEspaamento"/>
        <w:numPr>
          <w:ilvl w:val="0"/>
          <w:numId w:val="41"/>
        </w:numPr>
      </w:pPr>
      <w:r w:rsidRPr="00A31CEF">
        <w:t xml:space="preserve">30% do valor total do item quando concluída a </w:t>
      </w:r>
      <w:r w:rsidRPr="00A31CEF">
        <w:rPr>
          <w:b/>
        </w:rPr>
        <w:t>desmobilização da obra</w:t>
      </w:r>
      <w:r w:rsidRPr="00A31CEF">
        <w:t>, mediante termo de recebimento definitivo (TRD) da obra, validado pela Fiscalização Municipal.</w:t>
      </w:r>
    </w:p>
    <w:p w14:paraId="2138EDD3" w14:textId="77777777" w:rsidR="00E169B2" w:rsidRPr="00A31CEF" w:rsidRDefault="00E169B2" w:rsidP="00E169B2">
      <w:pPr>
        <w:pStyle w:val="SemEspaamento"/>
        <w:spacing w:after="240"/>
      </w:pPr>
    </w:p>
    <w:p w14:paraId="0A40B7C8" w14:textId="77777777" w:rsidR="00D05224" w:rsidRPr="00A31CEF" w:rsidRDefault="00D05224" w:rsidP="002D5D5A">
      <w:pPr>
        <w:pStyle w:val="Ttulo"/>
        <w:numPr>
          <w:ilvl w:val="0"/>
          <w:numId w:val="11"/>
        </w:numPr>
        <w:spacing w:before="0"/>
        <w:ind w:hanging="644"/>
        <w:rPr>
          <w:sz w:val="22"/>
          <w:szCs w:val="22"/>
        </w:rPr>
      </w:pPr>
      <w:bookmarkStart w:id="12" w:name="_Toc49840311"/>
      <w:r w:rsidRPr="00A31CEF">
        <w:rPr>
          <w:sz w:val="22"/>
          <w:szCs w:val="22"/>
        </w:rPr>
        <w:t>CANTEIRO DE OBRAS</w:t>
      </w:r>
      <w:bookmarkEnd w:id="12"/>
    </w:p>
    <w:p w14:paraId="6FD71872" w14:textId="77777777" w:rsidR="00F93E77" w:rsidRPr="00A31CEF" w:rsidRDefault="00F93E77" w:rsidP="002D5D5A">
      <w:pPr>
        <w:pStyle w:val="SemEspaamento"/>
        <w:ind w:firstLine="708"/>
      </w:pPr>
      <w:r w:rsidRPr="00A31CEF">
        <w:t xml:space="preserve">O canteiro de obras </w:t>
      </w:r>
      <w:r w:rsidR="00A53BE8" w:rsidRPr="00A31CEF">
        <w:t xml:space="preserve">será fixado em área a ser determinada em conjunto pela Contratante e Contratada, o mesmo </w:t>
      </w:r>
      <w:r w:rsidR="002B24C6" w:rsidRPr="00A31CEF">
        <w:t>deverá ser bem estruturado e</w:t>
      </w:r>
      <w:r w:rsidRPr="00A31CEF">
        <w:t xml:space="preserve"> organizado</w:t>
      </w:r>
      <w:r w:rsidR="00A53BE8" w:rsidRPr="00A31CEF">
        <w:t>. S</w:t>
      </w:r>
      <w:r w:rsidR="002B24C6" w:rsidRPr="00A31CEF">
        <w:t>erá necessário</w:t>
      </w:r>
      <w:r w:rsidR="0093494C" w:rsidRPr="00A31CEF">
        <w:t xml:space="preserve"> à</w:t>
      </w:r>
      <w:r w:rsidR="002B24C6" w:rsidRPr="00A31CEF">
        <w:t xml:space="preserve"> instala</w:t>
      </w:r>
      <w:r w:rsidR="00A53BE8" w:rsidRPr="00A31CEF">
        <w:t xml:space="preserve">ção de banheiro químico no local para uso da Contratada. </w:t>
      </w:r>
      <w:r w:rsidR="002B24C6" w:rsidRPr="00A31CEF">
        <w:t xml:space="preserve"> </w:t>
      </w:r>
      <w:r w:rsidRPr="00A31CEF">
        <w:t xml:space="preserve">  </w:t>
      </w:r>
    </w:p>
    <w:p w14:paraId="29D1AE5F" w14:textId="77777777" w:rsidR="00F93E77" w:rsidRPr="00A31CEF" w:rsidRDefault="00F93E77" w:rsidP="002D5D5A">
      <w:pPr>
        <w:pStyle w:val="SemEspaamento"/>
        <w:ind w:firstLine="708"/>
      </w:pPr>
      <w:r w:rsidRPr="00A31CEF">
        <w:t>Deverá ser garantida a organização em toda a área da obra, ou seja, a aplicação do programa 5S deverá ser evidente. Atenção especial deverá ser dada a organização de materiais, limpeza em toda a área e bom aspecto visual geral da obra.</w:t>
      </w:r>
    </w:p>
    <w:p w14:paraId="6C1B4E26" w14:textId="77777777" w:rsidR="00F93E77" w:rsidRPr="00A31CEF" w:rsidRDefault="00F93E77" w:rsidP="002D5D5A">
      <w:pPr>
        <w:pStyle w:val="SemEspaamento"/>
        <w:ind w:firstLine="708"/>
      </w:pPr>
      <w:r w:rsidRPr="00A31CEF">
        <w:t>A CONTRATADA é responsável por qualquer dano causado a terceiros durante a realização das atividades.</w:t>
      </w:r>
    </w:p>
    <w:p w14:paraId="6E91E743" w14:textId="0EC2A9BF" w:rsidR="00F93E77" w:rsidRDefault="00F93E77" w:rsidP="00E169B2">
      <w:pPr>
        <w:pStyle w:val="SemEspaamento"/>
        <w:ind w:firstLine="708"/>
      </w:pPr>
      <w:r w:rsidRPr="00A31CEF">
        <w:lastRenderedPageBreak/>
        <w:t>É expressamente proibida a entrada de terceiros no canteiro de obras, exceto com autorização da Fiscalização Municipal.</w:t>
      </w:r>
    </w:p>
    <w:p w14:paraId="5CF6B6E3" w14:textId="77777777" w:rsidR="00E169B2" w:rsidRPr="00A31CEF" w:rsidRDefault="00E169B2" w:rsidP="00FF5DFB">
      <w:pPr>
        <w:pStyle w:val="SemEspaamento"/>
        <w:spacing w:after="240"/>
        <w:ind w:firstLine="708"/>
      </w:pPr>
    </w:p>
    <w:p w14:paraId="6E61DF10" w14:textId="77777777" w:rsidR="00D05224" w:rsidRPr="00A31CEF" w:rsidRDefault="00DB5786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13" w:name="_Toc49840312"/>
      <w:r w:rsidRPr="00A31CEF">
        <w:rPr>
          <w:szCs w:val="22"/>
        </w:rPr>
        <w:t>PLACA DE OBRA</w:t>
      </w:r>
      <w:bookmarkEnd w:id="13"/>
      <w:r w:rsidRPr="00A31CEF">
        <w:rPr>
          <w:szCs w:val="22"/>
        </w:rPr>
        <w:t xml:space="preserve"> </w:t>
      </w:r>
    </w:p>
    <w:p w14:paraId="3BB74E0B" w14:textId="77777777" w:rsidR="00175D71" w:rsidRPr="00A31CEF" w:rsidRDefault="00175D71" w:rsidP="002D5D5A">
      <w:pPr>
        <w:pStyle w:val="SemEspaamento"/>
        <w:ind w:firstLine="708"/>
      </w:pPr>
      <w:r w:rsidRPr="00A31CEF">
        <w:t xml:space="preserve">Consiste na instalação de placa de obra em chapa de aço galvanizado, nas dimensões de 3,00 x 1,50m, conforme modelo da Prefeitura Municipal. Estão inclusos no item todos os dispositivos de fixação necessários, além de suporte em peças de eucalipto tratado ou estrutura metálica. </w:t>
      </w:r>
    </w:p>
    <w:p w14:paraId="0239BEC3" w14:textId="77777777" w:rsidR="00175D71" w:rsidRPr="00A31CEF" w:rsidRDefault="00175D71" w:rsidP="002D5D5A">
      <w:pPr>
        <w:pStyle w:val="SemEspaamento"/>
        <w:ind w:firstLine="708"/>
      </w:pPr>
      <w:r w:rsidRPr="00A31CEF">
        <w:t>A arte da placa deverá ser confeccionada em adesivo especial, resistente a intempéries.</w:t>
      </w:r>
    </w:p>
    <w:p w14:paraId="7C57EC3E" w14:textId="77777777" w:rsidR="00175D71" w:rsidRPr="00A31CEF" w:rsidRDefault="00175D71" w:rsidP="00E169B2">
      <w:pPr>
        <w:pStyle w:val="SemEspaamento"/>
        <w:spacing w:after="240"/>
        <w:ind w:firstLine="708"/>
      </w:pPr>
      <w:r w:rsidRPr="00A31CEF">
        <w:t>A placa deve ser instalada em local visível e seguro, mediante aprovação da Fiscalização Municipal.</w:t>
      </w:r>
    </w:p>
    <w:p w14:paraId="5FEF3154" w14:textId="77777777" w:rsidR="00B922C5" w:rsidRPr="00A31CEF" w:rsidRDefault="00B922C5" w:rsidP="002D5D5A">
      <w:pPr>
        <w:pStyle w:val="SemEspaamento"/>
        <w:rPr>
          <w:b/>
        </w:rPr>
      </w:pPr>
      <w:r w:rsidRPr="00A31CEF">
        <w:rPr>
          <w:b/>
        </w:rPr>
        <w:t>Medição e pagamento</w:t>
      </w:r>
    </w:p>
    <w:p w14:paraId="7644570D" w14:textId="05AB1313" w:rsidR="00AC5892" w:rsidRDefault="00F85689" w:rsidP="00E169B2">
      <w:pPr>
        <w:pStyle w:val="SemEspaamento"/>
        <w:numPr>
          <w:ilvl w:val="0"/>
          <w:numId w:val="39"/>
        </w:numPr>
      </w:pPr>
      <w:r w:rsidRPr="00A31CEF">
        <w:t>O it</w:t>
      </w:r>
      <w:r w:rsidR="00C731B3" w:rsidRPr="00A31CEF">
        <w:t>em será medido em unidade (unid</w:t>
      </w:r>
      <w:r w:rsidR="00031D77" w:rsidRPr="00A31CEF">
        <w:t>), considerando o fornecimento de uma placa nas dimensões já especificadas.</w:t>
      </w:r>
    </w:p>
    <w:p w14:paraId="0F0779D3" w14:textId="77777777" w:rsidR="00E169B2" w:rsidRPr="00A31CEF" w:rsidRDefault="00E169B2" w:rsidP="00E169B2">
      <w:pPr>
        <w:pStyle w:val="SemEspaamento"/>
        <w:spacing w:after="240"/>
      </w:pPr>
    </w:p>
    <w:p w14:paraId="60F1C8E5" w14:textId="77777777" w:rsidR="00967C06" w:rsidRPr="00A31CEF" w:rsidRDefault="00967C06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14" w:name="_Toc491353712"/>
      <w:bookmarkStart w:id="15" w:name="_Toc49840313"/>
      <w:r w:rsidRPr="00A31CEF">
        <w:rPr>
          <w:szCs w:val="22"/>
        </w:rPr>
        <w:t>BANHEIRO QUÍMICO</w:t>
      </w:r>
      <w:bookmarkEnd w:id="14"/>
      <w:bookmarkEnd w:id="15"/>
    </w:p>
    <w:p w14:paraId="36B4DBCC" w14:textId="77777777" w:rsidR="00967C06" w:rsidRPr="00A31CEF" w:rsidRDefault="00967C06" w:rsidP="00E169B2">
      <w:pPr>
        <w:pStyle w:val="SemEspaamento"/>
        <w:spacing w:after="240"/>
        <w:ind w:firstLine="708"/>
      </w:pPr>
      <w:r w:rsidRPr="00A31CEF">
        <w:t xml:space="preserve">O canteiro de obras deverá </w:t>
      </w:r>
      <w:r w:rsidR="0087299E" w:rsidRPr="00A31CEF">
        <w:t>conter</w:t>
      </w:r>
      <w:r w:rsidRPr="00A31CEF">
        <w:t xml:space="preserve"> um banheiro químico durante todo o período de execução da obra. </w:t>
      </w:r>
      <w:r w:rsidR="00175D71" w:rsidRPr="00A31CEF">
        <w:t>É de responsabilidade da CONTRATADA a locação, carga, transporte, descarga, conservação, manutenção e limpeza do mesmo. A CONTRATADA deverá promover uma rotina de higienização do banheiro químico.</w:t>
      </w:r>
    </w:p>
    <w:p w14:paraId="4AC18B5D" w14:textId="77777777" w:rsidR="00175D71" w:rsidRPr="00A31CEF" w:rsidRDefault="00175D71" w:rsidP="002D5D5A">
      <w:pPr>
        <w:pStyle w:val="SemEspaamento"/>
        <w:rPr>
          <w:b/>
        </w:rPr>
      </w:pPr>
      <w:r w:rsidRPr="00A31CEF">
        <w:rPr>
          <w:b/>
        </w:rPr>
        <w:t>Medição e pagamento</w:t>
      </w:r>
    </w:p>
    <w:p w14:paraId="7E0C427A" w14:textId="42772648" w:rsidR="00175D71" w:rsidRDefault="00175D71" w:rsidP="00E85D2D">
      <w:pPr>
        <w:pStyle w:val="SemEspaamento"/>
        <w:numPr>
          <w:ilvl w:val="0"/>
          <w:numId w:val="39"/>
        </w:numPr>
      </w:pPr>
      <w:r w:rsidRPr="00A31CEF">
        <w:t>O item será medido em meses (mês), considerando uma unid</w:t>
      </w:r>
      <w:r w:rsidR="006A4A3C" w:rsidRPr="00A31CEF">
        <w:t>ade de banheiro químico para a referida obra, conforme cronograma</w:t>
      </w:r>
      <w:r w:rsidRPr="00A31CEF">
        <w:t>. Em caso de atrasos no cronograma provocados pela CONT</w:t>
      </w:r>
      <w:r w:rsidR="0073571C" w:rsidRPr="00A31CEF">
        <w:t>RATADA, a mesma deverá manter o banheiro químico</w:t>
      </w:r>
      <w:r w:rsidRPr="00A31CEF">
        <w:t xml:space="preserve"> em perfeito funcionamento, no entanto esse custo não será remunerado pela Prefeitura Municipal.</w:t>
      </w:r>
    </w:p>
    <w:p w14:paraId="70046089" w14:textId="77777777" w:rsidR="00E85D2D" w:rsidRPr="00A31CEF" w:rsidRDefault="00E85D2D" w:rsidP="00E85D2D">
      <w:pPr>
        <w:pStyle w:val="SemEspaamento"/>
        <w:spacing w:after="240"/>
      </w:pPr>
    </w:p>
    <w:p w14:paraId="5BE9C777" w14:textId="77777777" w:rsidR="00BC0EA1" w:rsidRPr="00A31CEF" w:rsidRDefault="00BC0EA1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16" w:name="_Toc49840314"/>
      <w:r w:rsidRPr="00A31CEF">
        <w:rPr>
          <w:szCs w:val="22"/>
        </w:rPr>
        <w:t>ALUGUEL DE CONTA</w:t>
      </w:r>
      <w:r w:rsidR="0087299E" w:rsidRPr="00A31CEF">
        <w:rPr>
          <w:szCs w:val="22"/>
        </w:rPr>
        <w:t>INER</w:t>
      </w:r>
      <w:bookmarkEnd w:id="16"/>
    </w:p>
    <w:p w14:paraId="3295F619" w14:textId="77777777" w:rsidR="00C731B3" w:rsidRPr="00E35C21" w:rsidRDefault="00C731B3" w:rsidP="00CC63F4">
      <w:pPr>
        <w:pStyle w:val="SemEspaamento"/>
        <w:spacing w:after="240"/>
        <w:ind w:firstLine="708"/>
      </w:pPr>
      <w:r w:rsidRPr="00A31CEF">
        <w:t xml:space="preserve">O canteiro de obras deverá possuir um container durante todo o período de execução da obra, para utilização como almoxarifado/escritório da CONTRATADA. O container deverá </w:t>
      </w:r>
      <w:r w:rsidRPr="00E35C21">
        <w:t>possuir, no mínimo, as seguintes condições:</w:t>
      </w:r>
    </w:p>
    <w:p w14:paraId="3E0EFD11" w14:textId="77777777" w:rsidR="00C731B3" w:rsidRPr="00E35C21" w:rsidRDefault="00C731B3" w:rsidP="00C731B3">
      <w:pPr>
        <w:pStyle w:val="SemEspaamento"/>
        <w:numPr>
          <w:ilvl w:val="0"/>
          <w:numId w:val="42"/>
        </w:numPr>
      </w:pPr>
      <w:r w:rsidRPr="00E35C21">
        <w:lastRenderedPageBreak/>
        <w:t>Largura = 2,30m, comprimento = 6,00m, altura 2,50m;</w:t>
      </w:r>
    </w:p>
    <w:p w14:paraId="600F42CD" w14:textId="77777777" w:rsidR="00C731B3" w:rsidRPr="00E35C21" w:rsidRDefault="00C731B3" w:rsidP="00C731B3">
      <w:pPr>
        <w:pStyle w:val="SemEspaamento"/>
        <w:numPr>
          <w:ilvl w:val="0"/>
          <w:numId w:val="42"/>
        </w:numPr>
      </w:pPr>
      <w:r w:rsidRPr="00E35C21">
        <w:t>Estrutura com chapa de aço trapezoidal e isolamento acústico;</w:t>
      </w:r>
    </w:p>
    <w:p w14:paraId="44829335" w14:textId="77777777" w:rsidR="00C731B3" w:rsidRPr="00E35C21" w:rsidRDefault="00C731B3" w:rsidP="00C731B3">
      <w:pPr>
        <w:pStyle w:val="SemEspaamento"/>
        <w:numPr>
          <w:ilvl w:val="0"/>
          <w:numId w:val="42"/>
        </w:numPr>
      </w:pPr>
      <w:r w:rsidRPr="00E35C21">
        <w:t>Piso em compensado de madeira;</w:t>
      </w:r>
    </w:p>
    <w:p w14:paraId="60561ED6" w14:textId="77777777" w:rsidR="00C731B3" w:rsidRPr="00E35C21" w:rsidRDefault="00C731B3" w:rsidP="00CC63F4">
      <w:pPr>
        <w:pStyle w:val="SemEspaamento"/>
        <w:numPr>
          <w:ilvl w:val="0"/>
          <w:numId w:val="42"/>
        </w:numPr>
        <w:spacing w:after="240"/>
      </w:pPr>
      <w:r w:rsidRPr="00E35C21">
        <w:t>Instalação elétrica e mobiliário.</w:t>
      </w:r>
    </w:p>
    <w:p w14:paraId="3FB54BD1" w14:textId="77777777" w:rsidR="00C731B3" w:rsidRPr="00E35C21" w:rsidRDefault="00C731B3" w:rsidP="00C731B3">
      <w:pPr>
        <w:pStyle w:val="SemEspaamento"/>
        <w:ind w:firstLine="708"/>
      </w:pPr>
      <w:r w:rsidRPr="00E35C21">
        <w:t>Está incluído neste item a mobilização e desmobilização do container.</w:t>
      </w:r>
    </w:p>
    <w:p w14:paraId="292A71F6" w14:textId="77777777" w:rsidR="00C731B3" w:rsidRPr="00E35C21" w:rsidRDefault="00C731B3" w:rsidP="00CC63F4">
      <w:pPr>
        <w:pStyle w:val="SemEspaamento"/>
        <w:spacing w:after="240"/>
        <w:ind w:firstLine="708"/>
      </w:pPr>
      <w:r w:rsidRPr="00E35C21">
        <w:t>A CONTRATADA poderá optar por construir um almoxarifado/escritório ao invés de utilizar um container, desde que construção provisória possua as condições mínimas especificadas para o container. Essa opção depende de aprovação da Fiscalização Municipal.</w:t>
      </w:r>
    </w:p>
    <w:p w14:paraId="4F98CA44" w14:textId="77777777" w:rsidR="0087299E" w:rsidRPr="00E35C21" w:rsidRDefault="0087299E" w:rsidP="00FF5DFB">
      <w:pPr>
        <w:pStyle w:val="SemEspaamento"/>
      </w:pPr>
      <w:r w:rsidRPr="00E35C21">
        <w:rPr>
          <w:b/>
        </w:rPr>
        <w:t>Medição e pagamento</w:t>
      </w:r>
    </w:p>
    <w:p w14:paraId="339484E5" w14:textId="5361B089" w:rsidR="0087299E" w:rsidRPr="00E35C21" w:rsidRDefault="0087299E" w:rsidP="00CC63F4">
      <w:pPr>
        <w:pStyle w:val="SemEspaamento"/>
        <w:numPr>
          <w:ilvl w:val="0"/>
          <w:numId w:val="39"/>
        </w:numPr>
      </w:pPr>
      <w:r w:rsidRPr="00E35C21">
        <w:t>O item será medido em meses (mês), considerando uma unidade de container para cada mês.</w:t>
      </w:r>
      <w:r w:rsidR="00EA69F1" w:rsidRPr="00E35C21">
        <w:t xml:space="preserve"> </w:t>
      </w:r>
      <w:r w:rsidRPr="00E35C21">
        <w:t>Em caso de atrasos no cronograma provocados pela CONTRATADA, a mesma deverá manter o container em perfeito funcionamento, no entanto esse custo não será remunerado pela Prefeitura Municipal.</w:t>
      </w:r>
    </w:p>
    <w:p w14:paraId="65BE6384" w14:textId="77777777" w:rsidR="00CC63F4" w:rsidRPr="00E35C21" w:rsidRDefault="00CC63F4" w:rsidP="00CC63F4">
      <w:pPr>
        <w:pStyle w:val="SemEspaamento"/>
        <w:spacing w:after="240"/>
      </w:pPr>
    </w:p>
    <w:p w14:paraId="1B99D37B" w14:textId="77777777" w:rsidR="00EA69F1" w:rsidRPr="00E35C21" w:rsidRDefault="00EA69F1" w:rsidP="00BA67B2">
      <w:pPr>
        <w:pStyle w:val="Ttulo"/>
        <w:numPr>
          <w:ilvl w:val="0"/>
          <w:numId w:val="11"/>
        </w:numPr>
        <w:spacing w:before="0"/>
        <w:ind w:left="709" w:hanging="709"/>
        <w:rPr>
          <w:sz w:val="22"/>
          <w:szCs w:val="22"/>
        </w:rPr>
      </w:pPr>
      <w:bookmarkStart w:id="17" w:name="_Toc49840315"/>
      <w:r w:rsidRPr="00E35C21">
        <w:rPr>
          <w:sz w:val="22"/>
          <w:szCs w:val="22"/>
        </w:rPr>
        <w:t>TERRAPLENAGEM/TRABALHOS EM TERRA</w:t>
      </w:r>
      <w:bookmarkEnd w:id="17"/>
    </w:p>
    <w:p w14:paraId="7752C436" w14:textId="77777777" w:rsidR="00EA69F1" w:rsidRPr="00E35C21" w:rsidRDefault="00EA69F1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18" w:name="_Toc49840316"/>
      <w:r w:rsidRPr="00E35C21">
        <w:rPr>
          <w:szCs w:val="22"/>
        </w:rPr>
        <w:t>ESCAVAÇÃO MECANIZADA</w:t>
      </w:r>
      <w:bookmarkEnd w:id="18"/>
    </w:p>
    <w:p w14:paraId="3D3E441A" w14:textId="77777777" w:rsidR="00EA69F1" w:rsidRPr="00E35C21" w:rsidRDefault="00EA69F1" w:rsidP="002D5D5A">
      <w:pPr>
        <w:pStyle w:val="SemEspaamento"/>
        <w:ind w:firstLine="708"/>
      </w:pPr>
      <w:r w:rsidRPr="00E35C21">
        <w:t xml:space="preserve">Compreende </w:t>
      </w:r>
      <w:r w:rsidR="00382857" w:rsidRPr="00E35C21">
        <w:t>n</w:t>
      </w:r>
      <w:r w:rsidRPr="00E35C21">
        <w:t>a execução de escavação mecanizada com retroescavadeira ou equipamento similar, em material de 1ª categoria, para regularização e implantação dos níveis onde será construída a Praça da Gameleira.</w:t>
      </w:r>
    </w:p>
    <w:p w14:paraId="18C77649" w14:textId="77777777" w:rsidR="00DE2E98" w:rsidRPr="00E35C21" w:rsidRDefault="00EA69F1" w:rsidP="00DE2E98">
      <w:pPr>
        <w:pStyle w:val="SemEspaamento"/>
        <w:ind w:firstLine="708"/>
      </w:pPr>
      <w:r w:rsidRPr="00E35C21">
        <w:t>As escav</w:t>
      </w:r>
      <w:r w:rsidR="00382857" w:rsidRPr="00E35C21">
        <w:t>ações deverão ser executadas conforme</w:t>
      </w:r>
      <w:r w:rsidRPr="00E35C21">
        <w:t xml:space="preserve"> alinhamentos, inclinações</w:t>
      </w:r>
      <w:r w:rsidR="00382857" w:rsidRPr="00E35C21">
        <w:t xml:space="preserve">, </w:t>
      </w:r>
      <w:r w:rsidRPr="00E35C21">
        <w:t>níveis e dimensões especificadas no Projeto Executivo</w:t>
      </w:r>
      <w:r w:rsidR="00382857" w:rsidRPr="00E35C21">
        <w:t>/</w:t>
      </w:r>
      <w:r w:rsidRPr="00E35C21">
        <w:t xml:space="preserve"> Arquitetônico e Projeto Planialtimétrico.</w:t>
      </w:r>
    </w:p>
    <w:p w14:paraId="37118405" w14:textId="77777777" w:rsidR="00E12BA7" w:rsidRPr="00E35C21" w:rsidRDefault="002E5E9D" w:rsidP="002D5D5A">
      <w:pPr>
        <w:pStyle w:val="SemEspaamento"/>
        <w:ind w:firstLine="708"/>
      </w:pPr>
      <w:r w:rsidRPr="00E35C21">
        <w:t xml:space="preserve">É de responsabilidade da Contratada </w:t>
      </w:r>
      <w:r w:rsidR="00E12BA7" w:rsidRPr="00E35C21">
        <w:t>qualquer tipo de dano causado por falhas na execução da escavação do maciço de terra</w:t>
      </w:r>
      <w:r w:rsidRPr="00E35C21">
        <w:t xml:space="preserve">, bem como a sua reconstrução. </w:t>
      </w:r>
      <w:r w:rsidR="00E12BA7" w:rsidRPr="00E35C21">
        <w:t xml:space="preserve"> </w:t>
      </w:r>
    </w:p>
    <w:p w14:paraId="360281D1" w14:textId="77777777" w:rsidR="00EA69F1" w:rsidRPr="00E35C21" w:rsidRDefault="00EA69F1" w:rsidP="002D5D5A">
      <w:pPr>
        <w:pStyle w:val="SemEspaamento"/>
        <w:ind w:firstLine="708"/>
      </w:pPr>
      <w:r w:rsidRPr="00E35C21">
        <w:t>O material escavado deverá se</w:t>
      </w:r>
      <w:r w:rsidR="00D86676" w:rsidRPr="00E35C21">
        <w:t>r utilizado nos locais onde h</w:t>
      </w:r>
      <w:r w:rsidR="00AD464A" w:rsidRPr="00E35C21">
        <w:t xml:space="preserve">ouver </w:t>
      </w:r>
      <w:r w:rsidRPr="00E35C21">
        <w:t>necessidade de aterro, e caso exista volume excedente,</w:t>
      </w:r>
      <w:r w:rsidR="00AD464A" w:rsidRPr="00E35C21">
        <w:t xml:space="preserve"> está incluído neste item a carga e o transporte do</w:t>
      </w:r>
      <w:r w:rsidRPr="00E35C21">
        <w:t xml:space="preserve"> volume até uma distância de 50 (cinquenta) metros. </w:t>
      </w:r>
    </w:p>
    <w:p w14:paraId="193B0C24" w14:textId="77777777" w:rsidR="00EA69F1" w:rsidRPr="00E35C21" w:rsidRDefault="00EA69F1" w:rsidP="00BA67B2">
      <w:pPr>
        <w:pStyle w:val="SemEspaamento"/>
        <w:spacing w:after="240"/>
        <w:ind w:firstLine="708"/>
      </w:pPr>
      <w:r w:rsidRPr="00E35C21">
        <w:t>Os quantitativos de escavação estão detalhados na memória de cálculo da Planilha Orçamentária.</w:t>
      </w:r>
    </w:p>
    <w:p w14:paraId="7ED32E64" w14:textId="77777777" w:rsidR="00EA69F1" w:rsidRPr="00E35C21" w:rsidRDefault="00EA69F1" w:rsidP="002D5D5A">
      <w:pPr>
        <w:pStyle w:val="SemEspaamento"/>
        <w:rPr>
          <w:b/>
        </w:rPr>
      </w:pPr>
      <w:r w:rsidRPr="00E35C21">
        <w:rPr>
          <w:b/>
        </w:rPr>
        <w:t>Medição e pagamento</w:t>
      </w:r>
    </w:p>
    <w:p w14:paraId="06A7A532" w14:textId="77777777" w:rsidR="00EA69F1" w:rsidRPr="00E35C21" w:rsidRDefault="00EA69F1" w:rsidP="002D5D5A">
      <w:pPr>
        <w:pStyle w:val="SemEspaamento"/>
        <w:numPr>
          <w:ilvl w:val="0"/>
          <w:numId w:val="39"/>
        </w:numPr>
      </w:pPr>
      <w:r w:rsidRPr="00E35C21">
        <w:t xml:space="preserve">A medição será realizada em metros cúbicos (m³) de escavação efetivamente executada. </w:t>
      </w:r>
    </w:p>
    <w:p w14:paraId="6879342C" w14:textId="77777777" w:rsidR="00220D39" w:rsidRPr="00E35C21" w:rsidRDefault="00220D39" w:rsidP="00FF5DFB">
      <w:pPr>
        <w:pStyle w:val="SemEspaamento"/>
        <w:spacing w:after="240"/>
      </w:pPr>
    </w:p>
    <w:p w14:paraId="0CD360FE" w14:textId="77777777" w:rsidR="00220D39" w:rsidRPr="00E35C21" w:rsidRDefault="00220D39" w:rsidP="002D5D5A">
      <w:pPr>
        <w:pStyle w:val="Ttulo2"/>
        <w:numPr>
          <w:ilvl w:val="1"/>
          <w:numId w:val="11"/>
        </w:numPr>
        <w:rPr>
          <w:szCs w:val="22"/>
        </w:rPr>
      </w:pPr>
      <w:bookmarkStart w:id="19" w:name="_Toc27116656"/>
      <w:bookmarkStart w:id="20" w:name="_Toc49840317"/>
      <w:r w:rsidRPr="00E35C21">
        <w:rPr>
          <w:szCs w:val="22"/>
        </w:rPr>
        <w:lastRenderedPageBreak/>
        <w:t>CARGA DE MATERIAL DE QUALQUER NATUREZA</w:t>
      </w:r>
      <w:bookmarkEnd w:id="19"/>
      <w:bookmarkEnd w:id="20"/>
    </w:p>
    <w:p w14:paraId="243C9E0F" w14:textId="77777777" w:rsidR="00220D39" w:rsidRPr="00E35C21" w:rsidRDefault="00220D39" w:rsidP="002D5D5A">
      <w:pPr>
        <w:pStyle w:val="SemEspaamento"/>
        <w:ind w:firstLine="708"/>
      </w:pPr>
      <w:r w:rsidRPr="00E35C21">
        <w:t>Consiste na carga de material de qualquer natureza, sobre caminhão basculante, de forma mecanizada através de retroescavadeira ou equipamento similar.</w:t>
      </w:r>
    </w:p>
    <w:p w14:paraId="44885840" w14:textId="77777777" w:rsidR="00220D39" w:rsidRPr="00E35C21" w:rsidRDefault="00220D39" w:rsidP="002D5D5A">
      <w:pPr>
        <w:pStyle w:val="SemEspaamento"/>
        <w:ind w:firstLine="708"/>
      </w:pPr>
      <w:r w:rsidRPr="00E35C21">
        <w:t>Está prevista a carga de materiais para o bota-fora de materiais provenientes de limpeza.</w:t>
      </w:r>
    </w:p>
    <w:p w14:paraId="3DAE6EEF" w14:textId="77777777" w:rsidR="00220D39" w:rsidRPr="00E35C21" w:rsidRDefault="00220D39" w:rsidP="00BA67B2">
      <w:pPr>
        <w:pStyle w:val="SemEspaamento"/>
        <w:spacing w:after="240"/>
        <w:ind w:firstLine="708"/>
      </w:pPr>
      <w:r w:rsidRPr="00E35C21">
        <w:t>Em caso de necessidades especiais, mediante autorização formal da Fiscalização Municipal, poderá ser realizada carga de material para outra finalidade.</w:t>
      </w:r>
    </w:p>
    <w:p w14:paraId="7BF84E67" w14:textId="77777777" w:rsidR="00220D39" w:rsidRPr="00E35C21" w:rsidRDefault="00220D39" w:rsidP="002D5D5A">
      <w:pPr>
        <w:pStyle w:val="SemEspaamento"/>
        <w:rPr>
          <w:b/>
        </w:rPr>
      </w:pPr>
      <w:r w:rsidRPr="00E35C21">
        <w:rPr>
          <w:b/>
        </w:rPr>
        <w:t>Medição e pagamento</w:t>
      </w:r>
    </w:p>
    <w:p w14:paraId="7FE4B0DD" w14:textId="77777777" w:rsidR="00220D39" w:rsidRPr="00E35C21" w:rsidRDefault="00220D39" w:rsidP="002D5D5A">
      <w:pPr>
        <w:pStyle w:val="SemEspaamento"/>
        <w:numPr>
          <w:ilvl w:val="0"/>
          <w:numId w:val="39"/>
        </w:numPr>
      </w:pPr>
      <w:r w:rsidRPr="00E35C21">
        <w:t xml:space="preserve">A medição será realizada em metros cúbicos (m³) de carga de materiais efetivamente executada. </w:t>
      </w:r>
    </w:p>
    <w:p w14:paraId="0361FA69" w14:textId="77777777" w:rsidR="00220D39" w:rsidRPr="00E35C21" w:rsidRDefault="00220D39" w:rsidP="00FF5DFB">
      <w:pPr>
        <w:pStyle w:val="SemEspaamento"/>
        <w:spacing w:after="240"/>
      </w:pPr>
    </w:p>
    <w:p w14:paraId="60D045D1" w14:textId="77777777" w:rsidR="00220D39" w:rsidRPr="00E35C21" w:rsidRDefault="00220D39" w:rsidP="002D5D5A">
      <w:pPr>
        <w:pStyle w:val="Ttulo2"/>
        <w:numPr>
          <w:ilvl w:val="1"/>
          <w:numId w:val="11"/>
        </w:numPr>
        <w:rPr>
          <w:szCs w:val="22"/>
        </w:rPr>
      </w:pPr>
      <w:bookmarkStart w:id="21" w:name="_Toc27116657"/>
      <w:bookmarkStart w:id="22" w:name="_Toc49840318"/>
      <w:r w:rsidRPr="00E35C21">
        <w:rPr>
          <w:szCs w:val="22"/>
        </w:rPr>
        <w:t>TRANSPORTE DE MATERIAL DE QUALQUER NATUREZA</w:t>
      </w:r>
      <w:bookmarkEnd w:id="21"/>
      <w:bookmarkEnd w:id="22"/>
    </w:p>
    <w:p w14:paraId="31133B31" w14:textId="77777777" w:rsidR="00220D39" w:rsidRPr="00E35C21" w:rsidRDefault="00220D39" w:rsidP="002D5D5A">
      <w:pPr>
        <w:pStyle w:val="SemEspaamento"/>
        <w:ind w:firstLine="708"/>
      </w:pPr>
      <w:r w:rsidRPr="00E35C21">
        <w:t>Consiste no transporte de material de qualquer natureza, sobre caminhão basculante, quando for necessária a execução do item 3.2.</w:t>
      </w:r>
    </w:p>
    <w:p w14:paraId="49D29F97" w14:textId="77777777" w:rsidR="00220D39" w:rsidRPr="00E35C21" w:rsidRDefault="00220D39" w:rsidP="002D5D5A">
      <w:pPr>
        <w:pStyle w:val="SemEspaamento"/>
        <w:ind w:firstLine="708"/>
      </w:pPr>
      <w:r w:rsidRPr="00E35C21">
        <w:t>Está pre</w:t>
      </w:r>
      <w:r w:rsidR="00D86A09" w:rsidRPr="00E35C21">
        <w:t xml:space="preserve">visto o transporte </w:t>
      </w:r>
      <w:r w:rsidRPr="00E35C21">
        <w:t>para os serviços de bota-fora de materiais provenientes de limpeza.</w:t>
      </w:r>
    </w:p>
    <w:p w14:paraId="30414710" w14:textId="77777777" w:rsidR="00220D39" w:rsidRPr="00E35C21" w:rsidRDefault="00220D39" w:rsidP="002D5D5A">
      <w:pPr>
        <w:pStyle w:val="SemEspaamento"/>
        <w:ind w:firstLine="708"/>
      </w:pPr>
      <w:r w:rsidRPr="00E35C21">
        <w:t>Para distância média de transporte – DMT será considerada a soma do percurso de ida e volta em quilômetros.</w:t>
      </w:r>
    </w:p>
    <w:p w14:paraId="534FF72B" w14:textId="77777777" w:rsidR="00220D39" w:rsidRPr="00E35C21" w:rsidRDefault="00220D39" w:rsidP="002D5D5A">
      <w:pPr>
        <w:pStyle w:val="SemEspaamento"/>
        <w:ind w:firstLine="708"/>
      </w:pPr>
      <w:r w:rsidRPr="00E35C21">
        <w:t>O DMT previsto neste item é de 0 a 15 Km, dentro do perímetro urbano.</w:t>
      </w:r>
    </w:p>
    <w:p w14:paraId="3DCA1BF7" w14:textId="77777777" w:rsidR="00220D39" w:rsidRPr="00E35C21" w:rsidRDefault="00220D39" w:rsidP="00BA67B2">
      <w:pPr>
        <w:pStyle w:val="SemEspaamento"/>
        <w:spacing w:after="240"/>
        <w:ind w:firstLine="708"/>
      </w:pPr>
      <w:r w:rsidRPr="00E35C21">
        <w:t>Assim como o item 3.2</w:t>
      </w:r>
      <w:r w:rsidR="007F6E9D" w:rsidRPr="00E35C21">
        <w:t xml:space="preserve">, a execução deste serviço </w:t>
      </w:r>
      <w:r w:rsidRPr="00E35C21">
        <w:t>só poderá ser realizada pela CONTRATADA mediante aprovação da Fiscalização Municipal.</w:t>
      </w:r>
    </w:p>
    <w:p w14:paraId="41337425" w14:textId="77777777" w:rsidR="00220D39" w:rsidRPr="00E35C21" w:rsidRDefault="00220D39" w:rsidP="002D5D5A">
      <w:pPr>
        <w:pStyle w:val="SemEspaamento"/>
        <w:rPr>
          <w:b/>
        </w:rPr>
      </w:pPr>
      <w:r w:rsidRPr="00E35C21">
        <w:rPr>
          <w:b/>
        </w:rPr>
        <w:t>Medição e pagamento</w:t>
      </w:r>
    </w:p>
    <w:p w14:paraId="6DFB7619" w14:textId="77777777" w:rsidR="00220D39" w:rsidRPr="00E35C21" w:rsidRDefault="00220D39" w:rsidP="002D5D5A">
      <w:pPr>
        <w:pStyle w:val="SemEspaamento"/>
        <w:numPr>
          <w:ilvl w:val="0"/>
          <w:numId w:val="39"/>
        </w:numPr>
      </w:pPr>
      <w:r w:rsidRPr="00E35C21">
        <w:t>A medição será realizada em metros cúbicos x quilômetros (m³ x Km), considerando o volume de material multiplicado pelo DMT, conforme critério adotado na memória de cálculo da Planilha Orçamentária.</w:t>
      </w:r>
    </w:p>
    <w:p w14:paraId="62EE81EF" w14:textId="77777777" w:rsidR="00220D39" w:rsidRPr="00E35C21" w:rsidRDefault="00220D39" w:rsidP="00FF5DFB">
      <w:pPr>
        <w:pStyle w:val="SemEspaamento"/>
        <w:spacing w:after="240"/>
      </w:pPr>
    </w:p>
    <w:p w14:paraId="72FB9A8B" w14:textId="77777777" w:rsidR="00220D39" w:rsidRPr="00E35C21" w:rsidRDefault="00220D39" w:rsidP="002D5D5A">
      <w:pPr>
        <w:pStyle w:val="Ttulo2"/>
        <w:numPr>
          <w:ilvl w:val="1"/>
          <w:numId w:val="11"/>
        </w:numPr>
        <w:rPr>
          <w:szCs w:val="22"/>
        </w:rPr>
      </w:pPr>
      <w:bookmarkStart w:id="23" w:name="_Toc27116658"/>
      <w:bookmarkStart w:id="24" w:name="_Toc49840319"/>
      <w:r w:rsidRPr="00E35C21">
        <w:rPr>
          <w:szCs w:val="22"/>
        </w:rPr>
        <w:t>ATERRO MANUAL COMPACTADO COM PLACA VIBRATÓRIA</w:t>
      </w:r>
      <w:bookmarkEnd w:id="23"/>
      <w:r w:rsidRPr="00E35C21">
        <w:rPr>
          <w:szCs w:val="22"/>
        </w:rPr>
        <w:t xml:space="preserve"> E OU ATERRO COM ROLO VIBRATÓRIO</w:t>
      </w:r>
      <w:bookmarkEnd w:id="24"/>
    </w:p>
    <w:p w14:paraId="3964B5D7" w14:textId="77777777" w:rsidR="00220D39" w:rsidRPr="00E35C21" w:rsidRDefault="00220D39" w:rsidP="002D5D5A">
      <w:pPr>
        <w:pStyle w:val="SemEspaamento"/>
        <w:ind w:firstLine="708"/>
      </w:pPr>
      <w:r w:rsidRPr="00E35C21">
        <w:t>O aterro deverá ser executado com o solo proveniente das escavações, e em caso desses materiais não serem de boa qualidade poderão ser utilizados outros, mediante aprovação da Fiscalização Municipal. A área a ser aterrada deverá ser limpa e todo material deve ser adequado à compactação, isentos de detritos, matéria orgânica, pedras, etc.</w:t>
      </w:r>
    </w:p>
    <w:p w14:paraId="67A0CFF2" w14:textId="77777777" w:rsidR="00220D39" w:rsidRPr="00E35C21" w:rsidRDefault="00220D39" w:rsidP="002D5D5A">
      <w:pPr>
        <w:pStyle w:val="SemEspaamento"/>
        <w:ind w:firstLine="708"/>
      </w:pPr>
      <w:r w:rsidRPr="00E35C21">
        <w:lastRenderedPageBreak/>
        <w:t>O equipamento para compactação será escolhido em função das condições e natureza do solo, podendo ser utilizado compactador de percussão tipo “sapo”, placas vibratórias ou similares.</w:t>
      </w:r>
    </w:p>
    <w:p w14:paraId="1F5664C3" w14:textId="77777777" w:rsidR="00220D39" w:rsidRPr="00E35C21" w:rsidRDefault="00220D39" w:rsidP="002D5D5A">
      <w:pPr>
        <w:pStyle w:val="SemEspaamento"/>
        <w:ind w:firstLine="708"/>
      </w:pPr>
      <w:r w:rsidRPr="00E35C21">
        <w:t>O material de aterro deverá ser espalhado em camadas de no máximo 20cm, e deverá ser compactado com umidade adequada até atingir o grau de compactação necessário.</w:t>
      </w:r>
    </w:p>
    <w:p w14:paraId="50644B41" w14:textId="77777777" w:rsidR="00220D39" w:rsidRPr="00E35C21" w:rsidRDefault="00220D39" w:rsidP="00BA67B2">
      <w:pPr>
        <w:pStyle w:val="SemEspaamento"/>
        <w:spacing w:after="240"/>
        <w:ind w:firstLine="708"/>
      </w:pPr>
      <w:r w:rsidRPr="00E35C21">
        <w:t>Caso o material das escavações não seja apropriado para utilização no aterro, a CONTRATADA deverá comunicar à Fiscalização Municipal para que seja definido o local para extração do material adequado.</w:t>
      </w:r>
    </w:p>
    <w:p w14:paraId="6D9E3D81" w14:textId="77777777" w:rsidR="00220D39" w:rsidRPr="00E35C21" w:rsidRDefault="00220D39" w:rsidP="002D5D5A">
      <w:pPr>
        <w:pStyle w:val="SemEspaamento"/>
        <w:rPr>
          <w:b/>
        </w:rPr>
      </w:pPr>
      <w:r w:rsidRPr="00E35C21">
        <w:rPr>
          <w:b/>
        </w:rPr>
        <w:t>Medição e pagamento</w:t>
      </w:r>
    </w:p>
    <w:p w14:paraId="6AAA82C9" w14:textId="62AF11B9" w:rsidR="00220D39" w:rsidRPr="00E35C21" w:rsidRDefault="00220D39" w:rsidP="002D5D5A">
      <w:pPr>
        <w:pStyle w:val="SemEspaamento"/>
        <w:numPr>
          <w:ilvl w:val="0"/>
          <w:numId w:val="39"/>
        </w:numPr>
      </w:pPr>
      <w:r w:rsidRPr="00E35C21">
        <w:t>O item será medido em metros cúbicos (m³) de aterro efetivamente executado.</w:t>
      </w:r>
    </w:p>
    <w:p w14:paraId="7147CCEE" w14:textId="77777777" w:rsidR="00BA67B2" w:rsidRPr="00E35C21" w:rsidRDefault="00BA67B2" w:rsidP="00BA67B2">
      <w:pPr>
        <w:pStyle w:val="SemEspaamento"/>
        <w:spacing w:after="240"/>
      </w:pPr>
    </w:p>
    <w:p w14:paraId="7BCCE412" w14:textId="77777777" w:rsidR="00E76D67" w:rsidRPr="00E35C21" w:rsidRDefault="00AC5892" w:rsidP="002D5D5A">
      <w:pPr>
        <w:pStyle w:val="Ttulo"/>
        <w:numPr>
          <w:ilvl w:val="0"/>
          <w:numId w:val="11"/>
        </w:numPr>
        <w:spacing w:before="0"/>
        <w:ind w:left="709" w:hanging="709"/>
        <w:rPr>
          <w:sz w:val="22"/>
          <w:szCs w:val="22"/>
        </w:rPr>
      </w:pPr>
      <w:bookmarkStart w:id="25" w:name="_Toc49840320"/>
      <w:r w:rsidRPr="00E35C21">
        <w:rPr>
          <w:sz w:val="22"/>
          <w:szCs w:val="22"/>
        </w:rPr>
        <w:t xml:space="preserve">SERVIÇOS </w:t>
      </w:r>
      <w:r w:rsidR="00D46A4B" w:rsidRPr="00E35C21">
        <w:rPr>
          <w:sz w:val="22"/>
          <w:szCs w:val="22"/>
        </w:rPr>
        <w:t>DIVERSOS</w:t>
      </w:r>
      <w:bookmarkEnd w:id="25"/>
    </w:p>
    <w:p w14:paraId="7E568A7C" w14:textId="77777777" w:rsidR="0006523C" w:rsidRPr="00E35C21" w:rsidRDefault="0006523C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26" w:name="_Toc49840321"/>
      <w:r w:rsidRPr="00E35C21">
        <w:rPr>
          <w:szCs w:val="22"/>
        </w:rPr>
        <w:t>BANCO DE JARDIM EM CONCRETO APARENTE</w:t>
      </w:r>
      <w:bookmarkEnd w:id="26"/>
    </w:p>
    <w:p w14:paraId="590BB24D" w14:textId="77777777" w:rsidR="009D1CF0" w:rsidRPr="00E35C21" w:rsidRDefault="009204C0" w:rsidP="002D5D5A">
      <w:pPr>
        <w:spacing w:after="0" w:line="360" w:lineRule="auto"/>
        <w:ind w:firstLine="708"/>
        <w:jc w:val="both"/>
      </w:pPr>
      <w:r w:rsidRPr="00E35C21">
        <w:t>O item consiste na execução e assentamento de bancos em concreto aparente, com acabamento em verniz</w:t>
      </w:r>
      <w:r w:rsidR="009D1CF0" w:rsidRPr="00E35C21">
        <w:t xml:space="preserve">, </w:t>
      </w:r>
      <w:r w:rsidR="00A019A8" w:rsidRPr="00E35C21">
        <w:t xml:space="preserve">sem encosto, </w:t>
      </w:r>
      <w:r w:rsidR="009D1CF0" w:rsidRPr="00E35C21">
        <w:t xml:space="preserve">conforme </w:t>
      </w:r>
      <w:r w:rsidR="00A019A8" w:rsidRPr="00E35C21">
        <w:t xml:space="preserve">quantidade e locais especificados no </w:t>
      </w:r>
      <w:r w:rsidR="008357E4" w:rsidRPr="00E35C21">
        <w:t>Projeto Arquitetônico</w:t>
      </w:r>
      <w:r w:rsidR="009D1CF0" w:rsidRPr="00E35C21">
        <w:t>.</w:t>
      </w:r>
    </w:p>
    <w:p w14:paraId="30C42C89" w14:textId="77777777" w:rsidR="009D1CF0" w:rsidRPr="00E35C21" w:rsidRDefault="009D1CF0" w:rsidP="00BA67B2">
      <w:pPr>
        <w:spacing w:line="360" w:lineRule="auto"/>
        <w:ind w:firstLine="708"/>
        <w:jc w:val="both"/>
      </w:pPr>
      <w:r w:rsidRPr="00E35C21">
        <w:t>Os bancos deverão ser apresentados nas seguintes dimensões:</w:t>
      </w:r>
    </w:p>
    <w:p w14:paraId="70ED4135" w14:textId="77777777" w:rsidR="00A019A8" w:rsidRPr="00E35C21" w:rsidRDefault="00A019A8" w:rsidP="002D5D5A">
      <w:pPr>
        <w:pStyle w:val="PargrafodaLista"/>
        <w:numPr>
          <w:ilvl w:val="0"/>
          <w:numId w:val="37"/>
        </w:numPr>
        <w:spacing w:after="0" w:line="360" w:lineRule="auto"/>
        <w:jc w:val="both"/>
      </w:pPr>
      <w:r w:rsidRPr="00E35C21">
        <w:t>Comprimento 180 cm</w:t>
      </w:r>
    </w:p>
    <w:p w14:paraId="58EB8C5B" w14:textId="77777777" w:rsidR="00A019A8" w:rsidRPr="00E35C21" w:rsidRDefault="00A019A8" w:rsidP="002D5D5A">
      <w:pPr>
        <w:pStyle w:val="PargrafodaLista"/>
        <w:numPr>
          <w:ilvl w:val="0"/>
          <w:numId w:val="37"/>
        </w:numPr>
        <w:spacing w:after="0" w:line="360" w:lineRule="auto"/>
        <w:jc w:val="both"/>
      </w:pPr>
      <w:r w:rsidRPr="00E35C21">
        <w:t>Largura 40 cm</w:t>
      </w:r>
    </w:p>
    <w:p w14:paraId="5F7473DF" w14:textId="77777777" w:rsidR="009D1CF0" w:rsidRPr="00E35C21" w:rsidRDefault="00A019A8" w:rsidP="00BA67B2">
      <w:pPr>
        <w:pStyle w:val="PargrafodaLista"/>
        <w:numPr>
          <w:ilvl w:val="0"/>
          <w:numId w:val="37"/>
        </w:numPr>
        <w:spacing w:line="360" w:lineRule="auto"/>
        <w:jc w:val="both"/>
      </w:pPr>
      <w:r w:rsidRPr="00E35C21">
        <w:t>Espessura: 8 cm</w:t>
      </w:r>
    </w:p>
    <w:p w14:paraId="126F101A" w14:textId="77777777" w:rsidR="00EE6B49" w:rsidRPr="00E35C21" w:rsidRDefault="00EE6B49" w:rsidP="002D5D5A">
      <w:pPr>
        <w:pStyle w:val="SemEspaamento"/>
        <w:rPr>
          <w:b/>
        </w:rPr>
      </w:pPr>
      <w:r w:rsidRPr="00E35C21">
        <w:rPr>
          <w:b/>
        </w:rPr>
        <w:t>Medição e pagamento</w:t>
      </w:r>
    </w:p>
    <w:p w14:paraId="49C97117" w14:textId="13658918" w:rsidR="00EE6B49" w:rsidRPr="00E35C21" w:rsidRDefault="00EE6B49" w:rsidP="002D5D5A">
      <w:pPr>
        <w:pStyle w:val="SemEspaamento"/>
        <w:numPr>
          <w:ilvl w:val="0"/>
          <w:numId w:val="40"/>
        </w:numPr>
      </w:pPr>
      <w:r w:rsidRPr="00E35C21">
        <w:t xml:space="preserve">O item será medido em </w:t>
      </w:r>
      <w:r w:rsidR="00BE74DB" w:rsidRPr="00E35C21">
        <w:t>unidade</w:t>
      </w:r>
      <w:r w:rsidRPr="00E35C21">
        <w:t xml:space="preserve"> (</w:t>
      </w:r>
      <w:r w:rsidR="00BE74DB" w:rsidRPr="00E35C21">
        <w:t>unid</w:t>
      </w:r>
      <w:r w:rsidRPr="00E35C21">
        <w:t>)</w:t>
      </w:r>
      <w:r w:rsidR="00BE74DB" w:rsidRPr="00E35C21">
        <w:t xml:space="preserve"> de banco de jardim em concreto aparente</w:t>
      </w:r>
      <w:r w:rsidRPr="00E35C21">
        <w:t xml:space="preserve">, considerando </w:t>
      </w:r>
      <w:r w:rsidR="00E4204B" w:rsidRPr="00E35C21">
        <w:t>o quantitativo</w:t>
      </w:r>
      <w:r w:rsidRPr="00E35C21">
        <w:t xml:space="preserve"> efetivamente executado</w:t>
      </w:r>
      <w:r w:rsidR="00A75A81" w:rsidRPr="00E35C21">
        <w:t xml:space="preserve">, conforme </w:t>
      </w:r>
      <w:r w:rsidR="008357E4" w:rsidRPr="00E35C21">
        <w:t>Projeto Arquitetônico</w:t>
      </w:r>
      <w:r w:rsidRPr="00E35C21">
        <w:t>.</w:t>
      </w:r>
    </w:p>
    <w:p w14:paraId="39490788" w14:textId="77777777" w:rsidR="00BA67B2" w:rsidRPr="00E35C21" w:rsidRDefault="00BA67B2" w:rsidP="00BA67B2">
      <w:pPr>
        <w:pStyle w:val="SemEspaamento"/>
        <w:spacing w:after="240"/>
      </w:pPr>
    </w:p>
    <w:p w14:paraId="5004494F" w14:textId="77777777" w:rsidR="00EE6B49" w:rsidRPr="00E35C21" w:rsidRDefault="00EE6B49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27" w:name="_Toc49840322"/>
      <w:r w:rsidRPr="00E35C21">
        <w:rPr>
          <w:szCs w:val="22"/>
        </w:rPr>
        <w:t>CONJUNTO DE MESAS E BANCOS DE CONCRETO PARA JOGOS</w:t>
      </w:r>
      <w:bookmarkEnd w:id="27"/>
      <w:r w:rsidRPr="00E35C21">
        <w:rPr>
          <w:szCs w:val="22"/>
        </w:rPr>
        <w:tab/>
      </w:r>
      <w:r w:rsidRPr="00E35C21">
        <w:rPr>
          <w:szCs w:val="22"/>
        </w:rPr>
        <w:tab/>
      </w:r>
    </w:p>
    <w:p w14:paraId="4F7D4041" w14:textId="77777777" w:rsidR="003C643C" w:rsidRPr="00E35C21" w:rsidRDefault="00BE74DB" w:rsidP="002D5D5A">
      <w:pPr>
        <w:spacing w:after="0" w:line="360" w:lineRule="auto"/>
        <w:ind w:firstLine="708"/>
        <w:jc w:val="both"/>
      </w:pPr>
      <w:r w:rsidRPr="00E35C21">
        <w:t xml:space="preserve">O item consiste na execução e assentamento </w:t>
      </w:r>
      <w:r w:rsidR="003C643C" w:rsidRPr="00E35C21">
        <w:t xml:space="preserve">de conjunto </w:t>
      </w:r>
      <w:r w:rsidRPr="00E35C21">
        <w:t>de</w:t>
      </w:r>
      <w:r w:rsidR="00713EB8" w:rsidRPr="00E35C21">
        <w:t xml:space="preserve"> mesas e</w:t>
      </w:r>
      <w:r w:rsidRPr="00E35C21">
        <w:t xml:space="preserve"> bancos em concreto aparente</w:t>
      </w:r>
      <w:r w:rsidR="00713EB8" w:rsidRPr="00E35C21">
        <w:t xml:space="preserve"> para jogos</w:t>
      </w:r>
      <w:r w:rsidR="003C643C" w:rsidRPr="00E35C21">
        <w:t>.</w:t>
      </w:r>
    </w:p>
    <w:p w14:paraId="1316CE50" w14:textId="77777777" w:rsidR="00713EB8" w:rsidRPr="00E35C21" w:rsidRDefault="003C643C" w:rsidP="002D5D5A">
      <w:pPr>
        <w:spacing w:after="0" w:line="360" w:lineRule="auto"/>
        <w:ind w:firstLine="708"/>
        <w:jc w:val="both"/>
      </w:pPr>
      <w:r w:rsidRPr="00E35C21">
        <w:t>O c</w:t>
      </w:r>
      <w:r w:rsidR="00713EB8" w:rsidRPr="00E35C21">
        <w:t>onjunto</w:t>
      </w:r>
      <w:r w:rsidRPr="00E35C21">
        <w:t xml:space="preserve"> é composto por uma </w:t>
      </w:r>
      <w:r w:rsidR="00220D39" w:rsidRPr="00E35C21">
        <w:t xml:space="preserve">mesa </w:t>
      </w:r>
      <w:r w:rsidR="00713EB8" w:rsidRPr="00E35C21">
        <w:t>quadrada com dimensões 0,90 x 0,90 m, 0,05 m</w:t>
      </w:r>
      <w:r w:rsidR="008357E4" w:rsidRPr="00E35C21">
        <w:t xml:space="preserve"> de espessura e 0,80 m de altura, além de </w:t>
      </w:r>
      <w:r w:rsidR="00713EB8" w:rsidRPr="00E35C21">
        <w:t>04 bancos de mesa quadrado</w:t>
      </w:r>
      <w:r w:rsidR="00220D39" w:rsidRPr="00E35C21">
        <w:t>s</w:t>
      </w:r>
      <w:r w:rsidR="00713EB8" w:rsidRPr="00E35C21">
        <w:t xml:space="preserve"> com dimensões 0,30 x 0,30 m, 0,05 m de espessura e 0,50 m de altura</w:t>
      </w:r>
      <w:r w:rsidR="00E65101" w:rsidRPr="00E35C21">
        <w:t>.</w:t>
      </w:r>
    </w:p>
    <w:p w14:paraId="6CF59E96" w14:textId="77777777" w:rsidR="00BE74DB" w:rsidRPr="00E35C21" w:rsidRDefault="008357E4" w:rsidP="002D5D5A">
      <w:pPr>
        <w:spacing w:after="0" w:line="360" w:lineRule="auto"/>
        <w:ind w:firstLine="708"/>
        <w:jc w:val="both"/>
      </w:pPr>
      <w:r w:rsidRPr="00E35C21">
        <w:lastRenderedPageBreak/>
        <w:t>A</w:t>
      </w:r>
      <w:r w:rsidR="00BE74DB" w:rsidRPr="00E35C21">
        <w:t xml:space="preserve">s </w:t>
      </w:r>
      <w:r w:rsidRPr="00E35C21">
        <w:t xml:space="preserve">mesas e </w:t>
      </w:r>
      <w:r w:rsidR="00BE74DB" w:rsidRPr="00E35C21">
        <w:t xml:space="preserve">bancos deverão ser </w:t>
      </w:r>
      <w:r w:rsidR="00E65101" w:rsidRPr="00E35C21">
        <w:t>fixados de acordo com o local pré-estabelecido no Projeto Arquitetônico.</w:t>
      </w:r>
    </w:p>
    <w:p w14:paraId="25D1E44B" w14:textId="77777777" w:rsidR="008357E4" w:rsidRPr="00E35C21" w:rsidRDefault="008357E4" w:rsidP="002D5D5A">
      <w:pPr>
        <w:spacing w:after="0" w:line="360" w:lineRule="auto"/>
        <w:ind w:firstLine="708"/>
        <w:jc w:val="both"/>
      </w:pPr>
      <w:r w:rsidRPr="00E35C21">
        <w:t>A Contratada deverá prever em sua composição de custos todos os serviços e itens necessários para fixação dos conjuntos de mesas e bancos.</w:t>
      </w:r>
    </w:p>
    <w:p w14:paraId="002FD835" w14:textId="77777777" w:rsidR="00E65101" w:rsidRPr="00E35C21" w:rsidRDefault="00E65101" w:rsidP="00A252A8">
      <w:pPr>
        <w:pStyle w:val="SemEspaamento"/>
        <w:spacing w:after="240"/>
        <w:ind w:firstLine="709"/>
      </w:pPr>
      <w:r w:rsidRPr="00E35C21">
        <w:t>Caso haja dúvida sobre a execução do serviço, a contratada deverá entrar em contato com a Fiscalização Municipal para os devidos esclarecimentos.</w:t>
      </w:r>
    </w:p>
    <w:p w14:paraId="221D22B4" w14:textId="77777777" w:rsidR="00BE74DB" w:rsidRPr="00E35C21" w:rsidRDefault="00BE74DB" w:rsidP="002D5D5A">
      <w:pPr>
        <w:pStyle w:val="SemEspaamento"/>
        <w:rPr>
          <w:b/>
        </w:rPr>
      </w:pPr>
      <w:r w:rsidRPr="00E35C21">
        <w:rPr>
          <w:b/>
        </w:rPr>
        <w:t>Medição e pagamento</w:t>
      </w:r>
    </w:p>
    <w:p w14:paraId="52C91E51" w14:textId="77777777" w:rsidR="00160BEE" w:rsidRPr="00E35C21" w:rsidRDefault="00160BEE" w:rsidP="002D5D5A">
      <w:pPr>
        <w:pStyle w:val="SemEspaamento"/>
        <w:numPr>
          <w:ilvl w:val="0"/>
          <w:numId w:val="40"/>
        </w:numPr>
      </w:pPr>
      <w:r w:rsidRPr="00E35C21">
        <w:t xml:space="preserve">O item será medido em conjunto (cj) </w:t>
      </w:r>
      <w:r w:rsidR="00A75A81" w:rsidRPr="00E35C21">
        <w:t>de mesas e bancos de concreto para jogos</w:t>
      </w:r>
      <w:r w:rsidRPr="00E35C21">
        <w:t>, considerando o quantitativo efetivamente executado</w:t>
      </w:r>
      <w:r w:rsidR="00A75A81" w:rsidRPr="00E35C21">
        <w:t>, conforme projeto arquitetônico</w:t>
      </w:r>
      <w:r w:rsidRPr="00E35C21">
        <w:t>.</w:t>
      </w:r>
    </w:p>
    <w:p w14:paraId="089CFBD8" w14:textId="77777777" w:rsidR="002A0DD8" w:rsidRPr="00E35C21" w:rsidRDefault="002A0DD8" w:rsidP="00A252A8">
      <w:pPr>
        <w:pStyle w:val="SemEspaamento"/>
        <w:spacing w:after="240"/>
      </w:pPr>
    </w:p>
    <w:p w14:paraId="09764EF6" w14:textId="77777777" w:rsidR="002A0DD8" w:rsidRPr="00E35C21" w:rsidRDefault="002A0DD8" w:rsidP="002A0DD8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28" w:name="_Toc49840323"/>
      <w:r w:rsidRPr="00E35C21">
        <w:rPr>
          <w:szCs w:val="22"/>
        </w:rPr>
        <w:t>BALIZADORES CILÍNDRICOS DE CONCRETO</w:t>
      </w:r>
      <w:bookmarkEnd w:id="28"/>
    </w:p>
    <w:p w14:paraId="1ABFDD68" w14:textId="77777777" w:rsidR="002A0DD8" w:rsidRPr="00E35C21" w:rsidRDefault="002A0DD8" w:rsidP="002A0DD8">
      <w:pPr>
        <w:spacing w:after="0" w:line="360" w:lineRule="auto"/>
        <w:ind w:firstLine="708"/>
        <w:jc w:val="both"/>
      </w:pPr>
      <w:r w:rsidRPr="00E35C21">
        <w:t xml:space="preserve">O balizador é um dispositivo de controle de tráfego, onde, neste caso, possuem a função de restringir o trânsito de veículos automotores na Rua Augusto Ruschi devido a sua alta inclinação. </w:t>
      </w:r>
    </w:p>
    <w:p w14:paraId="4D9D8E6F" w14:textId="77777777" w:rsidR="002A0DD8" w:rsidRPr="00E35C21" w:rsidRDefault="002A0DD8" w:rsidP="002A0DD8">
      <w:pPr>
        <w:spacing w:after="0" w:line="360" w:lineRule="auto"/>
        <w:ind w:firstLine="708"/>
        <w:jc w:val="both"/>
      </w:pPr>
      <w:r w:rsidRPr="00E35C21">
        <w:t xml:space="preserve">O item consiste na execução de balizadores conforme quantidade prevista no Projeto Arquitetônico, formato cilíndrico, Ø 20,0 cm, com altura igual a 1,10 m do piso, confeccionados em concreto armado com Fck </w:t>
      </w:r>
      <w:r w:rsidRPr="00E35C21">
        <w:rPr>
          <w:rFonts w:cs="Arial"/>
        </w:rPr>
        <w:t>≥</w:t>
      </w:r>
      <w:r w:rsidRPr="00E35C21">
        <w:t xml:space="preserve"> 20 MPa, inclusive barras de aço CA-50/60. Para a sua devida fixação no piso, deverá ser realizado uma escavação de no mínimo 0,50 cm, após este procedimento, realizar a concretagem conforme resistência supracitada.</w:t>
      </w:r>
    </w:p>
    <w:p w14:paraId="306E263F" w14:textId="77777777" w:rsidR="002A0DD8" w:rsidRPr="00E35C21" w:rsidRDefault="002A0DD8" w:rsidP="002A0DD8">
      <w:pPr>
        <w:spacing w:after="0" w:line="360" w:lineRule="auto"/>
        <w:ind w:firstLine="708"/>
        <w:jc w:val="both"/>
      </w:pPr>
      <w:r w:rsidRPr="00E35C21">
        <w:rPr>
          <w:rFonts w:cs="Arial"/>
        </w:rPr>
        <w:t xml:space="preserve">Deverá ser executada pintura </w:t>
      </w:r>
      <w:r w:rsidRPr="00E35C21">
        <w:t>refletiva para auxiliar a percepção visual dos balizadores.</w:t>
      </w:r>
    </w:p>
    <w:p w14:paraId="0CBE0446" w14:textId="77777777" w:rsidR="002A0DD8" w:rsidRPr="00E35C21" w:rsidRDefault="002A0DD8" w:rsidP="00A252A8">
      <w:pPr>
        <w:pStyle w:val="SemEspaamento"/>
        <w:spacing w:after="240"/>
        <w:ind w:firstLine="708"/>
      </w:pPr>
      <w:r w:rsidRPr="00E35C21">
        <w:rPr>
          <w:rFonts w:cs="Arial"/>
        </w:rPr>
        <w:t>Na composição do referido item estão incluídos todos os serviços e materiais necessários para a execução</w:t>
      </w:r>
      <w:r w:rsidRPr="00E35C21">
        <w:t>.</w:t>
      </w:r>
    </w:p>
    <w:p w14:paraId="2B065CC3" w14:textId="77777777" w:rsidR="002A0DD8" w:rsidRPr="00E35C21" w:rsidRDefault="002A0DD8" w:rsidP="002A0DD8">
      <w:pPr>
        <w:pStyle w:val="SemEspaamento"/>
        <w:rPr>
          <w:b/>
        </w:rPr>
      </w:pPr>
      <w:r w:rsidRPr="00E35C21">
        <w:rPr>
          <w:b/>
        </w:rPr>
        <w:t>Medição e pagamento</w:t>
      </w:r>
    </w:p>
    <w:p w14:paraId="2E217FE1" w14:textId="77777777" w:rsidR="002A0DD8" w:rsidRPr="00E35C21" w:rsidRDefault="002A0DD8" w:rsidP="002A0DD8">
      <w:pPr>
        <w:pStyle w:val="SemEspaamento"/>
        <w:numPr>
          <w:ilvl w:val="0"/>
          <w:numId w:val="40"/>
        </w:numPr>
      </w:pPr>
      <w:r w:rsidRPr="00E35C21">
        <w:t>O item será medido em unidade (unid), considerando o quantitativo do serviço efetivamente executado.</w:t>
      </w:r>
    </w:p>
    <w:p w14:paraId="5633A8D0" w14:textId="77777777" w:rsidR="00634842" w:rsidRPr="00E35C21" w:rsidRDefault="00634842" w:rsidP="00A252A8">
      <w:pPr>
        <w:pStyle w:val="SemEspaamento"/>
        <w:spacing w:after="240"/>
      </w:pPr>
    </w:p>
    <w:p w14:paraId="16E017BF" w14:textId="77777777" w:rsidR="00634842" w:rsidRPr="00E35C21" w:rsidRDefault="00634842" w:rsidP="00634842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29" w:name="_Toc49840324"/>
      <w:r w:rsidRPr="00E35C21">
        <w:rPr>
          <w:szCs w:val="22"/>
        </w:rPr>
        <w:t>GUARDA CORPO EM AÇO GALVANIZADO</w:t>
      </w:r>
      <w:bookmarkEnd w:id="29"/>
    </w:p>
    <w:p w14:paraId="2DFBA83F" w14:textId="77777777" w:rsidR="00634842" w:rsidRPr="00E35C21" w:rsidRDefault="00634842" w:rsidP="00634842">
      <w:pPr>
        <w:spacing w:after="0" w:line="360" w:lineRule="auto"/>
        <w:ind w:firstLine="708"/>
        <w:jc w:val="both"/>
      </w:pPr>
      <w:r w:rsidRPr="00E35C21">
        <w:t>O item consiste na execução de guarda corpo e corrimão em ambos os lados da escada, conforme Projeto Arquitetônico.</w:t>
      </w:r>
    </w:p>
    <w:p w14:paraId="2A7232A8" w14:textId="77777777" w:rsidR="00634842" w:rsidRPr="00E35C21" w:rsidRDefault="00634842" w:rsidP="00634842">
      <w:pPr>
        <w:spacing w:after="0" w:line="360" w:lineRule="auto"/>
        <w:ind w:firstLine="708"/>
        <w:jc w:val="both"/>
      </w:pPr>
      <w:r w:rsidRPr="00E35C21">
        <w:t xml:space="preserve">O Guarda-corpo deverá ser constituído em estrutura tubular de aço galvanizado DIN 2440, D = 2", com subdivisões em tubo de aço D = 1/2", com altura igual a 1,30 m. </w:t>
      </w:r>
    </w:p>
    <w:p w14:paraId="7A0E3297" w14:textId="77777777" w:rsidR="00634842" w:rsidRPr="00E35C21" w:rsidRDefault="00634842" w:rsidP="00634842">
      <w:pPr>
        <w:spacing w:after="0" w:line="360" w:lineRule="auto"/>
        <w:ind w:firstLine="708"/>
        <w:jc w:val="both"/>
      </w:pPr>
      <w:r w:rsidRPr="00E35C21">
        <w:lastRenderedPageBreak/>
        <w:t>No guarda corpo deverá ser feita a fixação de corrimão simples, em tubo de aço galvanizado D = 1.1/2", H = 0,92 m</w:t>
      </w:r>
    </w:p>
    <w:p w14:paraId="0DB7C9B6" w14:textId="77777777" w:rsidR="00634842" w:rsidRPr="00E35C21" w:rsidRDefault="00634842" w:rsidP="00634842">
      <w:pPr>
        <w:spacing w:after="0" w:line="360" w:lineRule="auto"/>
        <w:ind w:firstLine="708"/>
        <w:jc w:val="both"/>
      </w:pPr>
      <w:r w:rsidRPr="00E35C21">
        <w:t>Além do fornecimento, instalação e fixação do guarda corpo e corrimão, deverá ser executa</w:t>
      </w:r>
      <w:r w:rsidR="00BF0BBF" w:rsidRPr="00E35C21">
        <w:t>da</w:t>
      </w:r>
      <w:r w:rsidRPr="00E35C21">
        <w:t xml:space="preserve"> pintura de fundo anticorrosivo e pintura com tinta acrílica, conforme quantidade prevista no item 10.2.</w:t>
      </w:r>
    </w:p>
    <w:p w14:paraId="5EC21286" w14:textId="77777777" w:rsidR="00634842" w:rsidRPr="00E35C21" w:rsidRDefault="00634842" w:rsidP="00634842">
      <w:pPr>
        <w:spacing w:after="0" w:line="360" w:lineRule="auto"/>
        <w:ind w:firstLine="708"/>
        <w:jc w:val="both"/>
      </w:pPr>
      <w:r w:rsidRPr="00E35C21">
        <w:t xml:space="preserve">O serviço deverá ser executado conforme local e quantitativo especificado na Memória de Cálculo anexa a Planilha Orçamentária.  </w:t>
      </w:r>
    </w:p>
    <w:p w14:paraId="564D7C7D" w14:textId="77777777" w:rsidR="00634842" w:rsidRPr="00E35C21" w:rsidRDefault="00634842" w:rsidP="00A252A8">
      <w:pPr>
        <w:spacing w:line="360" w:lineRule="auto"/>
        <w:ind w:firstLine="708"/>
        <w:jc w:val="both"/>
      </w:pPr>
      <w:r w:rsidRPr="00E35C21">
        <w:t xml:space="preserve">Todos os materiais a serem empregados nos serviços deverão ser comprovadamente de primeiro uso e atender rigorosamente aos padrões especificados e às normas da ABNT, devendo ser submetidos à aprovação da </w:t>
      </w:r>
      <w:r w:rsidRPr="00E35C21">
        <w:rPr>
          <w:b/>
          <w:bCs/>
        </w:rPr>
        <w:t>FISCALIZAÇÃO</w:t>
      </w:r>
      <w:r w:rsidRPr="00E35C21">
        <w:t>.</w:t>
      </w:r>
    </w:p>
    <w:p w14:paraId="23714A82" w14:textId="77777777" w:rsidR="00634842" w:rsidRPr="00E35C21" w:rsidRDefault="00634842" w:rsidP="00634842">
      <w:pPr>
        <w:pStyle w:val="SemEspaamento"/>
      </w:pPr>
      <w:r w:rsidRPr="00E35C21">
        <w:rPr>
          <w:b/>
        </w:rPr>
        <w:t>Medição e pagamento</w:t>
      </w:r>
    </w:p>
    <w:p w14:paraId="4C441918" w14:textId="77777777" w:rsidR="00634842" w:rsidRPr="00E35C21" w:rsidRDefault="00634842" w:rsidP="00634842">
      <w:pPr>
        <w:pStyle w:val="SemEspaamento"/>
        <w:numPr>
          <w:ilvl w:val="0"/>
          <w:numId w:val="40"/>
        </w:numPr>
      </w:pPr>
      <w:r w:rsidRPr="00E35C21">
        <w:t>O item será medido em metros lineares (m), considerando o quantitativo do serviço efetivamente executado.</w:t>
      </w:r>
    </w:p>
    <w:p w14:paraId="6B838C93" w14:textId="77777777" w:rsidR="00634842" w:rsidRPr="00E35C21" w:rsidRDefault="00634842" w:rsidP="00A252A8">
      <w:pPr>
        <w:pStyle w:val="SemEspaamento"/>
        <w:spacing w:after="240"/>
      </w:pPr>
    </w:p>
    <w:p w14:paraId="30B4E1F5" w14:textId="77777777" w:rsidR="00634842" w:rsidRPr="00E35C21" w:rsidRDefault="00634842" w:rsidP="00634842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30" w:name="_Toc49840325"/>
      <w:r w:rsidRPr="00E35C21">
        <w:rPr>
          <w:szCs w:val="22"/>
        </w:rPr>
        <w:t>LIXEIRA EM AÇO GALVANIZADO</w:t>
      </w:r>
      <w:bookmarkEnd w:id="30"/>
    </w:p>
    <w:p w14:paraId="264D45E7" w14:textId="77777777" w:rsidR="00634842" w:rsidRPr="00E35C21" w:rsidRDefault="00634842" w:rsidP="00634842">
      <w:pPr>
        <w:spacing w:after="0" w:line="360" w:lineRule="auto"/>
        <w:ind w:firstLine="708"/>
        <w:jc w:val="both"/>
      </w:pPr>
      <w:r w:rsidRPr="00E35C21">
        <w:t>O item consiste no fornecimento e assentamento de lixeira em aço galvanizado e pintura à pó eletrostático, 35 litros, padrão SUDECAP, nos locais especificados no Projeto Arquitetônico.</w:t>
      </w:r>
    </w:p>
    <w:p w14:paraId="7D7F76D9" w14:textId="77777777" w:rsidR="00634842" w:rsidRPr="00E35C21" w:rsidRDefault="00634842" w:rsidP="00A252A8">
      <w:pPr>
        <w:pStyle w:val="SemEspaamento"/>
        <w:spacing w:after="240"/>
        <w:ind w:firstLine="709"/>
      </w:pPr>
      <w:r w:rsidRPr="00E35C21">
        <w:t>Caso haja dúvida sobre a execução do serviço, a contratada deverá entrar em contato com a Fiscalização Municipal para os devidos esclarecimentos.</w:t>
      </w:r>
    </w:p>
    <w:p w14:paraId="65EF4B66" w14:textId="77777777" w:rsidR="00634842" w:rsidRPr="00E35C21" w:rsidRDefault="00634842" w:rsidP="00634842">
      <w:pPr>
        <w:spacing w:after="0" w:line="360" w:lineRule="auto"/>
        <w:ind w:firstLine="708"/>
        <w:jc w:val="center"/>
      </w:pPr>
      <w:r w:rsidRPr="00E35C21">
        <w:t>Figura 1 – Lixeira padrão SUDECAP</w:t>
      </w:r>
    </w:p>
    <w:p w14:paraId="282C76CD" w14:textId="77777777" w:rsidR="00634842" w:rsidRPr="00E35C21" w:rsidRDefault="00634842" w:rsidP="00634842">
      <w:pPr>
        <w:spacing w:after="0" w:line="360" w:lineRule="auto"/>
        <w:ind w:firstLine="708"/>
        <w:jc w:val="center"/>
      </w:pPr>
      <w:r w:rsidRPr="00E35C21">
        <w:rPr>
          <w:noProof/>
          <w:lang w:eastAsia="pt-BR"/>
        </w:rPr>
        <w:drawing>
          <wp:inline distT="0" distB="0" distL="0" distR="0" wp14:anchorId="79F2865F" wp14:editId="5A326A21">
            <wp:extent cx="1942465" cy="2962275"/>
            <wp:effectExtent l="0" t="0" r="635" b="9525"/>
            <wp:docPr id="2" name="Imagem 2" descr="Resultado de imagem para lixeira padrao b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lixeira padrao bh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94" t="25545" r="41026" b="11316"/>
                    <a:stretch/>
                  </pic:blipFill>
                  <pic:spPr bwMode="auto">
                    <a:xfrm>
                      <a:off x="0" y="0"/>
                      <a:ext cx="1948244" cy="2971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8BE22B" w14:textId="77777777" w:rsidR="00634842" w:rsidRPr="00E35C21" w:rsidRDefault="00634842" w:rsidP="00634842">
      <w:pPr>
        <w:pStyle w:val="SemEspaamento"/>
        <w:rPr>
          <w:b/>
        </w:rPr>
      </w:pPr>
      <w:r w:rsidRPr="00E35C21">
        <w:rPr>
          <w:b/>
        </w:rPr>
        <w:lastRenderedPageBreak/>
        <w:t>Medição e pagamento</w:t>
      </w:r>
    </w:p>
    <w:p w14:paraId="4F7075A5" w14:textId="77777777" w:rsidR="00634842" w:rsidRPr="00E35C21" w:rsidRDefault="00634842" w:rsidP="00634842">
      <w:pPr>
        <w:pStyle w:val="SemEspaamento"/>
        <w:numPr>
          <w:ilvl w:val="0"/>
          <w:numId w:val="40"/>
        </w:numPr>
      </w:pPr>
      <w:r w:rsidRPr="00E35C21">
        <w:t>O item será medido em unidade (unid) de lixeira padrão SUDECAP, considerando o quantitativo efetivamente executado, conforme projeto arquitetônico.</w:t>
      </w:r>
    </w:p>
    <w:p w14:paraId="285E159B" w14:textId="77777777" w:rsidR="00634842" w:rsidRPr="00E35C21" w:rsidRDefault="00634842" w:rsidP="00634842">
      <w:pPr>
        <w:pStyle w:val="SemEspaamento"/>
        <w:spacing w:after="240"/>
      </w:pPr>
    </w:p>
    <w:p w14:paraId="3C6FACE8" w14:textId="77777777" w:rsidR="00634842" w:rsidRPr="00E35C21" w:rsidRDefault="00634842" w:rsidP="00634842">
      <w:pPr>
        <w:pStyle w:val="Ttulo"/>
        <w:numPr>
          <w:ilvl w:val="0"/>
          <w:numId w:val="11"/>
        </w:numPr>
        <w:spacing w:before="0"/>
        <w:ind w:left="709" w:hanging="709"/>
        <w:rPr>
          <w:sz w:val="22"/>
          <w:szCs w:val="22"/>
        </w:rPr>
      </w:pPr>
      <w:bookmarkStart w:id="31" w:name="_Toc49840326"/>
      <w:r w:rsidRPr="00E35C21">
        <w:rPr>
          <w:sz w:val="22"/>
          <w:szCs w:val="22"/>
        </w:rPr>
        <w:t>INSTALAÇÕES ELÉTRICAS</w:t>
      </w:r>
      <w:bookmarkEnd w:id="31"/>
    </w:p>
    <w:p w14:paraId="234912B4" w14:textId="1BF89EE7" w:rsidR="00634842" w:rsidRPr="00E35C21" w:rsidRDefault="00634842" w:rsidP="00634842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32" w:name="_Toc49840327"/>
      <w:r w:rsidRPr="00E35C21">
        <w:rPr>
          <w:szCs w:val="22"/>
        </w:rPr>
        <w:t xml:space="preserve">PADRÃO CEMIG AÉREO, TIPO B2, BIFÁSICO, </w:t>
      </w:r>
      <w:r w:rsidR="00615B61" w:rsidRPr="00E35C21">
        <w:rPr>
          <w:szCs w:val="22"/>
        </w:rPr>
        <w:t xml:space="preserve">ALTURA DE </w:t>
      </w:r>
      <w:r w:rsidRPr="00E35C21">
        <w:rPr>
          <w:szCs w:val="22"/>
        </w:rPr>
        <w:t>7</w:t>
      </w:r>
      <w:r w:rsidR="004C305B" w:rsidRPr="00E35C21">
        <w:rPr>
          <w:szCs w:val="22"/>
        </w:rPr>
        <w:t>,00</w:t>
      </w:r>
      <w:r w:rsidRPr="00E35C21">
        <w:rPr>
          <w:szCs w:val="22"/>
        </w:rPr>
        <w:t xml:space="preserve"> METROS, COMPLETO</w:t>
      </w:r>
      <w:bookmarkEnd w:id="32"/>
    </w:p>
    <w:p w14:paraId="038072C2" w14:textId="1AE021BE" w:rsidR="00615B61" w:rsidRDefault="00615B61" w:rsidP="00615B61">
      <w:pPr>
        <w:spacing w:after="0" w:line="360" w:lineRule="auto"/>
        <w:ind w:firstLine="708"/>
        <w:jc w:val="both"/>
        <w:rPr>
          <w:b/>
        </w:rPr>
      </w:pPr>
      <w:r w:rsidRPr="00E35C21">
        <w:t>O item consiste na instalação de Padrão CEMIG aéreo, tipo B2, disjuntor termo-magnético 60A, carga instalada de 10,1 até 15,0 Kw, bifásico, altura de 7.0 metros, conforme Norma de Distribuição da CEMIG (Companhia Energética de Minas Gerais), ND-5.1 “</w:t>
      </w:r>
      <w:r w:rsidRPr="00E35C21">
        <w:rPr>
          <w:b/>
        </w:rPr>
        <w:t>Fornecimento de Energia Elétrica em Tensão Secundária – Rede de Distribuição Aérea – Edificações Individuais</w:t>
      </w:r>
      <w:r w:rsidRPr="00E35C21">
        <w:t>”, tabela 1 “</w:t>
      </w:r>
      <w:r w:rsidRPr="00E35C21">
        <w:rPr>
          <w:b/>
        </w:rPr>
        <w:t>Dimensionamento para unidades consumidoras urbanas ou rurais atendidas por redes de distribuição secundária trifásicas (127/220V)”.</w:t>
      </w:r>
    </w:p>
    <w:p w14:paraId="24031D7E" w14:textId="082C3F09" w:rsidR="00F1156B" w:rsidRDefault="00F1156B" w:rsidP="00615B61">
      <w:pPr>
        <w:spacing w:after="0" w:line="360" w:lineRule="auto"/>
        <w:ind w:firstLine="708"/>
        <w:jc w:val="both"/>
      </w:pPr>
      <w:r>
        <w:t>Deve ser considerada a base concretada para o engastamento do poste do padrão de entrada tipo B2.</w:t>
      </w:r>
    </w:p>
    <w:p w14:paraId="247AEA0D" w14:textId="76890286" w:rsidR="007864DF" w:rsidRDefault="007864DF" w:rsidP="00615B61">
      <w:pPr>
        <w:spacing w:after="0" w:line="360" w:lineRule="auto"/>
        <w:ind w:firstLine="708"/>
        <w:jc w:val="both"/>
      </w:pPr>
      <w:r>
        <w:t>Os disjuntores utilizados para o padrão devem ser de um dos modelos homologados pela CEMIG</w:t>
      </w:r>
    </w:p>
    <w:p w14:paraId="71BF2695" w14:textId="77777777" w:rsidR="00615B61" w:rsidRPr="00E35C21" w:rsidRDefault="00615B61" w:rsidP="00615B61">
      <w:pPr>
        <w:spacing w:after="0" w:line="360" w:lineRule="auto"/>
        <w:ind w:firstLine="708"/>
        <w:jc w:val="both"/>
      </w:pPr>
      <w:r w:rsidRPr="00E35C21">
        <w:t>Além do fornecimento, instalação e fixação do Padrão CEMIG aéreo, deverá ser executada parede de alvenaria de forma que a caixa fique embutida.</w:t>
      </w:r>
    </w:p>
    <w:p w14:paraId="4D38257A" w14:textId="77777777" w:rsidR="00615B61" w:rsidRPr="00E35C21" w:rsidRDefault="00615B61" w:rsidP="00615B61">
      <w:pPr>
        <w:spacing w:after="0" w:line="360" w:lineRule="auto"/>
        <w:ind w:firstLine="708"/>
        <w:jc w:val="both"/>
      </w:pPr>
      <w:r w:rsidRPr="00E35C21">
        <w:t>O serviço deverá ser executado conforme local especificado no Projeto Arquitetônico.</w:t>
      </w:r>
    </w:p>
    <w:p w14:paraId="7E02A331" w14:textId="285CFD40" w:rsidR="00615B61" w:rsidRPr="00E35C21" w:rsidRDefault="00615B61" w:rsidP="00615B61">
      <w:pPr>
        <w:pStyle w:val="SemEspaamento"/>
        <w:spacing w:after="240"/>
        <w:ind w:firstLine="708"/>
      </w:pPr>
      <w:r w:rsidRPr="00E35C21">
        <w:rPr>
          <w:rFonts w:cs="Arial"/>
        </w:rPr>
        <w:t>Na composição do referido item estão incluídos todos os serviços e materiais necessários para a execução completa do mesmo</w:t>
      </w:r>
      <w:r w:rsidRPr="00E35C21">
        <w:t>, inclusive fornecimento, carga, transporte e instalação.</w:t>
      </w:r>
    </w:p>
    <w:p w14:paraId="1E8ADFE0" w14:textId="77777777" w:rsidR="008A5A92" w:rsidRPr="00E35C21" w:rsidRDefault="008A5A92" w:rsidP="008A5A92">
      <w:pPr>
        <w:pStyle w:val="SemEspaamento"/>
        <w:rPr>
          <w:b/>
        </w:rPr>
      </w:pPr>
      <w:r w:rsidRPr="00E35C21">
        <w:rPr>
          <w:b/>
        </w:rPr>
        <w:t>Medição e pagamento</w:t>
      </w:r>
    </w:p>
    <w:p w14:paraId="50BB53C3" w14:textId="77777777" w:rsidR="008A5A92" w:rsidRPr="00E35C21" w:rsidRDefault="008A5A92" w:rsidP="008A5A92">
      <w:pPr>
        <w:pStyle w:val="SemEspaamento"/>
        <w:numPr>
          <w:ilvl w:val="0"/>
          <w:numId w:val="40"/>
        </w:numPr>
      </w:pPr>
      <w:r w:rsidRPr="00E35C21">
        <w:t>O item será medido em unidade (</w:t>
      </w:r>
      <w:r w:rsidR="00425D45" w:rsidRPr="00E35C21">
        <w:t>unid.</w:t>
      </w:r>
      <w:r w:rsidRPr="00E35C21">
        <w:t>), considerando o quantitativo efetivamente executado.</w:t>
      </w:r>
    </w:p>
    <w:p w14:paraId="3D89534E" w14:textId="46AB389C" w:rsidR="008A5A92" w:rsidRPr="00E35C21" w:rsidRDefault="008A5A92" w:rsidP="00615B61">
      <w:pPr>
        <w:spacing w:line="360" w:lineRule="auto"/>
        <w:ind w:firstLine="708"/>
        <w:jc w:val="both"/>
      </w:pPr>
    </w:p>
    <w:p w14:paraId="4D895FDD" w14:textId="77777777" w:rsidR="00BF576A" w:rsidRPr="00E35C21" w:rsidRDefault="00BF576A" w:rsidP="00BF576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33" w:name="_Toc49838298"/>
      <w:r w:rsidRPr="00E35C21">
        <w:rPr>
          <w:szCs w:val="22"/>
        </w:rPr>
        <w:t>POSTE TELECÔNICO EM AÇO, ALTURA LIVRE DE 6 METROS, 4 PÉTALAS</w:t>
      </w:r>
      <w:bookmarkEnd w:id="33"/>
    </w:p>
    <w:p w14:paraId="2A2F6D44" w14:textId="77777777" w:rsidR="00BF576A" w:rsidRPr="00E35C21" w:rsidRDefault="00BF576A" w:rsidP="00BF576A">
      <w:pPr>
        <w:spacing w:after="0" w:line="360" w:lineRule="auto"/>
        <w:ind w:firstLine="708"/>
        <w:jc w:val="both"/>
      </w:pPr>
      <w:r w:rsidRPr="00E35C21">
        <w:t>O item consiste na instalação de poste telecônico reto em aço galvanizado para engastar, altura livre de 6,00 metros e 1,00 metro engastado, 4 (quatro) pétalas, inclusive luminária pública de LED SMD, índice de proteção IP66, 150w, certificadas pelo INMETRO e homologadas conforme padrões CEMIG, inclusive relé fotocélula.</w:t>
      </w:r>
    </w:p>
    <w:p w14:paraId="787F8438" w14:textId="77777777" w:rsidR="00BF576A" w:rsidRPr="00E35C21" w:rsidRDefault="00BF576A" w:rsidP="00BF576A">
      <w:pPr>
        <w:spacing w:after="0" w:line="360" w:lineRule="auto"/>
        <w:ind w:firstLine="708"/>
        <w:jc w:val="both"/>
      </w:pPr>
      <w:r w:rsidRPr="00E35C21">
        <w:lastRenderedPageBreak/>
        <w:t>A instalação do poste telecônico reto em aço galvanizado deverá prosseguir de modo que a altura engastada do poste seja de 1,00 metro e mantenha uma altura livre de 6,00 metros.</w:t>
      </w:r>
    </w:p>
    <w:p w14:paraId="4F00533A" w14:textId="77777777" w:rsidR="00BF576A" w:rsidRPr="00E35C21" w:rsidRDefault="00BF576A" w:rsidP="00BF576A">
      <w:pPr>
        <w:spacing w:after="0" w:line="360" w:lineRule="auto"/>
        <w:ind w:firstLine="708"/>
        <w:jc w:val="both"/>
      </w:pPr>
      <w:r w:rsidRPr="00E35C21">
        <w:t>O serviço deverá ser executado conforme local especificado no Projeto Arquitetônico.</w:t>
      </w:r>
    </w:p>
    <w:p w14:paraId="5A85ADB6" w14:textId="77777777" w:rsidR="00BF576A" w:rsidRPr="00E35C21" w:rsidRDefault="00BF576A" w:rsidP="00381227">
      <w:pPr>
        <w:pStyle w:val="SemEspaamento"/>
        <w:spacing w:after="240"/>
        <w:ind w:firstLine="708"/>
      </w:pPr>
      <w:r w:rsidRPr="00E35C21">
        <w:rPr>
          <w:rFonts w:cs="Arial"/>
        </w:rPr>
        <w:t>Na composição do referido item estão incluídos todos os serviços e materiais necessários para a execução</w:t>
      </w:r>
      <w:r w:rsidRPr="00E35C21">
        <w:t>, inclusive fornecimento, carga, transporte e instalação.</w:t>
      </w:r>
    </w:p>
    <w:p w14:paraId="479617F0" w14:textId="77777777" w:rsidR="00BF576A" w:rsidRPr="00E35C21" w:rsidRDefault="00BF576A" w:rsidP="00BF576A">
      <w:pPr>
        <w:pStyle w:val="SemEspaamento"/>
        <w:rPr>
          <w:b/>
        </w:rPr>
      </w:pPr>
      <w:r w:rsidRPr="00E35C21">
        <w:rPr>
          <w:b/>
        </w:rPr>
        <w:t>Medição e pagamento</w:t>
      </w:r>
    </w:p>
    <w:p w14:paraId="642131CB" w14:textId="77777777" w:rsidR="00BF576A" w:rsidRPr="00E35C21" w:rsidRDefault="00BF576A" w:rsidP="00BF576A">
      <w:pPr>
        <w:pStyle w:val="SemEspaamento"/>
        <w:numPr>
          <w:ilvl w:val="0"/>
          <w:numId w:val="40"/>
        </w:numPr>
      </w:pPr>
      <w:r w:rsidRPr="00E35C21">
        <w:t>O item será medido em unidade (unid.), considerando os postos efetivamente instalados.</w:t>
      </w:r>
    </w:p>
    <w:p w14:paraId="68803041" w14:textId="77777777" w:rsidR="00BF576A" w:rsidRPr="00E35C21" w:rsidRDefault="00BF576A" w:rsidP="00381227">
      <w:pPr>
        <w:pStyle w:val="SemEspaamento"/>
        <w:spacing w:after="240"/>
      </w:pPr>
    </w:p>
    <w:p w14:paraId="18C822F4" w14:textId="77777777" w:rsidR="00BF576A" w:rsidRPr="00E35C21" w:rsidRDefault="00BF576A" w:rsidP="00BF576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34" w:name="_Toc49838299"/>
      <w:r w:rsidRPr="00E35C21">
        <w:rPr>
          <w:szCs w:val="22"/>
        </w:rPr>
        <w:t>POSTE TELECÔNICO EM AÇO, ALTURA LIVRE DE 6 METROS, 2 PÉTALAS</w:t>
      </w:r>
      <w:bookmarkEnd w:id="34"/>
    </w:p>
    <w:p w14:paraId="50F1AF59" w14:textId="77777777" w:rsidR="00BF576A" w:rsidRPr="00E35C21" w:rsidRDefault="00BF576A" w:rsidP="00BF576A">
      <w:pPr>
        <w:spacing w:after="0" w:line="360" w:lineRule="auto"/>
        <w:ind w:firstLine="708"/>
        <w:jc w:val="both"/>
      </w:pPr>
      <w:r w:rsidRPr="00E35C21">
        <w:t>O item consiste na instalação de poste telecônico reto em aço galvanizado para engastar, altura livre de 6,00 metros e 1,00 metro engastado, 2 (duas) pétalas, inclusive luminária pública de LED SMD, índice de proteção IP66, 150w, certificadas pelo INMETRO e homologadas conforme padrões CEMIG, inclusive relé fotocélula.</w:t>
      </w:r>
    </w:p>
    <w:p w14:paraId="62E0D8D3" w14:textId="77777777" w:rsidR="00BF576A" w:rsidRPr="00E35C21" w:rsidRDefault="00BF576A" w:rsidP="00BF576A">
      <w:pPr>
        <w:spacing w:after="0" w:line="360" w:lineRule="auto"/>
        <w:ind w:firstLine="708"/>
        <w:jc w:val="both"/>
      </w:pPr>
      <w:r w:rsidRPr="00E35C21">
        <w:t>A instalação do poste telecônico reto em aço galvanizado deverá prosseguir de modo que a altura engastada do poste seja de 1,00 metro e mantenha uma altura livre de 6,00 metros.</w:t>
      </w:r>
    </w:p>
    <w:p w14:paraId="66EAFB47" w14:textId="77777777" w:rsidR="00BF576A" w:rsidRPr="00E35C21" w:rsidRDefault="00BF576A" w:rsidP="00BF576A">
      <w:pPr>
        <w:spacing w:after="0" w:line="360" w:lineRule="auto"/>
        <w:ind w:firstLine="708"/>
        <w:jc w:val="both"/>
      </w:pPr>
      <w:r w:rsidRPr="00E35C21">
        <w:t>O serviço deverá ser executado conforme local especificado no Projeto Arquitetônico.</w:t>
      </w:r>
    </w:p>
    <w:p w14:paraId="5FB6D0D2" w14:textId="77777777" w:rsidR="00BF576A" w:rsidRPr="00E35C21" w:rsidRDefault="00BF576A" w:rsidP="00381227">
      <w:pPr>
        <w:pStyle w:val="SemEspaamento"/>
        <w:spacing w:after="240"/>
        <w:ind w:firstLine="708"/>
      </w:pPr>
      <w:r w:rsidRPr="00E35C21">
        <w:rPr>
          <w:rFonts w:cs="Arial"/>
        </w:rPr>
        <w:t>Na composição do referido item estão incluídos todos os serviços e materiais necessários para a execução</w:t>
      </w:r>
      <w:r w:rsidRPr="00E35C21">
        <w:t>, inclusive fornecimento, carga, transporte e instalação.</w:t>
      </w:r>
    </w:p>
    <w:p w14:paraId="5F6D7B42" w14:textId="77777777" w:rsidR="00BF576A" w:rsidRPr="00E35C21" w:rsidRDefault="00BF576A" w:rsidP="00BF576A">
      <w:pPr>
        <w:pStyle w:val="SemEspaamento"/>
        <w:rPr>
          <w:b/>
        </w:rPr>
      </w:pPr>
      <w:r w:rsidRPr="00E35C21">
        <w:rPr>
          <w:b/>
        </w:rPr>
        <w:t>Medição e pagamento</w:t>
      </w:r>
    </w:p>
    <w:p w14:paraId="061E7CB4" w14:textId="77777777" w:rsidR="00BF576A" w:rsidRPr="00E35C21" w:rsidRDefault="00BF576A" w:rsidP="00BF576A">
      <w:pPr>
        <w:pStyle w:val="SemEspaamento"/>
        <w:numPr>
          <w:ilvl w:val="0"/>
          <w:numId w:val="40"/>
        </w:numPr>
      </w:pPr>
      <w:r w:rsidRPr="00E35C21">
        <w:t>O item será medido em unidade (unid.), considerando os postos efetivamente instalados.</w:t>
      </w:r>
    </w:p>
    <w:p w14:paraId="5AA2C42E" w14:textId="77777777" w:rsidR="00BF576A" w:rsidRPr="00E35C21" w:rsidRDefault="00BF576A" w:rsidP="00381227">
      <w:pPr>
        <w:pStyle w:val="SemEspaamento"/>
        <w:spacing w:after="240"/>
      </w:pPr>
    </w:p>
    <w:p w14:paraId="314CFACB" w14:textId="77777777" w:rsidR="00BF576A" w:rsidRPr="00E35C21" w:rsidRDefault="00BF576A" w:rsidP="00BF576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35" w:name="_Toc49838300"/>
      <w:r w:rsidRPr="00E35C21">
        <w:rPr>
          <w:szCs w:val="22"/>
        </w:rPr>
        <w:t>CAIXA DE PASSAGEM PARA PISO DO TIPO “ZB” 52 X 44 X 70 CM</w:t>
      </w:r>
      <w:bookmarkEnd w:id="35"/>
    </w:p>
    <w:p w14:paraId="713E0EAA" w14:textId="77777777" w:rsidR="00BF576A" w:rsidRPr="00E35C21" w:rsidRDefault="00BF576A" w:rsidP="00BF576A">
      <w:pPr>
        <w:spacing w:after="0" w:line="360" w:lineRule="auto"/>
        <w:ind w:firstLine="708"/>
        <w:jc w:val="both"/>
      </w:pPr>
      <w:r w:rsidRPr="00E35C21">
        <w:t>O item consiste na execução de caixa de passagem para piso do tipo “ZB” 52 x 44 x 70 cm – dimensão interna, executada “in loco” em alvenaria de blocos de concreto assentados com argamassa de cimento e areia, com espessura de 19 cm, revestidos internamente com chapisco, emboço e reboco com aditivo impermeabilizante. A CONTRATADA poderá optar por executar a caixa de passagem com formas e concreto armado, desde que aprovado pela Fiscalização Municipal.</w:t>
      </w:r>
    </w:p>
    <w:p w14:paraId="74C5968D" w14:textId="77777777" w:rsidR="00BF576A" w:rsidRPr="00E35C21" w:rsidRDefault="00BF576A" w:rsidP="00BF576A">
      <w:pPr>
        <w:spacing w:after="0" w:line="360" w:lineRule="auto"/>
        <w:ind w:firstLine="708"/>
        <w:jc w:val="both"/>
      </w:pPr>
      <w:r w:rsidRPr="00E35C21">
        <w:t>Para a drenagem das águas que por acaso vierem a escoar para dentro da caixa, deve-se considerar um lastro de brita nº 02 ou 03, contendo 10 cm de espessura, apiloado manualmente.</w:t>
      </w:r>
    </w:p>
    <w:p w14:paraId="5B2D96BB" w14:textId="77777777" w:rsidR="00BF576A" w:rsidRPr="00E35C21" w:rsidRDefault="00BF576A" w:rsidP="00BF576A">
      <w:pPr>
        <w:spacing w:after="0" w:line="360" w:lineRule="auto"/>
        <w:ind w:firstLine="708"/>
        <w:jc w:val="both"/>
      </w:pPr>
      <w:r w:rsidRPr="00E35C21">
        <w:t>Deverá ser utilizado tampo e aro em ferro fundido, articulados para caixa do tipo “ZB”.</w:t>
      </w:r>
    </w:p>
    <w:p w14:paraId="7EFC7958" w14:textId="77777777" w:rsidR="00BF576A" w:rsidRPr="00E35C21" w:rsidRDefault="00BF576A" w:rsidP="00BF576A">
      <w:pPr>
        <w:spacing w:after="0" w:line="360" w:lineRule="auto"/>
        <w:ind w:firstLine="708"/>
        <w:jc w:val="both"/>
      </w:pPr>
      <w:r w:rsidRPr="00E35C21">
        <w:lastRenderedPageBreak/>
        <w:t>O serviço deverá ser executado conforme local especificado pela Fiscalização Municipal.</w:t>
      </w:r>
    </w:p>
    <w:p w14:paraId="36C81703" w14:textId="77777777" w:rsidR="00BF576A" w:rsidRPr="00E35C21" w:rsidRDefault="00BF576A" w:rsidP="00381227">
      <w:pPr>
        <w:pStyle w:val="SemEspaamento"/>
        <w:spacing w:after="240"/>
        <w:ind w:firstLine="708"/>
      </w:pPr>
      <w:r w:rsidRPr="00E35C21">
        <w:rPr>
          <w:rFonts w:cs="Arial"/>
        </w:rPr>
        <w:t>Na composição do referido item estão incluídos todos os serviços e materiais necessários para a execução completa do serviço</w:t>
      </w:r>
      <w:r w:rsidRPr="00E35C21">
        <w:t>, inclusive fornecimento, carga, transporte, escavação, reaterro e assentamento.</w:t>
      </w:r>
    </w:p>
    <w:p w14:paraId="4A48CAD4" w14:textId="77777777" w:rsidR="00BF576A" w:rsidRPr="00E35C21" w:rsidRDefault="00BF576A" w:rsidP="00BF576A">
      <w:pPr>
        <w:pStyle w:val="SemEspaamento"/>
        <w:rPr>
          <w:b/>
        </w:rPr>
      </w:pPr>
      <w:r w:rsidRPr="00E35C21">
        <w:rPr>
          <w:b/>
        </w:rPr>
        <w:t>Medição e pagamento</w:t>
      </w:r>
    </w:p>
    <w:p w14:paraId="6599F2EB" w14:textId="77777777" w:rsidR="00BF576A" w:rsidRPr="00E35C21" w:rsidRDefault="00BF576A" w:rsidP="00BF576A">
      <w:pPr>
        <w:pStyle w:val="SemEspaamento"/>
        <w:numPr>
          <w:ilvl w:val="0"/>
          <w:numId w:val="40"/>
        </w:numPr>
      </w:pPr>
      <w:r w:rsidRPr="00E35C21">
        <w:t>O item será medido em unidade (unid.), considerando as caixas de passagem efetivamente executadas.</w:t>
      </w:r>
    </w:p>
    <w:p w14:paraId="5E08FB49" w14:textId="77777777" w:rsidR="00BF576A" w:rsidRPr="00E35C21" w:rsidRDefault="00BF576A" w:rsidP="00BF576A">
      <w:pPr>
        <w:spacing w:line="360" w:lineRule="auto"/>
        <w:ind w:firstLine="708"/>
        <w:jc w:val="both"/>
      </w:pPr>
    </w:p>
    <w:p w14:paraId="199CF82A" w14:textId="77777777" w:rsidR="00BF576A" w:rsidRPr="00E35C21" w:rsidRDefault="00BF576A" w:rsidP="00BF576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36" w:name="_Toc49838301"/>
      <w:r w:rsidRPr="00E35C21">
        <w:rPr>
          <w:szCs w:val="22"/>
        </w:rPr>
        <w:t>CABO DE COBRE FLEXÍVEL, CLASSE 5, ISOLAMENTO TIPO EPR/HEPR</w:t>
      </w:r>
      <w:bookmarkEnd w:id="36"/>
    </w:p>
    <w:p w14:paraId="35E9122A" w14:textId="77777777" w:rsidR="00BF576A" w:rsidRPr="00E35C21" w:rsidRDefault="00BF576A" w:rsidP="00BF576A">
      <w:pPr>
        <w:spacing w:after="0" w:line="360" w:lineRule="auto"/>
        <w:ind w:firstLine="708"/>
        <w:jc w:val="both"/>
      </w:pPr>
      <w:r w:rsidRPr="00E35C21">
        <w:t>Os condutores dos circuitos deverão ser do tipo flexível, classe 5, isolamento tipo EPR/HEPR, não halogenado, antichama, antimofo, unipolar, seção de 16 mm², 90ºC, 0,6/1,0KV.</w:t>
      </w:r>
    </w:p>
    <w:p w14:paraId="496AA3DB" w14:textId="77777777" w:rsidR="00BF576A" w:rsidRPr="00E35C21" w:rsidRDefault="00BF576A" w:rsidP="00BF576A">
      <w:pPr>
        <w:spacing w:after="0" w:line="360" w:lineRule="auto"/>
        <w:ind w:firstLine="708"/>
        <w:jc w:val="both"/>
      </w:pPr>
      <w:r w:rsidRPr="00E35C21">
        <w:t>As cores obedecerão aos seguintes critérios:</w:t>
      </w:r>
    </w:p>
    <w:p w14:paraId="1B1CF728" w14:textId="50A696B1" w:rsidR="00BF576A" w:rsidRPr="00E35C21" w:rsidRDefault="00363044" w:rsidP="00BF576A">
      <w:pPr>
        <w:pStyle w:val="PargrafodaLista"/>
        <w:numPr>
          <w:ilvl w:val="1"/>
          <w:numId w:val="40"/>
        </w:numPr>
        <w:spacing w:after="0" w:line="360" w:lineRule="auto"/>
        <w:jc w:val="both"/>
      </w:pPr>
      <w:r>
        <w:t>Condutores f</w:t>
      </w:r>
      <w:r w:rsidR="00BF576A" w:rsidRPr="00E35C21">
        <w:t>ase 01 na cor</w:t>
      </w:r>
      <w:r w:rsidR="00E35C21">
        <w:t xml:space="preserve"> vermelho</w:t>
      </w:r>
    </w:p>
    <w:p w14:paraId="414270E7" w14:textId="1AF55B5C" w:rsidR="00BF576A" w:rsidRPr="00E35C21" w:rsidRDefault="00363044" w:rsidP="00BF576A">
      <w:pPr>
        <w:pStyle w:val="PargrafodaLista"/>
        <w:numPr>
          <w:ilvl w:val="1"/>
          <w:numId w:val="40"/>
        </w:numPr>
        <w:spacing w:after="0" w:line="360" w:lineRule="auto"/>
        <w:jc w:val="both"/>
      </w:pPr>
      <w:r>
        <w:t>Condutores f</w:t>
      </w:r>
      <w:r w:rsidR="00E35C21">
        <w:t>ase</w:t>
      </w:r>
      <w:r w:rsidR="00BF576A" w:rsidRPr="00E35C21">
        <w:t xml:space="preserve"> 02</w:t>
      </w:r>
      <w:r w:rsidR="00E35C21">
        <w:t xml:space="preserve"> na cor vermelho</w:t>
      </w:r>
    </w:p>
    <w:p w14:paraId="2CF230AD" w14:textId="7A38E203" w:rsidR="00BF576A" w:rsidRPr="00E35C21" w:rsidRDefault="00363044" w:rsidP="00BF576A">
      <w:pPr>
        <w:pStyle w:val="PargrafodaLista"/>
        <w:numPr>
          <w:ilvl w:val="1"/>
          <w:numId w:val="40"/>
        </w:numPr>
        <w:spacing w:after="0" w:line="360" w:lineRule="auto"/>
        <w:jc w:val="both"/>
      </w:pPr>
      <w:r>
        <w:t>Condutores de proteção</w:t>
      </w:r>
      <w:r w:rsidR="00BF576A" w:rsidRPr="00E35C21">
        <w:t xml:space="preserve"> na cor verde</w:t>
      </w:r>
    </w:p>
    <w:p w14:paraId="62421FC2" w14:textId="77777777" w:rsidR="00BF576A" w:rsidRPr="00E35C21" w:rsidRDefault="00BF576A" w:rsidP="00BF576A">
      <w:pPr>
        <w:spacing w:after="0" w:line="360" w:lineRule="auto"/>
        <w:ind w:firstLine="708"/>
        <w:jc w:val="both"/>
      </w:pPr>
      <w:r w:rsidRPr="00E35C21">
        <w:t>As emendas dos circuitos somente poderão ser executadas dentro das caixas de passagem, não sendo admitidas emendas desnecessárias ou no interior dos eletrodutos. Todas as emendas deverão ser soldadas e isoladas com fita autofusão.</w:t>
      </w:r>
    </w:p>
    <w:p w14:paraId="1DC9372F" w14:textId="77777777" w:rsidR="00BF576A" w:rsidRPr="00E35C21" w:rsidRDefault="00BF576A" w:rsidP="00BF576A">
      <w:pPr>
        <w:spacing w:after="0" w:line="360" w:lineRule="auto"/>
        <w:ind w:firstLine="708"/>
        <w:jc w:val="both"/>
      </w:pPr>
      <w:r w:rsidRPr="00E35C21">
        <w:t>Os circuitos deverão apresentar após a enfiação, perfeita integridade de isolação.</w:t>
      </w:r>
    </w:p>
    <w:p w14:paraId="4B56DA85" w14:textId="77777777" w:rsidR="00BF576A" w:rsidRPr="00E35C21" w:rsidRDefault="00BF576A" w:rsidP="00BF576A">
      <w:pPr>
        <w:spacing w:after="0" w:line="360" w:lineRule="auto"/>
        <w:ind w:firstLine="708"/>
        <w:jc w:val="both"/>
      </w:pPr>
      <w:r w:rsidRPr="00E35C21">
        <w:t>O serviço deverá ser executado conforme especificado na Planilha Orçamentária.</w:t>
      </w:r>
    </w:p>
    <w:p w14:paraId="5E09EEFD" w14:textId="77777777" w:rsidR="00BF576A" w:rsidRPr="00E35C21" w:rsidRDefault="00BF576A" w:rsidP="00381227">
      <w:pPr>
        <w:pStyle w:val="SemEspaamento"/>
        <w:spacing w:after="240"/>
        <w:ind w:firstLine="708"/>
      </w:pPr>
      <w:r w:rsidRPr="00E35C21">
        <w:rPr>
          <w:rFonts w:cs="Arial"/>
        </w:rPr>
        <w:t>Na composição do referido item estão incluídos todos os serviços e materiais necessários para a execução</w:t>
      </w:r>
      <w:r w:rsidRPr="00E35C21">
        <w:t>.</w:t>
      </w:r>
    </w:p>
    <w:p w14:paraId="4635DC92" w14:textId="77777777" w:rsidR="00BF576A" w:rsidRPr="00E35C21" w:rsidRDefault="00BF576A" w:rsidP="00BF576A">
      <w:pPr>
        <w:pStyle w:val="SemEspaamento"/>
        <w:rPr>
          <w:b/>
        </w:rPr>
      </w:pPr>
      <w:r w:rsidRPr="00E35C21">
        <w:rPr>
          <w:b/>
        </w:rPr>
        <w:t>Medição e pagamento</w:t>
      </w:r>
    </w:p>
    <w:p w14:paraId="1B5BB02C" w14:textId="77777777" w:rsidR="00BF576A" w:rsidRPr="00E35C21" w:rsidRDefault="00BF576A" w:rsidP="00BF576A">
      <w:pPr>
        <w:pStyle w:val="SemEspaamento"/>
        <w:numPr>
          <w:ilvl w:val="0"/>
          <w:numId w:val="40"/>
        </w:numPr>
      </w:pPr>
      <w:r w:rsidRPr="00E35C21">
        <w:t>O item será medido em metros (m), considerando os locais onde o serviço for efetivamente executado.</w:t>
      </w:r>
    </w:p>
    <w:p w14:paraId="27824760" w14:textId="77777777" w:rsidR="00BF576A" w:rsidRPr="00E35C21" w:rsidRDefault="00BF576A" w:rsidP="00BF576A">
      <w:pPr>
        <w:spacing w:line="360" w:lineRule="auto"/>
        <w:ind w:firstLine="708"/>
        <w:jc w:val="both"/>
      </w:pPr>
    </w:p>
    <w:p w14:paraId="4BF8FAFA" w14:textId="77777777" w:rsidR="00BF576A" w:rsidRPr="00E35C21" w:rsidRDefault="00BF576A" w:rsidP="00BF576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37" w:name="_Toc49838302"/>
      <w:r w:rsidRPr="00E35C21">
        <w:rPr>
          <w:szCs w:val="22"/>
        </w:rPr>
        <w:t>ELETRODUTO DE AÇO GALVANIZADO LEVE</w:t>
      </w:r>
      <w:bookmarkEnd w:id="37"/>
    </w:p>
    <w:p w14:paraId="29C11F24" w14:textId="77777777" w:rsidR="00BF576A" w:rsidRPr="00E35C21" w:rsidRDefault="00BF576A" w:rsidP="00BF576A">
      <w:pPr>
        <w:spacing w:after="0" w:line="360" w:lineRule="auto"/>
        <w:ind w:firstLine="708"/>
        <w:jc w:val="both"/>
      </w:pPr>
      <w:r w:rsidRPr="00E35C21">
        <w:t>O item consiste na instalação de eletroduto de aço galvanizado leve, diâmetro de 1”.</w:t>
      </w:r>
    </w:p>
    <w:p w14:paraId="70D46524" w14:textId="77777777" w:rsidR="00BF576A" w:rsidRPr="00E35C21" w:rsidRDefault="00BF576A" w:rsidP="00BF576A">
      <w:pPr>
        <w:spacing w:after="0" w:line="360" w:lineRule="auto"/>
        <w:ind w:firstLine="708"/>
        <w:jc w:val="both"/>
      </w:pPr>
      <w:r w:rsidRPr="00E35C21">
        <w:t>O serviço deverá ser executado conforme especificado na Planilha Orçamentária.</w:t>
      </w:r>
    </w:p>
    <w:p w14:paraId="1F3917B5" w14:textId="002E5442" w:rsidR="00BF576A" w:rsidRDefault="00BF576A" w:rsidP="003F0CC1">
      <w:pPr>
        <w:spacing w:line="360" w:lineRule="auto"/>
        <w:ind w:firstLine="708"/>
        <w:jc w:val="both"/>
      </w:pPr>
      <w:r w:rsidRPr="00E35C21">
        <w:t>Na composição do referido item estão incluídos todos os serviços e materiais necessários para execução do serviço, inclusive conexões, suportes e fixação.</w:t>
      </w:r>
    </w:p>
    <w:p w14:paraId="0C63213A" w14:textId="77777777" w:rsidR="007864DF" w:rsidRPr="00E35C21" w:rsidRDefault="007864DF" w:rsidP="003F0CC1">
      <w:pPr>
        <w:spacing w:line="360" w:lineRule="auto"/>
        <w:ind w:firstLine="708"/>
        <w:jc w:val="both"/>
      </w:pPr>
    </w:p>
    <w:p w14:paraId="3611CF12" w14:textId="77777777" w:rsidR="00BF576A" w:rsidRPr="00E35C21" w:rsidRDefault="00BF576A" w:rsidP="00BF576A">
      <w:pPr>
        <w:pStyle w:val="SemEspaamento"/>
        <w:rPr>
          <w:b/>
        </w:rPr>
      </w:pPr>
      <w:r w:rsidRPr="00E35C21">
        <w:rPr>
          <w:b/>
        </w:rPr>
        <w:lastRenderedPageBreak/>
        <w:t>Medição e pagamento</w:t>
      </w:r>
    </w:p>
    <w:p w14:paraId="6441B2CA" w14:textId="77777777" w:rsidR="00BF576A" w:rsidRPr="00E35C21" w:rsidRDefault="00BF576A" w:rsidP="00BF576A">
      <w:pPr>
        <w:pStyle w:val="SemEspaamento"/>
        <w:numPr>
          <w:ilvl w:val="0"/>
          <w:numId w:val="40"/>
        </w:numPr>
      </w:pPr>
      <w:r w:rsidRPr="00E35C21">
        <w:t>O item será medido em metros (m), considerando os locais onde o serviço for efetivamente executado.</w:t>
      </w:r>
    </w:p>
    <w:p w14:paraId="4774D3A3" w14:textId="77777777" w:rsidR="00BF576A" w:rsidRPr="00E35C21" w:rsidRDefault="00BF576A" w:rsidP="003F0CC1">
      <w:pPr>
        <w:pStyle w:val="SemEspaamento"/>
        <w:spacing w:after="240"/>
      </w:pPr>
    </w:p>
    <w:p w14:paraId="67E7EF67" w14:textId="77777777" w:rsidR="00BF576A" w:rsidRPr="00E35C21" w:rsidRDefault="00BF576A" w:rsidP="00BF576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38" w:name="_Toc49838303"/>
      <w:r w:rsidRPr="00E35C21">
        <w:rPr>
          <w:szCs w:val="22"/>
        </w:rPr>
        <w:t xml:space="preserve">ESCAVAÇÃO MANUAL DE VALAS H </w:t>
      </w:r>
      <w:r w:rsidRPr="00E35C21">
        <w:rPr>
          <w:rFonts w:cs="Arial"/>
          <w:szCs w:val="22"/>
        </w:rPr>
        <w:t>≤ 1,50 M</w:t>
      </w:r>
      <w:bookmarkEnd w:id="38"/>
    </w:p>
    <w:p w14:paraId="47D81E6E" w14:textId="77777777" w:rsidR="00BF576A" w:rsidRPr="00E35C21" w:rsidRDefault="00BF576A" w:rsidP="00BF576A">
      <w:pPr>
        <w:spacing w:after="0" w:line="360" w:lineRule="auto"/>
        <w:ind w:firstLine="708"/>
        <w:jc w:val="both"/>
      </w:pPr>
      <w:r w:rsidRPr="00E35C21">
        <w:t>Compreende na execução de escavação manual de todo trecho necessário para execução do item 5.9.</w:t>
      </w:r>
    </w:p>
    <w:p w14:paraId="49143DE6" w14:textId="77777777" w:rsidR="00BF576A" w:rsidRPr="00E35C21" w:rsidRDefault="00BF576A" w:rsidP="00BF576A">
      <w:pPr>
        <w:pStyle w:val="SemEspaamento"/>
        <w:ind w:firstLine="708"/>
      </w:pPr>
      <w:r w:rsidRPr="00E35C21">
        <w:t xml:space="preserve">Para execução da escavação manual de vala deverá ser considerado o comprimento de acordo com os quantitativos detalhados na memória de cálculo da Planilha Orçamentária, tendo a altura da vala igual a 0,40 m e largura igual a 0,20 m. Será de responsabilidade da CONTRATADA qualquer tipo de dano causado por falhas na execução da escavação do maciço de terra, bem como a sua reconstrução.  </w:t>
      </w:r>
    </w:p>
    <w:p w14:paraId="28977586" w14:textId="77777777" w:rsidR="00BF576A" w:rsidRPr="00E35C21" w:rsidRDefault="00BF576A" w:rsidP="002F0517">
      <w:pPr>
        <w:pStyle w:val="SemEspaamento"/>
        <w:spacing w:after="240"/>
        <w:ind w:firstLine="708"/>
      </w:pPr>
      <w:r w:rsidRPr="00E35C21">
        <w:t>Na composição do referido item estão incluídos todos os serviços e materiais necessários para execução do serviço</w:t>
      </w:r>
    </w:p>
    <w:p w14:paraId="549A5448" w14:textId="77777777" w:rsidR="00BF576A" w:rsidRPr="00E35C21" w:rsidRDefault="00BF576A" w:rsidP="00BF576A">
      <w:pPr>
        <w:pStyle w:val="SemEspaamento"/>
        <w:rPr>
          <w:b/>
        </w:rPr>
      </w:pPr>
      <w:r w:rsidRPr="00E35C21">
        <w:rPr>
          <w:b/>
        </w:rPr>
        <w:t>Medição e pagamento</w:t>
      </w:r>
    </w:p>
    <w:p w14:paraId="3FA02A65" w14:textId="77777777" w:rsidR="00BF576A" w:rsidRPr="00E35C21" w:rsidRDefault="00BF576A" w:rsidP="00BF576A">
      <w:pPr>
        <w:pStyle w:val="SemEspaamento"/>
        <w:numPr>
          <w:ilvl w:val="0"/>
          <w:numId w:val="39"/>
        </w:numPr>
      </w:pPr>
      <w:r w:rsidRPr="00E35C21">
        <w:t xml:space="preserve">A medição será realizada em metros cúbicos (m³) de escavação efetivamente executada. </w:t>
      </w:r>
    </w:p>
    <w:p w14:paraId="7E872F2B" w14:textId="77777777" w:rsidR="00BF576A" w:rsidRPr="00E35C21" w:rsidRDefault="00BF576A" w:rsidP="002F0517">
      <w:pPr>
        <w:pStyle w:val="SemEspaamento"/>
        <w:spacing w:after="240"/>
      </w:pPr>
    </w:p>
    <w:p w14:paraId="23297398" w14:textId="77777777" w:rsidR="00BF576A" w:rsidRPr="00E35C21" w:rsidRDefault="00BF576A" w:rsidP="00BF576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39" w:name="_Toc49838304"/>
      <w:r w:rsidRPr="00E35C21">
        <w:rPr>
          <w:szCs w:val="22"/>
        </w:rPr>
        <w:t>APILOAMENTO DE FUNDO DE VALAS COM SOQUETE</w:t>
      </w:r>
      <w:bookmarkEnd w:id="39"/>
    </w:p>
    <w:p w14:paraId="08444226" w14:textId="77777777" w:rsidR="00BF576A" w:rsidRPr="00E35C21" w:rsidRDefault="00BF576A" w:rsidP="00BF576A">
      <w:pPr>
        <w:spacing w:after="0" w:line="360" w:lineRule="auto"/>
        <w:ind w:firstLine="708"/>
        <w:jc w:val="both"/>
      </w:pPr>
      <w:r w:rsidRPr="00E35C21">
        <w:t>Compreende nos serviços de apiloamento de fundo de valas com auxílio de soquete, em todo o trecho de vala escada para execução do item 5.9 desta Especificação Técnica</w:t>
      </w:r>
    </w:p>
    <w:p w14:paraId="3DAA5A8F" w14:textId="77777777" w:rsidR="00BF576A" w:rsidRPr="00E35C21" w:rsidRDefault="00BF576A" w:rsidP="00BF576A">
      <w:pPr>
        <w:pStyle w:val="SemEspaamento"/>
        <w:ind w:firstLine="708"/>
      </w:pPr>
      <w:r w:rsidRPr="00E35C21">
        <w:t>Os quantitativos de apiloamento de fundo de valas estão detalhados na Memória de Cálculo.</w:t>
      </w:r>
    </w:p>
    <w:p w14:paraId="4B6106FA" w14:textId="77777777" w:rsidR="00BF576A" w:rsidRPr="00E35C21" w:rsidRDefault="00BF576A" w:rsidP="002F0517">
      <w:pPr>
        <w:pStyle w:val="SemEspaamento"/>
        <w:spacing w:after="240"/>
        <w:ind w:firstLine="708"/>
      </w:pPr>
      <w:r w:rsidRPr="00E35C21">
        <w:t>Na composição do referido item estão incluídos todos os serviços e materiais necessários para execução do serviço</w:t>
      </w:r>
    </w:p>
    <w:p w14:paraId="3D819B3C" w14:textId="77777777" w:rsidR="00BF576A" w:rsidRPr="00E35C21" w:rsidRDefault="00BF576A" w:rsidP="00BF576A">
      <w:pPr>
        <w:pStyle w:val="SemEspaamento"/>
        <w:rPr>
          <w:b/>
        </w:rPr>
      </w:pPr>
      <w:r w:rsidRPr="00E35C21">
        <w:rPr>
          <w:b/>
        </w:rPr>
        <w:t>Medição e pagamento</w:t>
      </w:r>
    </w:p>
    <w:p w14:paraId="302D103C" w14:textId="77777777" w:rsidR="00BF576A" w:rsidRPr="00E35C21" w:rsidRDefault="00BF576A" w:rsidP="00BF576A">
      <w:pPr>
        <w:pStyle w:val="SemEspaamento"/>
        <w:numPr>
          <w:ilvl w:val="0"/>
          <w:numId w:val="40"/>
        </w:numPr>
      </w:pPr>
      <w:r w:rsidRPr="00E35C21">
        <w:t>O item será medido em metros quadrados (m²), considerando os quantitativos efetivamente executados.</w:t>
      </w:r>
    </w:p>
    <w:p w14:paraId="4BD4938E" w14:textId="77777777" w:rsidR="00BF576A" w:rsidRPr="00E35C21" w:rsidRDefault="00BF576A" w:rsidP="002F0517">
      <w:pPr>
        <w:pStyle w:val="SemEspaamento"/>
        <w:spacing w:after="240"/>
      </w:pPr>
    </w:p>
    <w:p w14:paraId="352D8C8C" w14:textId="77777777" w:rsidR="00BF576A" w:rsidRPr="00E35C21" w:rsidRDefault="00BF576A" w:rsidP="00BF576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40" w:name="_Toc49838305"/>
      <w:r w:rsidRPr="00E35C21">
        <w:rPr>
          <w:szCs w:val="22"/>
        </w:rPr>
        <w:lastRenderedPageBreak/>
        <w:t>MANGUEIRA PVC FLEXÍVEL CORRUGADO ANTI-CHAMA</w:t>
      </w:r>
      <w:bookmarkEnd w:id="40"/>
    </w:p>
    <w:p w14:paraId="2F75A828" w14:textId="51A9F960" w:rsidR="00BF576A" w:rsidRPr="00E35C21" w:rsidRDefault="00BF576A" w:rsidP="00BF576A">
      <w:pPr>
        <w:spacing w:after="0" w:line="360" w:lineRule="auto"/>
        <w:ind w:firstLine="708"/>
        <w:jc w:val="both"/>
      </w:pPr>
      <w:r w:rsidRPr="00E35C21">
        <w:t>A mangueira de PVC flexível corrugado antichama DN 60 mm (2”), das marcas normatizadas, deverão ser subterrâneas conforme quantitativo e local previsto na Planilha Orçamentária</w:t>
      </w:r>
    </w:p>
    <w:p w14:paraId="4FC0E371" w14:textId="77777777" w:rsidR="00BF576A" w:rsidRPr="00E35C21" w:rsidRDefault="00BF576A" w:rsidP="002F0517">
      <w:pPr>
        <w:spacing w:after="0" w:line="360" w:lineRule="auto"/>
        <w:ind w:firstLine="708"/>
        <w:jc w:val="both"/>
      </w:pPr>
      <w:r w:rsidRPr="00E35C21">
        <w:t>A CONTRATADA deverá fazer a aquisição das mangueiras de PVC flexível corrugado de fabricantes reconhecidos no mercado nacional que tenham seus produtos Certificados e Aferidos dentro das padronizações do INMETRO e NBR’s</w:t>
      </w:r>
    </w:p>
    <w:p w14:paraId="35E248E2" w14:textId="77777777" w:rsidR="00BF576A" w:rsidRPr="00E35C21" w:rsidRDefault="00BF576A" w:rsidP="00BF576A">
      <w:pPr>
        <w:spacing w:after="0" w:line="360" w:lineRule="auto"/>
        <w:ind w:firstLine="708"/>
        <w:jc w:val="both"/>
      </w:pPr>
      <w:r w:rsidRPr="00E35C21">
        <w:t>Compreende neste serviço a utilização de arame guia (sonda) de aço galvanizado para a passagem dos condutores</w:t>
      </w:r>
    </w:p>
    <w:p w14:paraId="4512CFFB" w14:textId="77777777" w:rsidR="00BF576A" w:rsidRPr="00E35C21" w:rsidRDefault="00BF576A" w:rsidP="00BF576A">
      <w:pPr>
        <w:pStyle w:val="SemEspaamento"/>
        <w:ind w:firstLine="708"/>
      </w:pPr>
      <w:r w:rsidRPr="00E35C21">
        <w:t>Os quantitativos de mangueira de PVC flexível estão detalhados na memória de cálculo da Planilha Orçamentária.</w:t>
      </w:r>
    </w:p>
    <w:p w14:paraId="7DC1ADC4" w14:textId="77777777" w:rsidR="00BF576A" w:rsidRPr="00E35C21" w:rsidRDefault="00BF576A" w:rsidP="002F0517">
      <w:pPr>
        <w:pStyle w:val="SemEspaamento"/>
        <w:spacing w:after="240"/>
        <w:ind w:firstLine="708"/>
      </w:pPr>
      <w:r w:rsidRPr="00E35C21">
        <w:t>Na composição do referido item estão incluídos todos os serviços e materiais necessários para execução do serviço</w:t>
      </w:r>
    </w:p>
    <w:p w14:paraId="0FA4281F" w14:textId="77777777" w:rsidR="00BF576A" w:rsidRPr="00E35C21" w:rsidRDefault="00BF576A" w:rsidP="00BF576A">
      <w:pPr>
        <w:pStyle w:val="SemEspaamento"/>
        <w:rPr>
          <w:b/>
        </w:rPr>
      </w:pPr>
      <w:r w:rsidRPr="00E35C21">
        <w:rPr>
          <w:b/>
        </w:rPr>
        <w:t>Medição e pagamento</w:t>
      </w:r>
    </w:p>
    <w:p w14:paraId="27A3E7DC" w14:textId="77777777" w:rsidR="00BF576A" w:rsidRPr="00E35C21" w:rsidRDefault="00BF576A" w:rsidP="00BF576A">
      <w:pPr>
        <w:pStyle w:val="SemEspaamento"/>
        <w:numPr>
          <w:ilvl w:val="0"/>
          <w:numId w:val="40"/>
        </w:numPr>
      </w:pPr>
      <w:r w:rsidRPr="00E35C21">
        <w:t>O item será medido em metros (m), considerando os quantitativos efetivamente executados.</w:t>
      </w:r>
    </w:p>
    <w:p w14:paraId="5602980C" w14:textId="77777777" w:rsidR="00BF576A" w:rsidRPr="00E35C21" w:rsidRDefault="00BF576A" w:rsidP="002F0517">
      <w:pPr>
        <w:pStyle w:val="SemEspaamento"/>
        <w:spacing w:after="240"/>
      </w:pPr>
    </w:p>
    <w:p w14:paraId="3C8FD5E2" w14:textId="77777777" w:rsidR="00BF576A" w:rsidRPr="00E35C21" w:rsidRDefault="00BF576A" w:rsidP="00BF576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41" w:name="_Toc49838306"/>
      <w:r w:rsidRPr="00E35C21">
        <w:rPr>
          <w:szCs w:val="22"/>
        </w:rPr>
        <w:t>ENVELOPE DE CONCRETO PARA PROTEÇÃO DE TUBOS E MANGUEIRAS DE PVC ENTERRADO</w:t>
      </w:r>
      <w:bookmarkEnd w:id="41"/>
    </w:p>
    <w:p w14:paraId="750D0A8D" w14:textId="77A50B7E" w:rsidR="00BF576A" w:rsidRPr="00E35C21" w:rsidRDefault="00BF576A" w:rsidP="00BF576A">
      <w:pPr>
        <w:spacing w:after="0" w:line="360" w:lineRule="auto"/>
        <w:ind w:firstLine="708"/>
        <w:jc w:val="both"/>
      </w:pPr>
      <w:r w:rsidRPr="00E35C21">
        <w:t xml:space="preserve">Compreende nos serviços de envelopamento em concreto não estrutural, resistência característica a compressão (Fck) </w:t>
      </w:r>
      <w:r w:rsidRPr="00E35C21">
        <w:rPr>
          <w:rFonts w:cs="Arial"/>
        </w:rPr>
        <w:t>≥</w:t>
      </w:r>
      <w:r w:rsidRPr="00E35C21">
        <w:t xml:space="preserve"> 13,5 M</w:t>
      </w:r>
      <w:r w:rsidR="006F383F" w:rsidRPr="00E35C21">
        <w:t>P</w:t>
      </w:r>
      <w:r w:rsidRPr="00E35C21">
        <w:t>a, para proteção da mangueira PVC flexível em toda sua extensão, conforme quantitativo previsto na Memória de Cálculo.</w:t>
      </w:r>
    </w:p>
    <w:p w14:paraId="105AC00E" w14:textId="77777777" w:rsidR="00BF576A" w:rsidRPr="00E35C21" w:rsidRDefault="00BF576A" w:rsidP="00BF576A">
      <w:pPr>
        <w:spacing w:after="0" w:line="360" w:lineRule="auto"/>
        <w:ind w:firstLine="708"/>
        <w:jc w:val="both"/>
      </w:pPr>
      <w:r w:rsidRPr="00E35C21">
        <w:t>Esta medida tem como função proteger a mangueira PVC flexível contra qualquer acidente que venha ocorrer devido a plantio de forrações, escavações futuras etc.</w:t>
      </w:r>
    </w:p>
    <w:p w14:paraId="0486A43E" w14:textId="77777777" w:rsidR="00BF576A" w:rsidRPr="00E35C21" w:rsidRDefault="00BF576A" w:rsidP="002F0517">
      <w:pPr>
        <w:pStyle w:val="SemEspaamento"/>
        <w:spacing w:after="240"/>
        <w:ind w:firstLine="708"/>
      </w:pPr>
      <w:r w:rsidRPr="00E35C21">
        <w:t>Na composição do referido item estão incluídos todos os serviços e materiais necessários para execução do serviço</w:t>
      </w:r>
    </w:p>
    <w:p w14:paraId="0799EF64" w14:textId="77777777" w:rsidR="00BF576A" w:rsidRPr="00E35C21" w:rsidRDefault="00BF576A" w:rsidP="00BF576A">
      <w:pPr>
        <w:pStyle w:val="SemEspaamento"/>
        <w:rPr>
          <w:b/>
        </w:rPr>
      </w:pPr>
      <w:r w:rsidRPr="00E35C21">
        <w:rPr>
          <w:b/>
        </w:rPr>
        <w:t>Medição e pagamento</w:t>
      </w:r>
    </w:p>
    <w:p w14:paraId="37817A7D" w14:textId="77777777" w:rsidR="00BF576A" w:rsidRPr="00E35C21" w:rsidRDefault="00BF576A" w:rsidP="00BF576A">
      <w:pPr>
        <w:pStyle w:val="SemEspaamento"/>
        <w:numPr>
          <w:ilvl w:val="0"/>
          <w:numId w:val="40"/>
        </w:numPr>
      </w:pPr>
      <w:r w:rsidRPr="00E35C21">
        <w:t>O item será medido em metros cúbicos (m³), considerando os quantitativos efetivamente executados.</w:t>
      </w:r>
    </w:p>
    <w:p w14:paraId="7D44D8DC" w14:textId="77777777" w:rsidR="00BF576A" w:rsidRPr="00E35C21" w:rsidRDefault="00BF576A" w:rsidP="002F0517">
      <w:pPr>
        <w:pStyle w:val="SemEspaamento"/>
        <w:spacing w:after="240"/>
      </w:pPr>
    </w:p>
    <w:p w14:paraId="55406CC0" w14:textId="77777777" w:rsidR="00BF576A" w:rsidRPr="00E35C21" w:rsidRDefault="00BF576A" w:rsidP="00BF576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42" w:name="_Toc49838307"/>
      <w:r w:rsidRPr="00E35C21">
        <w:rPr>
          <w:szCs w:val="22"/>
        </w:rPr>
        <w:lastRenderedPageBreak/>
        <w:t>REATERRO MANUAL DE VALA</w:t>
      </w:r>
      <w:bookmarkEnd w:id="42"/>
    </w:p>
    <w:p w14:paraId="2398F345" w14:textId="77777777" w:rsidR="00BF576A" w:rsidRPr="00E35C21" w:rsidRDefault="00BF576A" w:rsidP="00BF576A">
      <w:pPr>
        <w:spacing w:after="0" w:line="360" w:lineRule="auto"/>
        <w:ind w:firstLine="708"/>
        <w:jc w:val="both"/>
      </w:pPr>
      <w:r w:rsidRPr="00E35C21">
        <w:t>Compreende na execução de reaterro manual de todo trecho conforme quantitativo executado no item 5.7.</w:t>
      </w:r>
    </w:p>
    <w:p w14:paraId="3DB958A9" w14:textId="77777777" w:rsidR="00BF576A" w:rsidRPr="00E35C21" w:rsidRDefault="00BF576A" w:rsidP="00BF576A">
      <w:pPr>
        <w:pStyle w:val="SemEspaamento"/>
        <w:ind w:firstLine="708"/>
      </w:pPr>
      <w:r w:rsidRPr="00E35C21">
        <w:t>Os quantitativos de reaterro estão detalhados na memória de cálculo da Planilha Orçamentária.</w:t>
      </w:r>
    </w:p>
    <w:p w14:paraId="0A8B26E3" w14:textId="77777777" w:rsidR="00BF576A" w:rsidRPr="00E35C21" w:rsidRDefault="00BF576A" w:rsidP="002F0517">
      <w:pPr>
        <w:pStyle w:val="SemEspaamento"/>
        <w:spacing w:after="240"/>
        <w:ind w:firstLine="708"/>
      </w:pPr>
      <w:r w:rsidRPr="00E35C21">
        <w:t>Na composição do referido item estão incluídos todos os serviços e materiais necessários para execução do serviço</w:t>
      </w:r>
    </w:p>
    <w:p w14:paraId="08FEBA3D" w14:textId="7B7CBAA5" w:rsidR="00BF576A" w:rsidRPr="00E35C21" w:rsidRDefault="00BF576A" w:rsidP="00BF576A">
      <w:pPr>
        <w:pStyle w:val="SemEspaamento"/>
        <w:rPr>
          <w:b/>
        </w:rPr>
      </w:pPr>
      <w:r w:rsidRPr="00E35C21">
        <w:rPr>
          <w:b/>
        </w:rPr>
        <w:t>Medição e pagamento</w:t>
      </w:r>
    </w:p>
    <w:p w14:paraId="31A7803B" w14:textId="0F2548DB" w:rsidR="00BF576A" w:rsidRPr="00E35C21" w:rsidRDefault="00BF576A" w:rsidP="002F0517">
      <w:pPr>
        <w:pStyle w:val="SemEspaamento"/>
        <w:numPr>
          <w:ilvl w:val="0"/>
          <w:numId w:val="40"/>
        </w:numPr>
      </w:pPr>
      <w:r w:rsidRPr="00E35C21">
        <w:t>A medição será realizada em metros cúbicos (m³) de escavação efetivamente executada.</w:t>
      </w:r>
    </w:p>
    <w:p w14:paraId="2468A671" w14:textId="77777777" w:rsidR="002F0517" w:rsidRPr="00E35C21" w:rsidRDefault="002F0517" w:rsidP="002F0517">
      <w:pPr>
        <w:pStyle w:val="SemEspaamento"/>
        <w:spacing w:after="240"/>
      </w:pPr>
    </w:p>
    <w:p w14:paraId="5EE4C5A6" w14:textId="77777777" w:rsidR="00EF3D74" w:rsidRPr="00E35C21" w:rsidRDefault="00EF3D74" w:rsidP="002D5D5A">
      <w:pPr>
        <w:pStyle w:val="Ttulo"/>
        <w:numPr>
          <w:ilvl w:val="0"/>
          <w:numId w:val="11"/>
        </w:numPr>
        <w:spacing w:before="0"/>
        <w:ind w:left="709" w:hanging="709"/>
        <w:rPr>
          <w:sz w:val="22"/>
          <w:szCs w:val="22"/>
        </w:rPr>
      </w:pPr>
      <w:bookmarkStart w:id="43" w:name="_Toc49840338"/>
      <w:r w:rsidRPr="00E35C21">
        <w:rPr>
          <w:sz w:val="22"/>
          <w:szCs w:val="22"/>
        </w:rPr>
        <w:t>EXECUÇÃO DE MURETA DE CONTENÇÃO E BASE DE CONCRETO</w:t>
      </w:r>
      <w:bookmarkEnd w:id="43"/>
    </w:p>
    <w:p w14:paraId="097F55B6" w14:textId="77777777" w:rsidR="006B1EAF" w:rsidRPr="00E35C21" w:rsidRDefault="006B1EAF" w:rsidP="00FF5DFB">
      <w:pPr>
        <w:spacing w:line="360" w:lineRule="auto"/>
        <w:ind w:firstLine="708"/>
      </w:pPr>
      <w:r w:rsidRPr="00E35C21">
        <w:t xml:space="preserve">O item </w:t>
      </w:r>
      <w:r w:rsidR="003B35D9" w:rsidRPr="00E35C21">
        <w:t>6</w:t>
      </w:r>
      <w:r w:rsidRPr="00E35C21">
        <w:t xml:space="preserve"> consiste</w:t>
      </w:r>
      <w:r w:rsidR="00C91227" w:rsidRPr="00E35C21">
        <w:t xml:space="preserve"> no detalhamento de serviços para a</w:t>
      </w:r>
      <w:r w:rsidRPr="00E35C21">
        <w:t xml:space="preserve"> execução de mureta de contenção e base de concreto para passeio, conforme especificado em projeto.</w:t>
      </w:r>
    </w:p>
    <w:p w14:paraId="7507E9E0" w14:textId="77777777" w:rsidR="00EF3D74" w:rsidRPr="00E35C21" w:rsidRDefault="00EF3D74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44" w:name="_Toc49840339"/>
      <w:r w:rsidRPr="00E35C21">
        <w:rPr>
          <w:szCs w:val="22"/>
        </w:rPr>
        <w:t>ESCAVAÇÃO MANUAL DE VALAS</w:t>
      </w:r>
      <w:bookmarkEnd w:id="44"/>
    </w:p>
    <w:p w14:paraId="4BA43082" w14:textId="77777777" w:rsidR="006E597E" w:rsidRPr="00E35C21" w:rsidRDefault="00102117" w:rsidP="002D5D5A">
      <w:pPr>
        <w:pStyle w:val="SemEspaamento"/>
        <w:ind w:firstLine="709"/>
      </w:pPr>
      <w:r w:rsidRPr="00E35C21">
        <w:t>O item consiste na escavação de vala para execução de mureta de contenção e</w:t>
      </w:r>
      <w:r w:rsidR="000B5D7A" w:rsidRPr="00E35C21">
        <w:t xml:space="preserve"> base de concreto para passeio, conforme</w:t>
      </w:r>
      <w:r w:rsidR="001A2084" w:rsidRPr="00E35C21">
        <w:t xml:space="preserve"> locais</w:t>
      </w:r>
      <w:r w:rsidR="000B5D7A" w:rsidRPr="00E35C21">
        <w:t xml:space="preserve"> determinado</w:t>
      </w:r>
      <w:r w:rsidR="001A2084" w:rsidRPr="00E35C21">
        <w:t>s</w:t>
      </w:r>
      <w:r w:rsidR="000B5D7A" w:rsidRPr="00E35C21">
        <w:t xml:space="preserve"> no projeto arquitetônico. </w:t>
      </w:r>
    </w:p>
    <w:p w14:paraId="74E5C80F" w14:textId="77777777" w:rsidR="001A2084" w:rsidRPr="00E35C21" w:rsidRDefault="001A2084" w:rsidP="002D5D5A">
      <w:pPr>
        <w:pStyle w:val="SemEspaamento"/>
        <w:ind w:firstLine="709"/>
      </w:pPr>
      <w:r w:rsidRPr="00E35C21">
        <w:t>Para a execução da escavação manual de vala</w:t>
      </w:r>
      <w:r w:rsidR="00C149F9" w:rsidRPr="00E35C21">
        <w:t xml:space="preserve"> deverá ser considerado o comprimento de acordo com o projeto arquitetônico, largura igual a 0,20 m e altura 0,30 m, além de escavação para execuç</w:t>
      </w:r>
      <w:r w:rsidR="00D11692" w:rsidRPr="00E35C21">
        <w:t>ão das fundaç</w:t>
      </w:r>
      <w:r w:rsidR="005C6E0B" w:rsidRPr="00E35C21">
        <w:t>ões</w:t>
      </w:r>
      <w:r w:rsidR="00D11692" w:rsidRPr="00E35C21">
        <w:t xml:space="preserve"> dos pilares de sustentaç</w:t>
      </w:r>
      <w:r w:rsidR="005C6E0B" w:rsidRPr="00E35C21">
        <w:t xml:space="preserve">ão da mureta de contenção, onde deverá ser escavado a </w:t>
      </w:r>
      <w:r w:rsidR="00156B20" w:rsidRPr="00E35C21">
        <w:t>cada 2,50 metros, aproximadam</w:t>
      </w:r>
      <w:r w:rsidR="00EE44DB" w:rsidRPr="00E35C21">
        <w:t>ente.</w:t>
      </w:r>
    </w:p>
    <w:p w14:paraId="2E38E9AD" w14:textId="77777777" w:rsidR="00102117" w:rsidRPr="00E35C21" w:rsidRDefault="00102117" w:rsidP="002F0517">
      <w:pPr>
        <w:pStyle w:val="SemEspaamento"/>
        <w:spacing w:after="240"/>
        <w:ind w:firstLine="709"/>
      </w:pPr>
      <w:r w:rsidRPr="00E35C21">
        <w:t xml:space="preserve">Após a escavação, deverá ser realizado o apiloamento de fundo de vala de toda a base escavada, para que não haja abatimentos futuros do solo. </w:t>
      </w:r>
    </w:p>
    <w:p w14:paraId="5D94A4C8" w14:textId="77777777" w:rsidR="00102117" w:rsidRPr="00E35C21" w:rsidRDefault="00102117" w:rsidP="002D5D5A">
      <w:pPr>
        <w:pStyle w:val="SemEspaamento"/>
        <w:rPr>
          <w:b/>
        </w:rPr>
      </w:pPr>
      <w:r w:rsidRPr="00E35C21">
        <w:rPr>
          <w:b/>
        </w:rPr>
        <w:t>Medição e pagamento</w:t>
      </w:r>
    </w:p>
    <w:p w14:paraId="2A82831F" w14:textId="77777777" w:rsidR="00102117" w:rsidRPr="00E35C21" w:rsidRDefault="00102117" w:rsidP="002D5D5A">
      <w:pPr>
        <w:pStyle w:val="SemEspaamento"/>
        <w:numPr>
          <w:ilvl w:val="0"/>
          <w:numId w:val="12"/>
        </w:numPr>
      </w:pPr>
      <w:r w:rsidRPr="00E35C21">
        <w:t>O item será medido em metros cúbicos (m³), considerando o</w:t>
      </w:r>
      <w:r w:rsidR="00EE44DB" w:rsidRPr="00E35C21">
        <w:t>s quantitativos</w:t>
      </w:r>
      <w:r w:rsidRPr="00E35C21">
        <w:t xml:space="preserve"> e</w:t>
      </w:r>
      <w:r w:rsidR="00EE44DB" w:rsidRPr="00E35C21">
        <w:t>fe</w:t>
      </w:r>
      <w:r w:rsidRPr="00E35C21">
        <w:t>tivamente executado</w:t>
      </w:r>
      <w:r w:rsidR="00EE44DB" w:rsidRPr="00E35C21">
        <w:t>s</w:t>
      </w:r>
      <w:r w:rsidRPr="00E35C21">
        <w:t>.</w:t>
      </w:r>
    </w:p>
    <w:p w14:paraId="6BECF667" w14:textId="77777777" w:rsidR="00102117" w:rsidRPr="00E35C21" w:rsidRDefault="00102117" w:rsidP="00FF5DFB">
      <w:pPr>
        <w:pStyle w:val="SemEspaamento"/>
        <w:spacing w:after="240"/>
      </w:pPr>
    </w:p>
    <w:p w14:paraId="7CB5CBD2" w14:textId="77777777" w:rsidR="00387F82" w:rsidRPr="00E35C21" w:rsidRDefault="00387F82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45" w:name="_Toc49840340"/>
      <w:r w:rsidRPr="00E35C21">
        <w:rPr>
          <w:szCs w:val="22"/>
        </w:rPr>
        <w:t>APILOAMENTO DO FUNDO DE VALA</w:t>
      </w:r>
      <w:bookmarkEnd w:id="45"/>
      <w:r w:rsidRPr="00E35C21">
        <w:rPr>
          <w:szCs w:val="22"/>
        </w:rPr>
        <w:t xml:space="preserve"> </w:t>
      </w:r>
    </w:p>
    <w:p w14:paraId="6559219C" w14:textId="77777777" w:rsidR="002A306E" w:rsidRPr="00E35C21" w:rsidRDefault="002A306E" w:rsidP="002D5D5A">
      <w:pPr>
        <w:pStyle w:val="SemEspaamento"/>
        <w:ind w:firstLine="708"/>
      </w:pPr>
      <w:r w:rsidRPr="00E35C21">
        <w:t>Consiste nos serviços de apiloamento de fundo de valas com auxílio de soquete</w:t>
      </w:r>
      <w:r w:rsidR="00EE44DB" w:rsidRPr="00E35C21">
        <w:t>,</w:t>
      </w:r>
      <w:r w:rsidRPr="00E35C21">
        <w:t xml:space="preserve"> em todo trecho de vala escavada </w:t>
      </w:r>
      <w:r w:rsidR="00512C65" w:rsidRPr="00E35C21">
        <w:t>para mureta de contenção e base de concreto do passei</w:t>
      </w:r>
      <w:r w:rsidRPr="00E35C21">
        <w:t>.</w:t>
      </w:r>
    </w:p>
    <w:p w14:paraId="276B5449" w14:textId="77777777" w:rsidR="002A306E" w:rsidRPr="00E35C21" w:rsidRDefault="002A306E" w:rsidP="002F0517">
      <w:pPr>
        <w:pStyle w:val="SemEspaamento"/>
        <w:spacing w:after="240"/>
        <w:ind w:firstLine="708"/>
      </w:pPr>
      <w:r w:rsidRPr="00E35C21">
        <w:t>Deverá ser apiloado todo o fundo da vala escavada de forma a diminuir os riscos de abatimento da</w:t>
      </w:r>
      <w:r w:rsidR="006F4D34" w:rsidRPr="00E35C21">
        <w:t>s</w:t>
      </w:r>
      <w:r w:rsidRPr="00E35C21">
        <w:t xml:space="preserve"> </w:t>
      </w:r>
      <w:r w:rsidR="006F4D34" w:rsidRPr="00E35C21">
        <w:t>estruturas</w:t>
      </w:r>
      <w:r w:rsidRPr="00E35C21">
        <w:t>.</w:t>
      </w:r>
    </w:p>
    <w:p w14:paraId="545AAFBE" w14:textId="77777777" w:rsidR="002A306E" w:rsidRPr="00E35C21" w:rsidRDefault="002A306E" w:rsidP="002D5D5A">
      <w:pPr>
        <w:pStyle w:val="SemEspaamento"/>
        <w:rPr>
          <w:b/>
        </w:rPr>
      </w:pPr>
      <w:r w:rsidRPr="00E35C21">
        <w:rPr>
          <w:b/>
        </w:rPr>
        <w:lastRenderedPageBreak/>
        <w:t>Medição e pagamento</w:t>
      </w:r>
    </w:p>
    <w:p w14:paraId="3614F706" w14:textId="77777777" w:rsidR="00387F82" w:rsidRPr="00E35C21" w:rsidRDefault="002A306E" w:rsidP="002D5D5A">
      <w:pPr>
        <w:pStyle w:val="SemEspaamento"/>
        <w:numPr>
          <w:ilvl w:val="0"/>
          <w:numId w:val="40"/>
        </w:numPr>
      </w:pPr>
      <w:r w:rsidRPr="00E35C21">
        <w:t xml:space="preserve">O item será medido em metros quadrados (m²), considerando os </w:t>
      </w:r>
      <w:r w:rsidR="00354C21" w:rsidRPr="00E35C21">
        <w:t>quantitativos</w:t>
      </w:r>
      <w:r w:rsidRPr="00E35C21">
        <w:t xml:space="preserve"> efetivamente executados.</w:t>
      </w:r>
    </w:p>
    <w:p w14:paraId="5D556357" w14:textId="77777777" w:rsidR="002A306E" w:rsidRPr="00E35C21" w:rsidRDefault="002A306E" w:rsidP="00FF5DFB">
      <w:pPr>
        <w:pStyle w:val="SemEspaamento"/>
        <w:spacing w:after="240"/>
      </w:pPr>
    </w:p>
    <w:p w14:paraId="2FD0E95B" w14:textId="77777777" w:rsidR="00387F82" w:rsidRPr="00E35C21" w:rsidRDefault="00387F82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46" w:name="_Toc49840341"/>
      <w:r w:rsidRPr="00E35C21">
        <w:rPr>
          <w:szCs w:val="22"/>
        </w:rPr>
        <w:t>LASTRO DE CONCRETO MAGRO</w:t>
      </w:r>
      <w:bookmarkEnd w:id="46"/>
    </w:p>
    <w:p w14:paraId="7C951F59" w14:textId="77777777" w:rsidR="00F33FB3" w:rsidRPr="00E35C21" w:rsidRDefault="00F33FB3" w:rsidP="002D5D5A">
      <w:pPr>
        <w:pStyle w:val="SemEspaamento"/>
        <w:ind w:firstLine="708"/>
      </w:pPr>
      <w:r w:rsidRPr="00E35C21">
        <w:t xml:space="preserve">Consiste </w:t>
      </w:r>
      <w:r w:rsidR="00354C21" w:rsidRPr="00E35C21">
        <w:t>na execução</w:t>
      </w:r>
      <w:r w:rsidRPr="00E35C21">
        <w:t xml:space="preserve"> de lastro de concreto magro em todo trecho de vala escavada para mureta de contenção e base de concreto do passeio.</w:t>
      </w:r>
    </w:p>
    <w:p w14:paraId="7FE08A9F" w14:textId="77777777" w:rsidR="00934CB7" w:rsidRPr="00E35C21" w:rsidRDefault="00F33FB3" w:rsidP="002F0517">
      <w:pPr>
        <w:pStyle w:val="SemEspaamento"/>
        <w:spacing w:after="240"/>
        <w:ind w:firstLine="708"/>
      </w:pPr>
      <w:r w:rsidRPr="00E35C21">
        <w:t xml:space="preserve">Deverá ser </w:t>
      </w:r>
      <w:r w:rsidR="00354C21" w:rsidRPr="00E35C21">
        <w:t>executado</w:t>
      </w:r>
      <w:r w:rsidRPr="00E35C21">
        <w:t xml:space="preserve"> lastro de concreto magro, com Fck </w:t>
      </w:r>
      <w:r w:rsidRPr="00E35C21">
        <w:rPr>
          <w:rFonts w:cs="Arial"/>
        </w:rPr>
        <w:t>≥</w:t>
      </w:r>
      <w:r w:rsidRPr="00E35C21">
        <w:t xml:space="preserve"> 15 MPa, em todo o trecho de vala escavada, com </w:t>
      </w:r>
      <w:r w:rsidR="00934CB7" w:rsidRPr="00E35C21">
        <w:t>espessura de 10cm, de forma que não ocorra o contato direto da mureta de contenção, fundação da mureta e base de concreto do passeio com o solo.</w:t>
      </w:r>
    </w:p>
    <w:p w14:paraId="7956C601" w14:textId="77777777" w:rsidR="00F33FB3" w:rsidRPr="00E35C21" w:rsidRDefault="00F33FB3" w:rsidP="002D5D5A">
      <w:pPr>
        <w:pStyle w:val="SemEspaamento"/>
        <w:rPr>
          <w:b/>
        </w:rPr>
      </w:pPr>
      <w:r w:rsidRPr="00E35C21">
        <w:rPr>
          <w:b/>
        </w:rPr>
        <w:t>Medição e pagamento</w:t>
      </w:r>
    </w:p>
    <w:p w14:paraId="10F702A9" w14:textId="77777777" w:rsidR="00387F82" w:rsidRPr="00E35C21" w:rsidRDefault="00F33FB3" w:rsidP="002D5D5A">
      <w:pPr>
        <w:pStyle w:val="SemEspaamento"/>
        <w:numPr>
          <w:ilvl w:val="0"/>
          <w:numId w:val="40"/>
        </w:numPr>
      </w:pPr>
      <w:r w:rsidRPr="00E35C21">
        <w:t xml:space="preserve">O item será medido em metros cúbicos (m³), considerando os </w:t>
      </w:r>
      <w:r w:rsidR="00354C21" w:rsidRPr="00E35C21">
        <w:t xml:space="preserve">quantitativos </w:t>
      </w:r>
      <w:r w:rsidRPr="00E35C21">
        <w:t xml:space="preserve">efetivamente </w:t>
      </w:r>
      <w:r w:rsidR="00934CB7" w:rsidRPr="00E35C21">
        <w:t>executado</w:t>
      </w:r>
      <w:r w:rsidR="00354C21" w:rsidRPr="00E35C21">
        <w:t>s</w:t>
      </w:r>
      <w:r w:rsidR="00934CB7" w:rsidRPr="00E35C21">
        <w:t>.</w:t>
      </w:r>
    </w:p>
    <w:p w14:paraId="6F2DCF41" w14:textId="77777777" w:rsidR="00934CB7" w:rsidRPr="00E35C21" w:rsidRDefault="00934CB7" w:rsidP="00FF5DFB">
      <w:pPr>
        <w:pStyle w:val="SemEspaamento"/>
        <w:spacing w:after="240"/>
      </w:pPr>
    </w:p>
    <w:p w14:paraId="4B74E3DA" w14:textId="77777777" w:rsidR="00387F82" w:rsidRPr="00E35C21" w:rsidRDefault="00387F82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47" w:name="_Toc49840342"/>
      <w:r w:rsidRPr="00E35C21">
        <w:rPr>
          <w:szCs w:val="22"/>
        </w:rPr>
        <w:t>ALVENARIA DE BLOCOS DE CONCRETO CHEIO</w:t>
      </w:r>
      <w:bookmarkEnd w:id="47"/>
    </w:p>
    <w:p w14:paraId="5E560A1F" w14:textId="77777777" w:rsidR="00984023" w:rsidRPr="00E35C21" w:rsidRDefault="00984023" w:rsidP="002D5D5A">
      <w:pPr>
        <w:pStyle w:val="SemEspaamento"/>
        <w:ind w:firstLine="709"/>
      </w:pPr>
      <w:r w:rsidRPr="00E35C21">
        <w:t xml:space="preserve">O item consiste na execução de </w:t>
      </w:r>
      <w:r w:rsidR="00093901" w:rsidRPr="00E35C21">
        <w:t xml:space="preserve">mureta de contenção </w:t>
      </w:r>
      <w:r w:rsidRPr="00E35C21">
        <w:t xml:space="preserve">em alvenaria de blocos de concreto espessura </w:t>
      </w:r>
      <w:r w:rsidR="00435453" w:rsidRPr="00E35C21">
        <w:t>20</w:t>
      </w:r>
      <w:r w:rsidRPr="00E35C21">
        <w:t xml:space="preserve">cm, cheios em concreto Fck ≥ </w:t>
      </w:r>
      <w:r w:rsidR="00435453" w:rsidRPr="00E35C21">
        <w:t>20</w:t>
      </w:r>
      <w:r w:rsidRPr="00E35C21">
        <w:t xml:space="preserve"> Mpa</w:t>
      </w:r>
      <w:r w:rsidR="00435453" w:rsidRPr="00E35C21">
        <w:t>.</w:t>
      </w:r>
      <w:r w:rsidRPr="00E35C21">
        <w:t xml:space="preserve"> Os blocos a serem utilizados deverão possuir Fck ≥ 4 Mpa.</w:t>
      </w:r>
    </w:p>
    <w:p w14:paraId="25CF1EA1" w14:textId="77777777" w:rsidR="00984023" w:rsidRPr="00E35C21" w:rsidRDefault="00984023" w:rsidP="002D5D5A">
      <w:pPr>
        <w:pStyle w:val="SemEspaamento"/>
        <w:ind w:firstLine="709"/>
      </w:pPr>
      <w:r w:rsidRPr="00E35C21">
        <w:t>O</w:t>
      </w:r>
      <w:r w:rsidR="007C3B93" w:rsidRPr="00E35C21">
        <w:t>s itens descritos acima</w:t>
      </w:r>
      <w:r w:rsidRPr="00E35C21">
        <w:t xml:space="preserve"> </w:t>
      </w:r>
      <w:r w:rsidR="007C3B93" w:rsidRPr="00E35C21">
        <w:t>deverão ser executados</w:t>
      </w:r>
      <w:r w:rsidRPr="00E35C21">
        <w:t xml:space="preserve"> de acordo com o Projeto Arquitetônico.</w:t>
      </w:r>
    </w:p>
    <w:p w14:paraId="15D6D863" w14:textId="77777777" w:rsidR="00984023" w:rsidRPr="00E35C21" w:rsidRDefault="00984023" w:rsidP="002F0517">
      <w:pPr>
        <w:pStyle w:val="SemEspaamento"/>
        <w:spacing w:after="240"/>
        <w:ind w:firstLine="709"/>
      </w:pPr>
      <w:r w:rsidRPr="00E35C21">
        <w:t>Caso haja dúvidas quanto à</w:t>
      </w:r>
      <w:r w:rsidR="00AF66E1" w:rsidRPr="00E35C21">
        <w:t xml:space="preserve"> execução</w:t>
      </w:r>
      <w:r w:rsidRPr="00E35C21">
        <w:t>, a CONTRATADA deverá comunicar a Fiscalização Municipal, para que as mesmas possam ser sanadas.</w:t>
      </w:r>
    </w:p>
    <w:p w14:paraId="78ACDA6A" w14:textId="77777777" w:rsidR="00984023" w:rsidRPr="00E35C21" w:rsidRDefault="00984023" w:rsidP="002D5D5A">
      <w:pPr>
        <w:pStyle w:val="SemEspaamento"/>
        <w:rPr>
          <w:b/>
        </w:rPr>
      </w:pPr>
      <w:r w:rsidRPr="00E35C21">
        <w:rPr>
          <w:b/>
        </w:rPr>
        <w:t>Medição e pagamento</w:t>
      </w:r>
    </w:p>
    <w:p w14:paraId="1A4407D3" w14:textId="77777777" w:rsidR="00984023" w:rsidRPr="00E35C21" w:rsidRDefault="00984023" w:rsidP="002D5D5A">
      <w:pPr>
        <w:pStyle w:val="SemEspaamento"/>
        <w:numPr>
          <w:ilvl w:val="0"/>
          <w:numId w:val="40"/>
        </w:numPr>
      </w:pPr>
      <w:r w:rsidRPr="00E35C21">
        <w:t>O item será medido em metros quadrados (m2), considerando o quantitativo efetivamente executado.</w:t>
      </w:r>
    </w:p>
    <w:p w14:paraId="3EECF21C" w14:textId="77777777" w:rsidR="00387F82" w:rsidRPr="00E35C21" w:rsidRDefault="00387F82" w:rsidP="00FF5DFB">
      <w:pPr>
        <w:pStyle w:val="SemEspaamento"/>
        <w:spacing w:after="240"/>
      </w:pPr>
    </w:p>
    <w:p w14:paraId="2310E873" w14:textId="77777777" w:rsidR="00387F82" w:rsidRPr="00E35C21" w:rsidRDefault="00387F82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48" w:name="_Toc49840343"/>
      <w:r w:rsidRPr="00E35C21">
        <w:rPr>
          <w:szCs w:val="22"/>
        </w:rPr>
        <w:t>CONCRETO ESTRUTURAL</w:t>
      </w:r>
      <w:bookmarkEnd w:id="48"/>
    </w:p>
    <w:p w14:paraId="5AB25A2B" w14:textId="77777777" w:rsidR="00B92742" w:rsidRPr="00E35C21" w:rsidRDefault="00B92742" w:rsidP="002D5D5A">
      <w:pPr>
        <w:pStyle w:val="SemEspaamento"/>
        <w:ind w:firstLine="709"/>
      </w:pPr>
      <w:r w:rsidRPr="00E35C21">
        <w:t xml:space="preserve">O item consiste no fornecimento de concreto estrutural preparado em obra com betoneira, Fck </w:t>
      </w:r>
      <w:r w:rsidRPr="00E35C21">
        <w:rPr>
          <w:rFonts w:cs="Arial"/>
        </w:rPr>
        <w:t xml:space="preserve">≥ </w:t>
      </w:r>
      <w:r w:rsidRPr="00E35C21">
        <w:t>20 MPa, incluindo lançamento, adensamento e acabamento. O concreto será necessário para execução</w:t>
      </w:r>
      <w:r w:rsidR="002224FC" w:rsidRPr="00E35C21">
        <w:t xml:space="preserve"> do cintamento, pilares e base</w:t>
      </w:r>
      <w:r w:rsidRPr="00E35C21">
        <w:t xml:space="preserve"> da mureta de contenção, conforme Projeto Arquitetônico</w:t>
      </w:r>
      <w:r w:rsidR="002224FC" w:rsidRPr="00E35C21">
        <w:t xml:space="preserve"> e detalhado na memória de cálculo da Planilha Orçamentária</w:t>
      </w:r>
      <w:r w:rsidRPr="00E35C21">
        <w:t xml:space="preserve">. </w:t>
      </w:r>
    </w:p>
    <w:p w14:paraId="073A0E06" w14:textId="77777777" w:rsidR="00B92742" w:rsidRPr="00E35C21" w:rsidRDefault="00B92742" w:rsidP="002D5D5A">
      <w:pPr>
        <w:pStyle w:val="SemEspaamento"/>
        <w:ind w:firstLine="709"/>
      </w:pPr>
      <w:r w:rsidRPr="00E35C21">
        <w:lastRenderedPageBreak/>
        <w:t>O concreto será composto de cimento Portland ou comum, água, areia, agregado graúdo e aditivos que se revelem necessários para a obtenção de melhor trabalhabilidade ou outras propriedades.</w:t>
      </w:r>
    </w:p>
    <w:p w14:paraId="5938ACF5" w14:textId="77777777" w:rsidR="00B92742" w:rsidRPr="00E35C21" w:rsidRDefault="00B92742" w:rsidP="002D5D5A">
      <w:pPr>
        <w:pStyle w:val="SemEspaamento"/>
        <w:ind w:firstLine="709"/>
      </w:pPr>
      <w:r w:rsidRPr="00E35C21">
        <w:t xml:space="preserve">A proporção nos quais os vários componentes serão usados na composição da mistura será determinada pela CONTRATADA, por qualquer método de dosagem racional, baseado na pesquisa dos agregados e da granulometria mais adequada e na melhor relação água-cimento, com o fim de assegurar uma mistura plástica, trabalhável segundo as necessidades de utilização, e um produto que após cura apropriada e um adequado período de endurecimento, tenha a durabilidade, impermeabilidade e resistência requeridos, sem o uso excessivo de cimento. </w:t>
      </w:r>
    </w:p>
    <w:p w14:paraId="6E50165B" w14:textId="77777777" w:rsidR="00B92742" w:rsidRPr="00E35C21" w:rsidRDefault="00B92742" w:rsidP="002D5D5A">
      <w:pPr>
        <w:pStyle w:val="SemEspaamento"/>
        <w:ind w:firstLine="709"/>
      </w:pPr>
      <w:r w:rsidRPr="00E35C21">
        <w:t xml:space="preserve">O concreto deverá ter a consistência necessária para permitir o perfeito adensamento. </w:t>
      </w:r>
    </w:p>
    <w:p w14:paraId="11769BB8" w14:textId="77777777" w:rsidR="00B92742" w:rsidRPr="00E35C21" w:rsidRDefault="00B92742" w:rsidP="002D5D5A">
      <w:pPr>
        <w:pStyle w:val="SemEspaamento"/>
        <w:ind w:firstLine="709"/>
      </w:pPr>
      <w:r w:rsidRPr="00E35C21">
        <w:t>Para evitar o aparecimento de fissuras por retração térmica, o teor de cimento deverá ser o mínimo possível para se atingir a resistência exigida.</w:t>
      </w:r>
    </w:p>
    <w:p w14:paraId="0E40A2A9" w14:textId="77777777" w:rsidR="00B92742" w:rsidRPr="00425D45" w:rsidRDefault="00B92742" w:rsidP="002D5D5A">
      <w:pPr>
        <w:pStyle w:val="SemEspaamento"/>
        <w:ind w:firstLine="709"/>
      </w:pPr>
      <w:r w:rsidRPr="00E35C21">
        <w:t xml:space="preserve">A CONTRATADA deverá providenciar dispositivos para lançar o concreto adequadamente no local desejado, </w:t>
      </w:r>
      <w:r w:rsidRPr="00425D45">
        <w:t>de modo a impedir a segregação de materiais.</w:t>
      </w:r>
    </w:p>
    <w:p w14:paraId="60ACE570" w14:textId="77777777" w:rsidR="00B92742" w:rsidRPr="00425D45" w:rsidRDefault="00B92742" w:rsidP="002D5D5A">
      <w:pPr>
        <w:pStyle w:val="SemEspaamento"/>
        <w:ind w:firstLine="709"/>
      </w:pPr>
      <w:r w:rsidRPr="00425D45">
        <w:t>O concreto deverá ser adensado até a densidade máxima praticável através de processos que provoquem a saída do ar, facilitem o arranjo interno dos agregados e melhorem o contato do concreto com as fôrmas e as armaduras. O adensamento do concreto será realizado através de equipamento elétrico ou à gasolina.</w:t>
      </w:r>
    </w:p>
    <w:p w14:paraId="63EAF4CB" w14:textId="77777777" w:rsidR="00B92742" w:rsidRPr="00425D45" w:rsidRDefault="00B92742" w:rsidP="002D5D5A">
      <w:pPr>
        <w:pStyle w:val="SemEspaamento"/>
        <w:ind w:firstLine="709"/>
      </w:pPr>
      <w:r w:rsidRPr="00425D45">
        <w:t>Em qualquer momento deverá haver vibradores em número suficiente para assegurar o adensamento satisfatório de todo o concreto lançado.</w:t>
      </w:r>
    </w:p>
    <w:p w14:paraId="47BDFA4B" w14:textId="77777777" w:rsidR="00B92742" w:rsidRPr="00425D45" w:rsidRDefault="00B92742" w:rsidP="002D5D5A">
      <w:pPr>
        <w:pStyle w:val="SemEspaamento"/>
        <w:ind w:firstLine="709"/>
      </w:pPr>
      <w:r w:rsidRPr="00425D45">
        <w:t>O vibrador deverá operar no adensamento de cada lance de concreto em posição próxima da vertical.</w:t>
      </w:r>
    </w:p>
    <w:p w14:paraId="5E37F453" w14:textId="77777777" w:rsidR="00B92742" w:rsidRPr="00425D45" w:rsidRDefault="00B92742" w:rsidP="002D5D5A">
      <w:pPr>
        <w:pStyle w:val="SemEspaamento"/>
        <w:ind w:firstLine="709"/>
      </w:pPr>
      <w:r w:rsidRPr="00425D45">
        <w:t>Os lances adicionais de concreto não serão superpostos até que o concreto lançado anteriormente tenha sido completamente vibrado.</w:t>
      </w:r>
    </w:p>
    <w:p w14:paraId="23A4EF44" w14:textId="77777777" w:rsidR="00B92742" w:rsidRPr="00425D45" w:rsidRDefault="00B92742" w:rsidP="002D5D5A">
      <w:pPr>
        <w:pStyle w:val="SemEspaamento"/>
        <w:ind w:firstLine="709"/>
      </w:pPr>
      <w:r w:rsidRPr="00425D45">
        <w:t>Os tubos vibratórios não deverão deformar os moldes e evitar a formação de bolhas e de calda de cimento ao longo das fôrmas.</w:t>
      </w:r>
    </w:p>
    <w:p w14:paraId="097BD8C0" w14:textId="77777777" w:rsidR="00B92742" w:rsidRPr="00425D45" w:rsidRDefault="00B92742" w:rsidP="002D5D5A">
      <w:pPr>
        <w:pStyle w:val="SemEspaamento"/>
        <w:ind w:firstLine="709"/>
      </w:pPr>
      <w:r w:rsidRPr="00425D45">
        <w:t>Deverão ser evitadas vibrações excessivas que possam causar segregação e exsudação.</w:t>
      </w:r>
    </w:p>
    <w:p w14:paraId="6F36F771" w14:textId="77777777" w:rsidR="00B92742" w:rsidRPr="00425D45" w:rsidRDefault="00B92742" w:rsidP="002D5D5A">
      <w:pPr>
        <w:pStyle w:val="SemEspaamento"/>
        <w:ind w:firstLine="709"/>
      </w:pPr>
      <w:r w:rsidRPr="00425D45">
        <w:t>Como existe possibilidade de retrações, tanto térmicas como hidráulicas, estas últimas poderão ser minimizadas mediante cura imediata e constante.</w:t>
      </w:r>
    </w:p>
    <w:p w14:paraId="2ABFA502" w14:textId="77777777" w:rsidR="00B92742" w:rsidRPr="00425D45" w:rsidRDefault="00B92742" w:rsidP="002D5D5A">
      <w:pPr>
        <w:pStyle w:val="SemEspaamento"/>
        <w:ind w:firstLine="709"/>
      </w:pPr>
      <w:r w:rsidRPr="00425D45">
        <w:t>A molhagem de toda superfície de concreto deverá ser continuada por 14 dias.</w:t>
      </w:r>
    </w:p>
    <w:p w14:paraId="152A1A6A" w14:textId="77777777" w:rsidR="00B92742" w:rsidRPr="00425D45" w:rsidRDefault="00B92742" w:rsidP="002D5D5A">
      <w:pPr>
        <w:pStyle w:val="SemEspaamento"/>
        <w:ind w:firstLine="709"/>
      </w:pPr>
      <w:r w:rsidRPr="00425D45">
        <w:t xml:space="preserve">No caso de haver condições, poderá ser mantido um espelho d'água de </w:t>
      </w:r>
      <w:smartTag w:uri="urn:schemas-microsoft-com:office:smarttags" w:element="metricconverter">
        <w:smartTagPr>
          <w:attr w:name="ProductID" w:val="5 cm"/>
        </w:smartTagPr>
        <w:r w:rsidRPr="00425D45">
          <w:t>5 cm</w:t>
        </w:r>
      </w:smartTag>
      <w:r w:rsidRPr="00425D45">
        <w:t xml:space="preserve"> de altura.</w:t>
      </w:r>
    </w:p>
    <w:p w14:paraId="0B442270" w14:textId="3F6E21B3" w:rsidR="00B92742" w:rsidRDefault="00B92742" w:rsidP="002F0517">
      <w:pPr>
        <w:pStyle w:val="SemEspaamento"/>
        <w:spacing w:after="240"/>
        <w:ind w:firstLine="709"/>
      </w:pPr>
      <w:r w:rsidRPr="00425D45">
        <w:t>Todas as superfícies de concreto expostas ao ar livre deverão ser mantidas continuamente úmidas durante, pelo menos, três dias após o lançamento do concreto.</w:t>
      </w:r>
    </w:p>
    <w:p w14:paraId="7F0FA046" w14:textId="77777777" w:rsidR="007864DF" w:rsidRPr="00425D45" w:rsidRDefault="007864DF" w:rsidP="002F0517">
      <w:pPr>
        <w:pStyle w:val="SemEspaamento"/>
        <w:spacing w:after="240"/>
        <w:ind w:firstLine="709"/>
      </w:pPr>
    </w:p>
    <w:p w14:paraId="583FE123" w14:textId="77777777" w:rsidR="00B92742" w:rsidRPr="00425D45" w:rsidRDefault="00B92742" w:rsidP="002D5D5A">
      <w:pPr>
        <w:pStyle w:val="SemEspaamento"/>
        <w:rPr>
          <w:u w:val="single"/>
        </w:rPr>
      </w:pPr>
      <w:r w:rsidRPr="00425D45">
        <w:rPr>
          <w:u w:val="single"/>
        </w:rPr>
        <w:lastRenderedPageBreak/>
        <w:t>Controle de qualidade</w:t>
      </w:r>
    </w:p>
    <w:p w14:paraId="735E30AF" w14:textId="77777777" w:rsidR="00B92742" w:rsidRPr="00425D45" w:rsidRDefault="00B92742" w:rsidP="002F0517">
      <w:pPr>
        <w:pStyle w:val="SemEspaamento"/>
        <w:spacing w:after="240"/>
        <w:ind w:firstLine="709"/>
      </w:pPr>
      <w:r w:rsidRPr="00425D45">
        <w:t>O controle de qualidade e resistência do concreto será rigorosamente acompanhado pela Fiscalização Municipal. A CONTRATADA deverá apresentar laudos que comprovem a “Resistência Característica à Compressão do Concreto – Fck” exigidos nesta especificação técnica. A Fiscalização Municipal poderá, em qualquer etapa da obra, recolher corpos de prova para realizar testes de qualidade e resistência em laboratórios contratados pela própria Prefeitura Municipal.</w:t>
      </w:r>
    </w:p>
    <w:p w14:paraId="397D8674" w14:textId="2BB66D29" w:rsidR="00B92742" w:rsidRPr="00425D45" w:rsidRDefault="00B92742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1F9BEAE2" w14:textId="09DE2AC2" w:rsidR="00B92742" w:rsidRDefault="00B92742" w:rsidP="002D5D5A">
      <w:pPr>
        <w:pStyle w:val="SemEspaamento"/>
        <w:numPr>
          <w:ilvl w:val="0"/>
          <w:numId w:val="40"/>
        </w:numPr>
      </w:pPr>
      <w:r w:rsidRPr="00425D45">
        <w:t>A medição será realizada em metros cúbicos (m³), considerando os quantitativos efetivamente executados.</w:t>
      </w:r>
    </w:p>
    <w:p w14:paraId="2B1B1AC3" w14:textId="3E25A02E" w:rsidR="002F0517" w:rsidRPr="00425D45" w:rsidRDefault="002F0517" w:rsidP="002F0517">
      <w:pPr>
        <w:pStyle w:val="SemEspaamento"/>
        <w:spacing w:after="240"/>
      </w:pPr>
    </w:p>
    <w:p w14:paraId="678F88A2" w14:textId="77777777" w:rsidR="00387F82" w:rsidRPr="00425D45" w:rsidRDefault="00387F82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49" w:name="_Toc49840344"/>
      <w:r w:rsidRPr="00425D45">
        <w:rPr>
          <w:szCs w:val="22"/>
        </w:rPr>
        <w:t>CORTE E DOBRA DE AÇO CA-50</w:t>
      </w:r>
      <w:bookmarkEnd w:id="49"/>
    </w:p>
    <w:p w14:paraId="0879A7F0" w14:textId="77777777" w:rsidR="00947B57" w:rsidRPr="00425D45" w:rsidRDefault="00086403" w:rsidP="002D5D5A">
      <w:pPr>
        <w:pStyle w:val="SemEspaamento"/>
        <w:ind w:firstLine="708"/>
        <w:rPr>
          <w:rFonts w:cs="Arial"/>
        </w:rPr>
      </w:pPr>
      <w:r w:rsidRPr="00425D45">
        <w:rPr>
          <w:rFonts w:cs="Arial"/>
        </w:rPr>
        <w:t xml:space="preserve">Consiste nos serviços de corte e instalação de aço CA – 50 com diâmetro de 8mm e comprimento variável, para execução </w:t>
      </w:r>
      <w:r w:rsidR="00947B57" w:rsidRPr="00425D45">
        <w:rPr>
          <w:rFonts w:cs="Arial"/>
        </w:rPr>
        <w:t>d</w:t>
      </w:r>
      <w:r w:rsidR="002224FC" w:rsidRPr="00425D45">
        <w:rPr>
          <w:rFonts w:cs="Arial"/>
        </w:rPr>
        <w:t>o cintamento,</w:t>
      </w:r>
      <w:r w:rsidR="00947B57" w:rsidRPr="00425D45">
        <w:rPr>
          <w:rFonts w:cs="Arial"/>
        </w:rPr>
        <w:t xml:space="preserve"> pilares e fundações da mureta de contenção</w:t>
      </w:r>
      <w:r w:rsidR="002224FC" w:rsidRPr="00425D45">
        <w:rPr>
          <w:rFonts w:cs="Arial"/>
        </w:rPr>
        <w:t>, conforme detalhado na memória de cálculo da Planilha Orçamentária.</w:t>
      </w:r>
    </w:p>
    <w:p w14:paraId="3E2C6A0B" w14:textId="77777777" w:rsidR="00000013" w:rsidRPr="00425D45" w:rsidRDefault="00086403" w:rsidP="002F0517">
      <w:pPr>
        <w:pStyle w:val="SemEspaamento"/>
        <w:spacing w:after="240"/>
        <w:ind w:firstLine="708"/>
        <w:rPr>
          <w:rFonts w:cs="Arial"/>
        </w:rPr>
      </w:pPr>
      <w:r w:rsidRPr="00425D45">
        <w:rPr>
          <w:rFonts w:cs="Arial"/>
        </w:rPr>
        <w:t>Na composição do referido item estão incluídos todos os serviços necessários para a instalaç</w:t>
      </w:r>
      <w:r w:rsidR="00000013" w:rsidRPr="00425D45">
        <w:rPr>
          <w:rFonts w:cs="Arial"/>
        </w:rPr>
        <w:t>ão das barras de aço.</w:t>
      </w:r>
    </w:p>
    <w:p w14:paraId="4888D39C" w14:textId="77777777" w:rsidR="00086403" w:rsidRPr="00425D45" w:rsidRDefault="00086403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442AEF13" w14:textId="77777777" w:rsidR="00387F82" w:rsidRPr="00425D45" w:rsidRDefault="00086403" w:rsidP="002D5D5A">
      <w:pPr>
        <w:pStyle w:val="SemEspaamento"/>
        <w:numPr>
          <w:ilvl w:val="0"/>
          <w:numId w:val="40"/>
        </w:numPr>
      </w:pPr>
      <w:r w:rsidRPr="00425D45">
        <w:t xml:space="preserve">O item será medido em </w:t>
      </w:r>
      <w:r w:rsidR="0024319A" w:rsidRPr="00425D45">
        <w:t>quilograma</w:t>
      </w:r>
      <w:r w:rsidRPr="00425D45">
        <w:t xml:space="preserve"> (</w:t>
      </w:r>
      <w:r w:rsidR="0024319A" w:rsidRPr="00425D45">
        <w:t>kg</w:t>
      </w:r>
      <w:r w:rsidRPr="00425D45">
        <w:t>), considerando os locais onde o serviço for efetivamente executado.</w:t>
      </w:r>
    </w:p>
    <w:p w14:paraId="3E2278DB" w14:textId="77777777" w:rsidR="00387F82" w:rsidRPr="00425D45" w:rsidRDefault="00387F82" w:rsidP="00FF5DFB">
      <w:pPr>
        <w:pStyle w:val="SemEspaamento"/>
        <w:spacing w:after="240"/>
      </w:pPr>
    </w:p>
    <w:p w14:paraId="4B8331F0" w14:textId="77777777" w:rsidR="009B35B6" w:rsidRPr="00425D45" w:rsidRDefault="009B35B6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50" w:name="_Toc49840345"/>
      <w:r w:rsidRPr="00425D45">
        <w:rPr>
          <w:szCs w:val="22"/>
        </w:rPr>
        <w:t>FORMA E DESFORMA</w:t>
      </w:r>
      <w:bookmarkEnd w:id="50"/>
    </w:p>
    <w:p w14:paraId="031FAFDD" w14:textId="77777777" w:rsidR="00AF66E1" w:rsidRPr="00425D45" w:rsidRDefault="00AF66E1" w:rsidP="002D5D5A">
      <w:pPr>
        <w:pStyle w:val="SemEspaamento"/>
        <w:ind w:firstLine="709"/>
      </w:pPr>
      <w:r w:rsidRPr="00425D45">
        <w:t>O item consiste na execução de formas em tábuas de pínus, incluindo desforma, travamento e escoramento lateral.</w:t>
      </w:r>
    </w:p>
    <w:p w14:paraId="71AA656F" w14:textId="77777777" w:rsidR="00AF66E1" w:rsidRPr="00425D45" w:rsidRDefault="00AF66E1" w:rsidP="002D5D5A">
      <w:pPr>
        <w:pStyle w:val="SemEspaamento"/>
        <w:ind w:firstLine="709"/>
      </w:pPr>
      <w:r w:rsidRPr="00425D45">
        <w:t xml:space="preserve">As formas serão necessárias para execução de estruturas em concreto armado, conforme </w:t>
      </w:r>
      <w:r w:rsidR="002224FC" w:rsidRPr="00425D45">
        <w:t>detalhado na memória de cálculo da Planilha Orçamentária.</w:t>
      </w:r>
    </w:p>
    <w:p w14:paraId="31023D5A" w14:textId="77777777" w:rsidR="00AF66E1" w:rsidRPr="00425D45" w:rsidRDefault="00AF66E1" w:rsidP="002D5D5A">
      <w:pPr>
        <w:pStyle w:val="SemEspaamento"/>
        <w:ind w:firstLine="709"/>
      </w:pPr>
      <w:r w:rsidRPr="00425D45">
        <w:t>Antes do lançamento do concreto deverá ser aplicada uma demão de desmoldante no interior das formas.</w:t>
      </w:r>
    </w:p>
    <w:p w14:paraId="3DF87100" w14:textId="77777777" w:rsidR="00AF66E1" w:rsidRPr="00425D45" w:rsidRDefault="00AF66E1" w:rsidP="002D5D5A">
      <w:pPr>
        <w:pStyle w:val="SemEspaamento"/>
        <w:ind w:firstLine="709"/>
      </w:pPr>
      <w:r w:rsidRPr="00425D45">
        <w:t xml:space="preserve">As formas não deverão apresentar curvaturas, sinais de apodrecimento e nós soltos. Sua posição deverá se manter inalterada durante e após o lançamento do concreto, devendo os movimentos ser objeto de controle. </w:t>
      </w:r>
    </w:p>
    <w:p w14:paraId="7F13D587" w14:textId="77777777" w:rsidR="00AF66E1" w:rsidRPr="00425D45" w:rsidRDefault="00AF66E1" w:rsidP="002D5D5A">
      <w:pPr>
        <w:pStyle w:val="SemEspaamento"/>
        <w:ind w:firstLine="709"/>
      </w:pPr>
      <w:r w:rsidRPr="00425D45">
        <w:t>As formas deverão ser molhadas até a saturação antes do lançamento do concreto.</w:t>
      </w:r>
    </w:p>
    <w:p w14:paraId="36F395A7" w14:textId="77777777" w:rsidR="00AF66E1" w:rsidRPr="00425D45" w:rsidRDefault="00AF66E1" w:rsidP="002D5D5A">
      <w:pPr>
        <w:pStyle w:val="SemEspaamento"/>
        <w:ind w:firstLine="709"/>
      </w:pPr>
      <w:r w:rsidRPr="00425D45">
        <w:lastRenderedPageBreak/>
        <w:t xml:space="preserve">As formas para superfícies que ficarem expostas deverão ser executadas com chapas de madeira compensada com um mínimo de juntas. Deverá ser tomado todo o cuidado para que se tenha superfície realmente lisa após a retirada da forma. </w:t>
      </w:r>
    </w:p>
    <w:p w14:paraId="39C0FA04" w14:textId="77777777" w:rsidR="00AF66E1" w:rsidRPr="00425D45" w:rsidRDefault="00AF66E1" w:rsidP="002D5D5A">
      <w:pPr>
        <w:pStyle w:val="SemEspaamento"/>
        <w:ind w:firstLine="709"/>
      </w:pPr>
      <w:r w:rsidRPr="00425D45">
        <w:t>Somente será permitida reutilização das formas que se apresentarem em perfeito estado de uso e conservação.</w:t>
      </w:r>
    </w:p>
    <w:p w14:paraId="3B4436D5" w14:textId="77777777" w:rsidR="00AF66E1" w:rsidRPr="00425D45" w:rsidRDefault="00AF66E1" w:rsidP="002D5D5A">
      <w:pPr>
        <w:pStyle w:val="SemEspaamento"/>
        <w:ind w:firstLine="709"/>
      </w:pPr>
      <w:r w:rsidRPr="00425D45">
        <w:t>A qualidade de todas as formas será de responsabilidade da CONTRATADA e estará sujeita à aprovação da Fiscalização Municipal.</w:t>
      </w:r>
    </w:p>
    <w:p w14:paraId="42F858E1" w14:textId="77777777" w:rsidR="00AF66E1" w:rsidRPr="00425D45" w:rsidRDefault="00AF66E1" w:rsidP="002D5D5A">
      <w:pPr>
        <w:pStyle w:val="SemEspaamento"/>
        <w:ind w:firstLine="709"/>
      </w:pPr>
      <w:r w:rsidRPr="00425D45">
        <w:t xml:space="preserve">Por ocasião do lançamento do concreto, as formas deverão estar isentas de incrustações de argamassa ou outros materiais estranhos. </w:t>
      </w:r>
    </w:p>
    <w:p w14:paraId="4C767EDD" w14:textId="77777777" w:rsidR="00AF66E1" w:rsidRPr="00425D45" w:rsidRDefault="00AF66E1" w:rsidP="002D5D5A">
      <w:pPr>
        <w:pStyle w:val="SemEspaamento"/>
        <w:ind w:firstLine="709"/>
      </w:pPr>
      <w:r w:rsidRPr="00425D45">
        <w:t xml:space="preserve">A desforma da estrutura deverá ser realizada nos prazos estipulados pela ABNT NBR 6118 – Projeto e Execução de Obras de Concreto Armado. </w:t>
      </w:r>
    </w:p>
    <w:p w14:paraId="78EDB6EE" w14:textId="77777777" w:rsidR="00AF66E1" w:rsidRPr="00425D45" w:rsidRDefault="00AF66E1" w:rsidP="002D5D5A">
      <w:pPr>
        <w:pStyle w:val="SemEspaamento"/>
        <w:ind w:firstLine="709"/>
      </w:pPr>
      <w:r w:rsidRPr="00425D45">
        <w:t xml:space="preserve">As formas deverão ser cuidadosamente removidas tão logo o concreto tenha endurecido e adquirido suficiente resistência para facilitar a cura especificada e possibilitar o reparo mais breve possível das imperfeições da superfície. Quaisquer reparos ou tratamentos necessários nessa superfície deverão ser executados de uma vez, imediatamente após a cura especificada. </w:t>
      </w:r>
    </w:p>
    <w:p w14:paraId="528FAFB6" w14:textId="77777777" w:rsidR="00AF66E1" w:rsidRPr="00425D45" w:rsidRDefault="00AF66E1" w:rsidP="002F0517">
      <w:pPr>
        <w:pStyle w:val="SemEspaamento"/>
        <w:spacing w:after="240"/>
        <w:ind w:firstLine="709"/>
      </w:pPr>
      <w:r w:rsidRPr="00425D45">
        <w:t>As formas serão retiradas sem produzir movimentos e nem choques no concreto. A CONTRATADA será responsabilizada por avarias no concreto e/ou nas estruturas causadas pela remoção das fôrmas.</w:t>
      </w:r>
    </w:p>
    <w:p w14:paraId="67229E80" w14:textId="77777777" w:rsidR="00AF66E1" w:rsidRPr="00425D45" w:rsidRDefault="00AF66E1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36277755" w14:textId="4BA88FAF" w:rsidR="00AF66E1" w:rsidRDefault="00AF66E1" w:rsidP="007864DF">
      <w:pPr>
        <w:pStyle w:val="SemEspaamento"/>
        <w:numPr>
          <w:ilvl w:val="0"/>
          <w:numId w:val="40"/>
        </w:numPr>
      </w:pPr>
      <w:r w:rsidRPr="00425D45">
        <w:t xml:space="preserve">O item será medido em metros quadrados (m²), considerando </w:t>
      </w:r>
      <w:r w:rsidR="002224FC" w:rsidRPr="00425D45">
        <w:t>os quantitativos efetivamente executados.</w:t>
      </w:r>
    </w:p>
    <w:p w14:paraId="1C9D1A7F" w14:textId="77777777" w:rsidR="007864DF" w:rsidRPr="00425D45" w:rsidRDefault="007864DF" w:rsidP="007864DF">
      <w:pPr>
        <w:pStyle w:val="SemEspaamento"/>
        <w:spacing w:after="240"/>
      </w:pPr>
    </w:p>
    <w:p w14:paraId="2E2B0D10" w14:textId="77777777" w:rsidR="009B35B6" w:rsidRPr="00425D45" w:rsidRDefault="009B35B6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51" w:name="_Toc49840346"/>
      <w:r w:rsidRPr="00425D45">
        <w:rPr>
          <w:szCs w:val="22"/>
        </w:rPr>
        <w:t>CHAPISCO</w:t>
      </w:r>
      <w:r w:rsidR="00EB2211" w:rsidRPr="00425D45">
        <w:rPr>
          <w:szCs w:val="22"/>
        </w:rPr>
        <w:t xml:space="preserve"> APLICADO EM ALVENARIA</w:t>
      </w:r>
      <w:bookmarkEnd w:id="51"/>
    </w:p>
    <w:p w14:paraId="44A0F3A2" w14:textId="77777777" w:rsidR="009C767A" w:rsidRPr="00425D45" w:rsidRDefault="00F963E7" w:rsidP="002D5D5A">
      <w:pPr>
        <w:pStyle w:val="SemEspaamento"/>
        <w:ind w:firstLine="709"/>
      </w:pPr>
      <w:r w:rsidRPr="00425D45">
        <w:t>Deverá ser executado chapisco com argamassa traço 1:3 de cimento e areia, aplicado de forma manual através de colher de pedreiro</w:t>
      </w:r>
    </w:p>
    <w:p w14:paraId="6DAF5901" w14:textId="77777777" w:rsidR="009C767A" w:rsidRPr="00425D45" w:rsidRDefault="009C767A" w:rsidP="002F0517">
      <w:pPr>
        <w:pStyle w:val="SemEspaamento"/>
        <w:spacing w:after="240"/>
        <w:ind w:firstLine="709"/>
      </w:pPr>
      <w:r w:rsidRPr="00425D45">
        <w:t xml:space="preserve">Será executado chapisco </w:t>
      </w:r>
      <w:r w:rsidR="002224FC" w:rsidRPr="00425D45">
        <w:t>nos locais detalhados na memória de cálculo da Planilha Orçamentária</w:t>
      </w:r>
      <w:r w:rsidRPr="00425D45">
        <w:t>.</w:t>
      </w:r>
    </w:p>
    <w:p w14:paraId="5840916D" w14:textId="77777777" w:rsidR="00F963E7" w:rsidRPr="00425D45" w:rsidRDefault="00F963E7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4017E222" w14:textId="77777777" w:rsidR="00F963E7" w:rsidRPr="00425D45" w:rsidRDefault="00F963E7" w:rsidP="002F0517">
      <w:pPr>
        <w:pStyle w:val="SemEspaamento"/>
        <w:numPr>
          <w:ilvl w:val="0"/>
          <w:numId w:val="40"/>
        </w:numPr>
        <w:spacing w:after="240"/>
      </w:pPr>
      <w:r w:rsidRPr="00425D45">
        <w:t>O item será medido em metros quadrados (m²), considerando os quantitativos efetivamente executados.</w:t>
      </w:r>
    </w:p>
    <w:p w14:paraId="2AC6C081" w14:textId="77777777" w:rsidR="009B35B6" w:rsidRPr="00425D45" w:rsidRDefault="009B35B6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52" w:name="_Toc49840347"/>
      <w:r w:rsidRPr="00425D45">
        <w:rPr>
          <w:szCs w:val="22"/>
        </w:rPr>
        <w:lastRenderedPageBreak/>
        <w:t>REBOCO PARA RECEBIMENTO DE PINTURA</w:t>
      </w:r>
      <w:bookmarkEnd w:id="52"/>
    </w:p>
    <w:p w14:paraId="25D3D946" w14:textId="77777777" w:rsidR="000D31D2" w:rsidRPr="00425D45" w:rsidRDefault="000D31D2" w:rsidP="002D5D5A">
      <w:pPr>
        <w:pStyle w:val="SemEspaamento"/>
        <w:ind w:firstLine="709"/>
      </w:pPr>
      <w:r w:rsidRPr="00425D45">
        <w:t xml:space="preserve">Consiste na execução de reboco com argamassa traço 1:2:8 de cimento, cal e areia,  aplicado manualmente, com espessura de 20 mm a 30 mm. </w:t>
      </w:r>
    </w:p>
    <w:p w14:paraId="4B43260D" w14:textId="77777777" w:rsidR="000D31D2" w:rsidRPr="00425D45" w:rsidRDefault="000D31D2" w:rsidP="002D5D5A">
      <w:pPr>
        <w:pStyle w:val="SemEspaamento"/>
        <w:ind w:firstLine="709"/>
      </w:pPr>
      <w:r w:rsidRPr="00425D45">
        <w:t>O acabamento do reboco deverá ser desempenado e filtrado, sem imperfeições, para recebimento de pintura.</w:t>
      </w:r>
    </w:p>
    <w:p w14:paraId="6A178F78" w14:textId="77777777" w:rsidR="002224FC" w:rsidRPr="00425D45" w:rsidRDefault="002224FC" w:rsidP="002F0517">
      <w:pPr>
        <w:pStyle w:val="SemEspaamento"/>
        <w:spacing w:after="240"/>
        <w:ind w:firstLine="709"/>
      </w:pPr>
      <w:r w:rsidRPr="00425D45">
        <w:t>Será executado reboco nos locais detalhados na memória de cálculo da Planilha Orçamentária.</w:t>
      </w:r>
    </w:p>
    <w:p w14:paraId="15F56268" w14:textId="7D325988" w:rsidR="000D31D2" w:rsidRPr="00425D45" w:rsidRDefault="000D31D2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01CCEBA7" w14:textId="3A4F0F6C" w:rsidR="000D31D2" w:rsidRDefault="000D31D2" w:rsidP="002D5D5A">
      <w:pPr>
        <w:pStyle w:val="SemEspaamento"/>
        <w:numPr>
          <w:ilvl w:val="0"/>
          <w:numId w:val="40"/>
        </w:numPr>
      </w:pPr>
      <w:r w:rsidRPr="00425D45">
        <w:t>O item será medido em metros quadrados (m²), considerando os quantitativos efetivamente executados.</w:t>
      </w:r>
    </w:p>
    <w:p w14:paraId="060F672C" w14:textId="77777777" w:rsidR="002F0517" w:rsidRPr="00425D45" w:rsidRDefault="002F0517" w:rsidP="002F0517">
      <w:pPr>
        <w:pStyle w:val="SemEspaamento"/>
        <w:spacing w:after="240"/>
      </w:pPr>
    </w:p>
    <w:p w14:paraId="1A870974" w14:textId="77777777" w:rsidR="009B35B6" w:rsidRPr="00425D45" w:rsidRDefault="009B35B6" w:rsidP="002D5D5A">
      <w:pPr>
        <w:pStyle w:val="Ttulo"/>
        <w:numPr>
          <w:ilvl w:val="0"/>
          <w:numId w:val="11"/>
        </w:numPr>
        <w:spacing w:before="0"/>
        <w:ind w:left="709" w:hanging="709"/>
        <w:rPr>
          <w:sz w:val="22"/>
          <w:szCs w:val="22"/>
        </w:rPr>
      </w:pPr>
      <w:bookmarkStart w:id="53" w:name="_Toc49840348"/>
      <w:r w:rsidRPr="00425D45">
        <w:rPr>
          <w:sz w:val="22"/>
          <w:szCs w:val="22"/>
        </w:rPr>
        <w:t>EXECUÇÃO DE BANCO DE CONCRETO</w:t>
      </w:r>
      <w:bookmarkEnd w:id="53"/>
    </w:p>
    <w:p w14:paraId="4982699A" w14:textId="77777777" w:rsidR="00D023E3" w:rsidRPr="00425D45" w:rsidRDefault="00E16BC2" w:rsidP="002A06EE">
      <w:pPr>
        <w:spacing w:line="360" w:lineRule="auto"/>
        <w:ind w:firstLine="708"/>
        <w:jc w:val="both"/>
      </w:pPr>
      <w:r w:rsidRPr="00425D45">
        <w:t xml:space="preserve">O item 6 consiste na execução de </w:t>
      </w:r>
      <w:r w:rsidR="00D023E3" w:rsidRPr="00425D45">
        <w:t>banco de concreto</w:t>
      </w:r>
      <w:r w:rsidR="007D4DCC" w:rsidRPr="00425D45">
        <w:t>, com acabamento em cimento natado e envernizado, sobre uma base de concreto armado com fundações de estaca broca a cada 3 (três) metros.</w:t>
      </w:r>
    </w:p>
    <w:p w14:paraId="2B1A1735" w14:textId="77777777" w:rsidR="009B35B6" w:rsidRPr="00425D45" w:rsidRDefault="009B35B6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54" w:name="_Toc49840349"/>
      <w:r w:rsidRPr="00425D45">
        <w:rPr>
          <w:szCs w:val="22"/>
        </w:rPr>
        <w:t>ESCAVAÇÃO MANUAL DE VALAS</w:t>
      </w:r>
      <w:bookmarkEnd w:id="54"/>
    </w:p>
    <w:p w14:paraId="22F91310" w14:textId="77777777" w:rsidR="004562F4" w:rsidRPr="00425D45" w:rsidRDefault="004562F4" w:rsidP="002D5D5A">
      <w:pPr>
        <w:pStyle w:val="SemEspaamento"/>
        <w:ind w:firstLine="709"/>
      </w:pPr>
      <w:r w:rsidRPr="00425D45">
        <w:t xml:space="preserve">O item consiste na escavação de vala para execução </w:t>
      </w:r>
      <w:r w:rsidR="00257E80" w:rsidRPr="00425D45">
        <w:t>da cinta armada para base do banco de bloco de alvenaria</w:t>
      </w:r>
      <w:r w:rsidR="006D7F99" w:rsidRPr="00425D45">
        <w:t xml:space="preserve">, </w:t>
      </w:r>
      <w:r w:rsidRPr="00425D45">
        <w:t xml:space="preserve">conforme </w:t>
      </w:r>
      <w:r w:rsidR="006D7F99" w:rsidRPr="00425D45">
        <w:t>local</w:t>
      </w:r>
      <w:r w:rsidRPr="00425D45">
        <w:t xml:space="preserve"> determinado no </w:t>
      </w:r>
      <w:r w:rsidR="006D7F99" w:rsidRPr="00425D45">
        <w:t>Projeto Arquitetônico</w:t>
      </w:r>
      <w:r w:rsidRPr="00425D45">
        <w:t xml:space="preserve">. </w:t>
      </w:r>
    </w:p>
    <w:p w14:paraId="485D193D" w14:textId="77777777" w:rsidR="004562F4" w:rsidRPr="00425D45" w:rsidRDefault="004562F4" w:rsidP="002D5D5A">
      <w:pPr>
        <w:pStyle w:val="SemEspaamento"/>
        <w:ind w:firstLine="709"/>
      </w:pPr>
      <w:r w:rsidRPr="00425D45">
        <w:t>Para a execução da escavação manual de vala deverá ser considerado o comprimento de acordo com o projeto arquitetônico, largura igual a 0,</w:t>
      </w:r>
      <w:r w:rsidR="006D7F99" w:rsidRPr="00425D45">
        <w:t>6</w:t>
      </w:r>
      <w:r w:rsidRPr="00425D45">
        <w:t>0 m e altura 0,</w:t>
      </w:r>
      <w:r w:rsidR="006D7F99" w:rsidRPr="00425D45">
        <w:t>1</w:t>
      </w:r>
      <w:r w:rsidRPr="00425D45">
        <w:t>0 m</w:t>
      </w:r>
      <w:r w:rsidR="006D7F99" w:rsidRPr="00425D45">
        <w:t>.</w:t>
      </w:r>
    </w:p>
    <w:p w14:paraId="369E1D7D" w14:textId="77777777" w:rsidR="004562F4" w:rsidRPr="00425D45" w:rsidRDefault="004562F4" w:rsidP="002F0517">
      <w:pPr>
        <w:pStyle w:val="SemEspaamento"/>
        <w:spacing w:after="240"/>
        <w:ind w:firstLine="709"/>
      </w:pPr>
      <w:r w:rsidRPr="00425D45">
        <w:t xml:space="preserve">Após a escavação, deverá ser realizado o apiloamento de fundo de vala de toda a base escavada, para que não haja abatimentos futuros do solo. </w:t>
      </w:r>
    </w:p>
    <w:p w14:paraId="677A6091" w14:textId="77777777" w:rsidR="004562F4" w:rsidRPr="00425D45" w:rsidRDefault="004562F4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5CD77710" w14:textId="77777777" w:rsidR="004562F4" w:rsidRPr="00425D45" w:rsidRDefault="004562F4" w:rsidP="002D5D5A">
      <w:pPr>
        <w:pStyle w:val="SemEspaamento"/>
        <w:numPr>
          <w:ilvl w:val="0"/>
          <w:numId w:val="40"/>
        </w:numPr>
      </w:pPr>
      <w:r w:rsidRPr="00425D45">
        <w:t xml:space="preserve">O item será medido em metros cúbicos (m³), considerando </w:t>
      </w:r>
      <w:r w:rsidR="002A06EE" w:rsidRPr="00425D45">
        <w:t>os quantitativos efetivamente executados.</w:t>
      </w:r>
    </w:p>
    <w:p w14:paraId="50FF793A" w14:textId="77777777" w:rsidR="009B35B6" w:rsidRPr="00425D45" w:rsidRDefault="009B35B6" w:rsidP="00FF5DFB">
      <w:pPr>
        <w:pStyle w:val="SemEspaamento"/>
        <w:spacing w:after="240"/>
      </w:pPr>
    </w:p>
    <w:p w14:paraId="73DA8CCB" w14:textId="77777777" w:rsidR="009B35B6" w:rsidRPr="00425D45" w:rsidRDefault="009B35B6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55" w:name="_Toc49840350"/>
      <w:r w:rsidRPr="00425D45">
        <w:rPr>
          <w:szCs w:val="22"/>
        </w:rPr>
        <w:t>ESTACA BROCA DE CONCRETO</w:t>
      </w:r>
      <w:bookmarkEnd w:id="55"/>
    </w:p>
    <w:p w14:paraId="22584913" w14:textId="77777777" w:rsidR="00813852" w:rsidRPr="00425D45" w:rsidRDefault="00813852" w:rsidP="002D5D5A">
      <w:pPr>
        <w:pStyle w:val="SemEspaamento"/>
        <w:ind w:firstLine="708"/>
      </w:pPr>
      <w:r w:rsidRPr="00425D45">
        <w:t xml:space="preserve">Consiste na execução de estaca broca com diâmetro de 200 mm e profundidade de </w:t>
      </w:r>
      <w:r w:rsidR="00FB2A40" w:rsidRPr="00425D45">
        <w:t>3</w:t>
      </w:r>
      <w:r w:rsidR="006B259A" w:rsidRPr="00425D45">
        <w:t xml:space="preserve">,00 </w:t>
      </w:r>
      <w:r w:rsidRPr="00425D45">
        <w:t>m, conforme</w:t>
      </w:r>
      <w:r w:rsidR="00EB1413" w:rsidRPr="00425D45">
        <w:t xml:space="preserve"> detalhado no</w:t>
      </w:r>
      <w:r w:rsidRPr="00425D45">
        <w:t xml:space="preserve"> Projeto </w:t>
      </w:r>
      <w:r w:rsidR="00EB1413" w:rsidRPr="00425D45">
        <w:t>Arquitetônico</w:t>
      </w:r>
      <w:r w:rsidRPr="00425D45">
        <w:t>.</w:t>
      </w:r>
    </w:p>
    <w:p w14:paraId="2FF82529" w14:textId="77777777" w:rsidR="00813852" w:rsidRPr="00425D45" w:rsidRDefault="00813852" w:rsidP="002D5D5A">
      <w:pPr>
        <w:pStyle w:val="SemEspaamento"/>
        <w:ind w:firstLine="708"/>
        <w:rPr>
          <w:rFonts w:cs="Arial"/>
          <w:bCs/>
        </w:rPr>
      </w:pPr>
      <w:r w:rsidRPr="00425D45">
        <w:t xml:space="preserve">As brocas deverão ser abertas com trado manual (concha ou helicoidal), e posteriormente preenchidos com concreto </w:t>
      </w:r>
      <w:r w:rsidRPr="00425D45">
        <w:rPr>
          <w:rFonts w:cs="Arial"/>
          <w:bCs/>
        </w:rPr>
        <w:t>Fck</w:t>
      </w:r>
      <w:r w:rsidR="006B259A" w:rsidRPr="00425D45">
        <w:rPr>
          <w:rFonts w:cs="Arial"/>
          <w:bCs/>
        </w:rPr>
        <w:t xml:space="preserve"> ≥ </w:t>
      </w:r>
      <w:r w:rsidRPr="00425D45">
        <w:rPr>
          <w:rFonts w:cs="Arial"/>
          <w:bCs/>
        </w:rPr>
        <w:t>15MPa.</w:t>
      </w:r>
    </w:p>
    <w:p w14:paraId="5DB665C4" w14:textId="77777777" w:rsidR="00EB1413" w:rsidRPr="00425D45" w:rsidRDefault="00EB1413" w:rsidP="002F0517">
      <w:pPr>
        <w:pStyle w:val="SemEspaamento"/>
        <w:spacing w:after="240"/>
        <w:ind w:firstLine="708"/>
        <w:rPr>
          <w:rFonts w:cs="Arial"/>
          <w:bCs/>
        </w:rPr>
      </w:pPr>
      <w:r w:rsidRPr="00425D45">
        <w:rPr>
          <w:rFonts w:cs="Arial"/>
          <w:bCs/>
        </w:rPr>
        <w:lastRenderedPageBreak/>
        <w:t>Em cada estaca broca deverão ser incluídos 4 (quatro) barras de aço Ø 10,0 mm</w:t>
      </w:r>
      <w:r w:rsidR="00E21E35" w:rsidRPr="00425D45">
        <w:rPr>
          <w:rFonts w:cs="Arial"/>
          <w:bCs/>
        </w:rPr>
        <w:t xml:space="preserve"> e estribos de Ø 5,0 mm.</w:t>
      </w:r>
    </w:p>
    <w:p w14:paraId="593F1006" w14:textId="77777777" w:rsidR="00813852" w:rsidRPr="00425D45" w:rsidRDefault="00813852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63569F4D" w14:textId="77777777" w:rsidR="009B35B6" w:rsidRPr="00425D45" w:rsidRDefault="00813852" w:rsidP="002D5D5A">
      <w:pPr>
        <w:pStyle w:val="SemEspaamento"/>
        <w:numPr>
          <w:ilvl w:val="0"/>
          <w:numId w:val="40"/>
        </w:numPr>
      </w:pPr>
      <w:r w:rsidRPr="00425D45">
        <w:t>O item será medido em metros lineares (m) conforme critério adotado na memória de cálculo da Planilha Orçamentária.</w:t>
      </w:r>
    </w:p>
    <w:p w14:paraId="0D2A471C" w14:textId="77777777" w:rsidR="009B35B6" w:rsidRPr="00425D45" w:rsidRDefault="009B35B6" w:rsidP="002F0517">
      <w:pPr>
        <w:pStyle w:val="SemEspaamento"/>
        <w:spacing w:after="240"/>
      </w:pPr>
    </w:p>
    <w:p w14:paraId="29F6B37F" w14:textId="77777777" w:rsidR="00EB2211" w:rsidRPr="00425D45" w:rsidRDefault="00EB2211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56" w:name="_Toc49840351"/>
      <w:r w:rsidRPr="00425D45">
        <w:rPr>
          <w:szCs w:val="22"/>
        </w:rPr>
        <w:t>APILOAMENTO DO FUNDO DE VALA</w:t>
      </w:r>
      <w:bookmarkEnd w:id="56"/>
      <w:r w:rsidRPr="00425D45">
        <w:rPr>
          <w:szCs w:val="22"/>
        </w:rPr>
        <w:t xml:space="preserve"> </w:t>
      </w:r>
    </w:p>
    <w:p w14:paraId="7850DD0F" w14:textId="77777777" w:rsidR="00AE5BC2" w:rsidRPr="00425D45" w:rsidRDefault="00AE5BC2" w:rsidP="002D5D5A">
      <w:pPr>
        <w:pStyle w:val="SemEspaamento"/>
        <w:ind w:firstLine="708"/>
      </w:pPr>
      <w:r w:rsidRPr="00425D45">
        <w:t>Consiste nos serviços de apiloamento de fundo de valas com auxílio de soquete em todo trecho de vala escavada</w:t>
      </w:r>
      <w:r w:rsidR="002A06EE" w:rsidRPr="00425D45">
        <w:t>,</w:t>
      </w:r>
      <w:r w:rsidRPr="00425D45">
        <w:t xml:space="preserve"> para a execução da cinta armada do banco em alvenaria de bloco de concreto, inclusive valas realizadas para execução </w:t>
      </w:r>
      <w:r w:rsidR="00CD366B" w:rsidRPr="00425D45">
        <w:t>da estaca broca de concreto</w:t>
      </w:r>
      <w:r w:rsidRPr="00425D45">
        <w:t>.</w:t>
      </w:r>
    </w:p>
    <w:p w14:paraId="513D850E" w14:textId="77777777" w:rsidR="00AE5BC2" w:rsidRPr="00425D45" w:rsidRDefault="00AE5BC2" w:rsidP="002F0517">
      <w:pPr>
        <w:pStyle w:val="SemEspaamento"/>
        <w:spacing w:after="240"/>
        <w:ind w:firstLine="708"/>
      </w:pPr>
      <w:r w:rsidRPr="00425D45">
        <w:t>Deverá ser apiloado todo o fundo da vala escavada, de forma a diminuir os riscos de abatimento das estruturas.</w:t>
      </w:r>
    </w:p>
    <w:p w14:paraId="1770281E" w14:textId="77777777" w:rsidR="00AE5BC2" w:rsidRPr="00425D45" w:rsidRDefault="00AE5BC2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44BFBF05" w14:textId="77777777" w:rsidR="00EB2211" w:rsidRPr="00425D45" w:rsidRDefault="00AE5BC2" w:rsidP="002D5D5A">
      <w:pPr>
        <w:pStyle w:val="SemEspaamento"/>
        <w:numPr>
          <w:ilvl w:val="0"/>
          <w:numId w:val="40"/>
        </w:numPr>
      </w:pPr>
      <w:r w:rsidRPr="00425D45">
        <w:t>O item será medido em metros quadrados (m²), considerando os locais onde os serviços forem efetivamente executados.</w:t>
      </w:r>
    </w:p>
    <w:p w14:paraId="0B0FFE88" w14:textId="77777777" w:rsidR="00EB2211" w:rsidRPr="00425D45" w:rsidRDefault="00EB2211" w:rsidP="00FF5DFB">
      <w:pPr>
        <w:pStyle w:val="SemEspaamento"/>
        <w:spacing w:after="240"/>
      </w:pPr>
    </w:p>
    <w:p w14:paraId="7FA46777" w14:textId="77777777" w:rsidR="00EB2211" w:rsidRPr="00425D45" w:rsidRDefault="00EB2211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57" w:name="_Toc49840352"/>
      <w:r w:rsidRPr="00425D45">
        <w:rPr>
          <w:szCs w:val="22"/>
        </w:rPr>
        <w:t>CONCRETO ESTRUTURAL</w:t>
      </w:r>
      <w:bookmarkEnd w:id="57"/>
    </w:p>
    <w:p w14:paraId="61224C0C" w14:textId="77777777" w:rsidR="00CD366B" w:rsidRPr="00425D45" w:rsidRDefault="00CD366B" w:rsidP="002D5D5A">
      <w:pPr>
        <w:pStyle w:val="SemEspaamento"/>
        <w:ind w:firstLine="709"/>
      </w:pPr>
      <w:r w:rsidRPr="00425D45">
        <w:t xml:space="preserve">O item consiste no fornecimento de concreto estrutural preparado em obra com betoneira, Fck </w:t>
      </w:r>
      <w:r w:rsidRPr="00425D45">
        <w:rPr>
          <w:rFonts w:cs="Arial"/>
        </w:rPr>
        <w:t xml:space="preserve">≥ </w:t>
      </w:r>
      <w:r w:rsidRPr="00425D45">
        <w:t xml:space="preserve">20 MPa, incluindo lançamento, adensamento e acabamento. O concreto será necessário para execução </w:t>
      </w:r>
      <w:r w:rsidR="00E11696" w:rsidRPr="00425D45">
        <w:t>da cinta armada para a base do banco</w:t>
      </w:r>
      <w:r w:rsidRPr="00425D45">
        <w:t xml:space="preserve">, conforme indicação da Fiscalização Municipal demonstrado no Projeto Arquitetônico. </w:t>
      </w:r>
    </w:p>
    <w:p w14:paraId="7BCC4019" w14:textId="77777777" w:rsidR="00CD366B" w:rsidRPr="00425D45" w:rsidRDefault="00CD366B" w:rsidP="002D5D5A">
      <w:pPr>
        <w:pStyle w:val="SemEspaamento"/>
        <w:ind w:firstLine="709"/>
      </w:pPr>
      <w:r w:rsidRPr="00425D45">
        <w:t>O concreto será composto de cimento Portland ou comum, água, areia, agregado graúdo e aditivos que se revelem necessários para a obtenção de melhor trabalhabilidade ou outras propriedades.</w:t>
      </w:r>
    </w:p>
    <w:p w14:paraId="65C3F3D1" w14:textId="77777777" w:rsidR="00CD366B" w:rsidRPr="00425D45" w:rsidRDefault="00CD366B" w:rsidP="002D5D5A">
      <w:pPr>
        <w:pStyle w:val="SemEspaamento"/>
        <w:ind w:firstLine="709"/>
      </w:pPr>
      <w:r w:rsidRPr="00425D45">
        <w:t xml:space="preserve">A proporção nos quais os vários componentes serão usados na composição da mistura será determinada pela CONTRATADA, por qualquer método de dosagem racional, baseado na pesquisa dos agregados e da granulometria mais adequada e na melhor relação água-cimento, com o fim de assegurar uma mistura plástica, trabalhável segundo as necessidades de utilização, e um produto que após cura apropriada e um adequado período de endurecimento, tenha a durabilidade, impermeabilidade e resistência requeridos, sem o uso excessivo de cimento. </w:t>
      </w:r>
    </w:p>
    <w:p w14:paraId="296D9921" w14:textId="77777777" w:rsidR="00CD366B" w:rsidRPr="00425D45" w:rsidRDefault="00CD366B" w:rsidP="002D5D5A">
      <w:pPr>
        <w:pStyle w:val="SemEspaamento"/>
        <w:ind w:firstLine="709"/>
      </w:pPr>
      <w:r w:rsidRPr="00425D45">
        <w:t xml:space="preserve">O concreto deverá ter a consistência necessária para permitir o perfeito adensamento. </w:t>
      </w:r>
    </w:p>
    <w:p w14:paraId="6C9858A8" w14:textId="77777777" w:rsidR="00CD366B" w:rsidRPr="00425D45" w:rsidRDefault="00CD366B" w:rsidP="002D5D5A">
      <w:pPr>
        <w:pStyle w:val="SemEspaamento"/>
        <w:ind w:firstLine="709"/>
      </w:pPr>
      <w:r w:rsidRPr="00425D45">
        <w:lastRenderedPageBreak/>
        <w:t>Para evitar o aparecimento de fissuras por retração térmica, o teor de cimento deverá ser o mínimo possível para se atingir a resistência exigida.</w:t>
      </w:r>
    </w:p>
    <w:p w14:paraId="2B8E24C9" w14:textId="77777777" w:rsidR="00CD366B" w:rsidRPr="00425D45" w:rsidRDefault="00CD366B" w:rsidP="002D5D5A">
      <w:pPr>
        <w:pStyle w:val="SemEspaamento"/>
        <w:ind w:firstLine="709"/>
      </w:pPr>
      <w:r w:rsidRPr="00425D45">
        <w:t>A CONTRATADA deverá providenciar dispositivos para lançar o concreto adequadamente no local desejado, de modo a impedir a segregação de materiais.</w:t>
      </w:r>
    </w:p>
    <w:p w14:paraId="07260153" w14:textId="77777777" w:rsidR="00CD366B" w:rsidRPr="00425D45" w:rsidRDefault="00CD366B" w:rsidP="002D5D5A">
      <w:pPr>
        <w:pStyle w:val="SemEspaamento"/>
        <w:ind w:firstLine="709"/>
      </w:pPr>
      <w:r w:rsidRPr="00425D45">
        <w:t>O concreto deverá ser adensado até a densidade máxima praticável através de processos que provoquem a saída do ar, facilitem o arranjo interno dos agregados e melhorem o contato do concreto com as fôrmas e as armaduras. O adensamento do concreto será realizado através de equipamento elétrico ou à gasolina.</w:t>
      </w:r>
    </w:p>
    <w:p w14:paraId="580D7982" w14:textId="77777777" w:rsidR="00CD366B" w:rsidRPr="00425D45" w:rsidRDefault="00CD366B" w:rsidP="002D5D5A">
      <w:pPr>
        <w:pStyle w:val="SemEspaamento"/>
        <w:ind w:firstLine="709"/>
      </w:pPr>
      <w:r w:rsidRPr="00425D45">
        <w:t>Em qualquer momento deverá haver vibradores em número suficiente para assegurar o adensamento satisfatório de todo o concreto lançado.</w:t>
      </w:r>
    </w:p>
    <w:p w14:paraId="17FB5E73" w14:textId="77777777" w:rsidR="00CD366B" w:rsidRPr="00425D45" w:rsidRDefault="00CD366B" w:rsidP="002D5D5A">
      <w:pPr>
        <w:pStyle w:val="SemEspaamento"/>
        <w:ind w:firstLine="709"/>
      </w:pPr>
      <w:r w:rsidRPr="00425D45">
        <w:t>O vibrador deverá operar no adensamento de cada lance de concreto em posição próxima da vertical.</w:t>
      </w:r>
    </w:p>
    <w:p w14:paraId="21631CAC" w14:textId="77777777" w:rsidR="00CD366B" w:rsidRPr="00425D45" w:rsidRDefault="00CD366B" w:rsidP="002D5D5A">
      <w:pPr>
        <w:pStyle w:val="SemEspaamento"/>
        <w:ind w:firstLine="709"/>
      </w:pPr>
      <w:r w:rsidRPr="00425D45">
        <w:t>Os lances adicionais de concreto não serão superpostos até que o concreto lançado anteriormente tenha sido completamente vibrado.</w:t>
      </w:r>
    </w:p>
    <w:p w14:paraId="724FC37B" w14:textId="77777777" w:rsidR="00CD366B" w:rsidRPr="00425D45" w:rsidRDefault="00CD366B" w:rsidP="002D5D5A">
      <w:pPr>
        <w:pStyle w:val="SemEspaamento"/>
        <w:ind w:firstLine="709"/>
      </w:pPr>
      <w:r w:rsidRPr="00425D45">
        <w:t>Os tubos vibratórios não deverão deformar os moldes e evitar a formação de bolhas e de calda de cimento ao longo das fôrmas.</w:t>
      </w:r>
    </w:p>
    <w:p w14:paraId="790B2D15" w14:textId="77777777" w:rsidR="00CD366B" w:rsidRPr="00425D45" w:rsidRDefault="00CD366B" w:rsidP="002D5D5A">
      <w:pPr>
        <w:pStyle w:val="SemEspaamento"/>
        <w:ind w:firstLine="709"/>
      </w:pPr>
      <w:r w:rsidRPr="00425D45">
        <w:t>Deverão ser evitadas vibrações excessivas que possam causar segregação e exsudação.</w:t>
      </w:r>
    </w:p>
    <w:p w14:paraId="3CCD71F2" w14:textId="77777777" w:rsidR="00CD366B" w:rsidRPr="00425D45" w:rsidRDefault="00CD366B" w:rsidP="002D5D5A">
      <w:pPr>
        <w:pStyle w:val="SemEspaamento"/>
        <w:ind w:firstLine="709"/>
      </w:pPr>
      <w:r w:rsidRPr="00425D45">
        <w:t>Como existe possibilidade de retrações, tanto térmicas como hidráulicas, estas últimas poderão ser minimizadas mediante cura imediata e constante.</w:t>
      </w:r>
    </w:p>
    <w:p w14:paraId="3099195F" w14:textId="77777777" w:rsidR="00CD366B" w:rsidRPr="00425D45" w:rsidRDefault="00CD366B" w:rsidP="002D5D5A">
      <w:pPr>
        <w:pStyle w:val="SemEspaamento"/>
        <w:ind w:firstLine="709"/>
      </w:pPr>
      <w:r w:rsidRPr="00425D45">
        <w:t>A molhagem de toda superfície de concreto deverá ser continuada por 14 dias.</w:t>
      </w:r>
    </w:p>
    <w:p w14:paraId="7C6F1DC9" w14:textId="77777777" w:rsidR="00CD366B" w:rsidRPr="00425D45" w:rsidRDefault="00CD366B" w:rsidP="002D5D5A">
      <w:pPr>
        <w:pStyle w:val="SemEspaamento"/>
        <w:ind w:firstLine="709"/>
      </w:pPr>
      <w:r w:rsidRPr="00425D45">
        <w:t xml:space="preserve">No caso de haver condições, poderá ser mantido um espelho d'água de </w:t>
      </w:r>
      <w:smartTag w:uri="urn:schemas-microsoft-com:office:smarttags" w:element="metricconverter">
        <w:smartTagPr>
          <w:attr w:name="ProductID" w:val="5 cm"/>
        </w:smartTagPr>
        <w:r w:rsidRPr="00425D45">
          <w:t>5 cm</w:t>
        </w:r>
      </w:smartTag>
      <w:r w:rsidRPr="00425D45">
        <w:t xml:space="preserve"> de altura.</w:t>
      </w:r>
    </w:p>
    <w:p w14:paraId="4DD6A4C6" w14:textId="77777777" w:rsidR="00CD366B" w:rsidRPr="00425D45" w:rsidRDefault="00CD366B" w:rsidP="002F0517">
      <w:pPr>
        <w:pStyle w:val="SemEspaamento"/>
        <w:spacing w:after="240"/>
        <w:ind w:firstLine="709"/>
      </w:pPr>
      <w:r w:rsidRPr="00425D45">
        <w:t>Todas as superfícies de concreto expostas ao ar livre deverão ser mantidas continuamente úmidas durante, pelo menos, três dias após o lançamento do concreto.</w:t>
      </w:r>
    </w:p>
    <w:p w14:paraId="3C738F87" w14:textId="77777777" w:rsidR="00CD366B" w:rsidRPr="00425D45" w:rsidRDefault="00CD366B" w:rsidP="002D5D5A">
      <w:pPr>
        <w:pStyle w:val="SemEspaamento"/>
        <w:rPr>
          <w:u w:val="single"/>
        </w:rPr>
      </w:pPr>
      <w:r w:rsidRPr="00425D45">
        <w:rPr>
          <w:u w:val="single"/>
        </w:rPr>
        <w:t>Controle de qualidade</w:t>
      </w:r>
    </w:p>
    <w:p w14:paraId="58483176" w14:textId="77777777" w:rsidR="00CD366B" w:rsidRPr="00425D45" w:rsidRDefault="00CD366B" w:rsidP="002F0517">
      <w:pPr>
        <w:pStyle w:val="SemEspaamento"/>
        <w:spacing w:after="240"/>
        <w:ind w:firstLine="709"/>
      </w:pPr>
      <w:r w:rsidRPr="00425D45">
        <w:t>O controle de qualidade e resistência do concreto será rigorosamente acompanhado pela Fiscalização Municipal. A CONTRATADA deverá apresentar laudos que comprovem a “Resistência Característica à Compressão do Concreto – Fck” exigidos nesta especificação técnica. A Fiscalização Municipal poderá, em qualquer etapa da obra, recolher corpos de prova para realizar testes de qualidade e resistência em laboratórios contratados pela própria Prefeitura Municipal.</w:t>
      </w:r>
    </w:p>
    <w:p w14:paraId="2AC0819D" w14:textId="77777777" w:rsidR="00CD366B" w:rsidRPr="00425D45" w:rsidRDefault="00CD366B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36393EC6" w14:textId="77777777" w:rsidR="00EB2211" w:rsidRPr="00425D45" w:rsidRDefault="00CD366B" w:rsidP="002D5D5A">
      <w:pPr>
        <w:pStyle w:val="SemEspaamento"/>
        <w:numPr>
          <w:ilvl w:val="0"/>
          <w:numId w:val="40"/>
        </w:numPr>
      </w:pPr>
      <w:r w:rsidRPr="00425D45">
        <w:t>A medição será realizada em metros cúbicos (m³), considerando os quantitativos efetivamente executados.</w:t>
      </w:r>
    </w:p>
    <w:p w14:paraId="60E1786F" w14:textId="77777777" w:rsidR="00EB2211" w:rsidRPr="00425D45" w:rsidRDefault="00EB2211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58" w:name="_Toc49840353"/>
      <w:r w:rsidRPr="00425D45">
        <w:rPr>
          <w:szCs w:val="22"/>
        </w:rPr>
        <w:lastRenderedPageBreak/>
        <w:t>ARMAÇÃO EM TELA DE AÇO</w:t>
      </w:r>
      <w:bookmarkEnd w:id="58"/>
    </w:p>
    <w:p w14:paraId="44D63369" w14:textId="77777777" w:rsidR="003B53E6" w:rsidRPr="00425D45" w:rsidRDefault="003B53E6" w:rsidP="002D5D5A">
      <w:pPr>
        <w:pStyle w:val="SemEspaamento"/>
        <w:ind w:firstLine="708"/>
      </w:pPr>
      <w:r w:rsidRPr="00425D45">
        <w:t>Deverá ser assentada tela de aço soldada, nervurada, tipo Q-92, diâmetro Ø4,2mm e malha 15x15cm no ato da concretagem no trecho da cinta armada do banco.</w:t>
      </w:r>
    </w:p>
    <w:p w14:paraId="687F0B00" w14:textId="77777777" w:rsidR="00BE1CF9" w:rsidRPr="00425D45" w:rsidRDefault="003B53E6" w:rsidP="002D5D5A">
      <w:pPr>
        <w:pStyle w:val="SemEspaamento"/>
        <w:ind w:firstLine="708"/>
      </w:pPr>
      <w:r w:rsidRPr="00425D45">
        <w:t xml:space="preserve">A tela de aço deverá ser assentada </w:t>
      </w:r>
      <w:r w:rsidR="00BE1CF9" w:rsidRPr="00425D45">
        <w:t xml:space="preserve">em toda a cinta do banco, </w:t>
      </w:r>
      <w:r w:rsidR="002A06EE" w:rsidRPr="00425D45">
        <w:t>conforme detalhado na memória de cálculo da Planilha Orçamentária.</w:t>
      </w:r>
    </w:p>
    <w:p w14:paraId="6CD5E041" w14:textId="77777777" w:rsidR="003B53E6" w:rsidRPr="00425D45" w:rsidRDefault="003B53E6" w:rsidP="002F0517">
      <w:pPr>
        <w:pStyle w:val="SemEspaamento"/>
        <w:spacing w:after="240"/>
        <w:ind w:firstLine="708"/>
      </w:pPr>
      <w:r w:rsidRPr="00425D45">
        <w:t xml:space="preserve">Não será medido o trecho onde o serviço for executado sem a autorização da Fiscalização Municipal. </w:t>
      </w:r>
    </w:p>
    <w:p w14:paraId="4B767BEF" w14:textId="77777777" w:rsidR="003B53E6" w:rsidRPr="00425D45" w:rsidRDefault="003B53E6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1B7D53BF" w14:textId="77777777" w:rsidR="003B53E6" w:rsidRPr="00425D45" w:rsidRDefault="003B53E6" w:rsidP="002D5D5A">
      <w:pPr>
        <w:pStyle w:val="PargrafodaLista"/>
        <w:numPr>
          <w:ilvl w:val="0"/>
          <w:numId w:val="40"/>
        </w:numPr>
        <w:spacing w:after="0" w:line="360" w:lineRule="auto"/>
        <w:jc w:val="both"/>
      </w:pPr>
      <w:r w:rsidRPr="00425D45">
        <w:t>O item será medido em metros quadrados (m2), considerado o quantitativo efetivamente executado</w:t>
      </w:r>
    </w:p>
    <w:p w14:paraId="32028AA6" w14:textId="77777777" w:rsidR="00EB2211" w:rsidRPr="00425D45" w:rsidRDefault="00EB2211" w:rsidP="00FF5DFB">
      <w:pPr>
        <w:pStyle w:val="SemEspaamento"/>
        <w:spacing w:after="240"/>
      </w:pPr>
    </w:p>
    <w:p w14:paraId="268DC7FD" w14:textId="77777777" w:rsidR="00EB2211" w:rsidRPr="00425D45" w:rsidRDefault="00EB2211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59" w:name="_Toc49840354"/>
      <w:r w:rsidRPr="00425D45">
        <w:rPr>
          <w:szCs w:val="22"/>
        </w:rPr>
        <w:t>FORMA E DESFORMA</w:t>
      </w:r>
      <w:bookmarkEnd w:id="59"/>
    </w:p>
    <w:p w14:paraId="283E0BE7" w14:textId="77777777" w:rsidR="002E5B26" w:rsidRPr="00425D45" w:rsidRDefault="002E5B26" w:rsidP="002D5D5A">
      <w:pPr>
        <w:pStyle w:val="SemEspaamento"/>
        <w:ind w:firstLine="709"/>
      </w:pPr>
      <w:r w:rsidRPr="00425D45">
        <w:t>O item consiste na execução de formas em tábuas de pínus, incluindo desforma, travamento e escoramento lateral.</w:t>
      </w:r>
    </w:p>
    <w:p w14:paraId="6F5B7255" w14:textId="77777777" w:rsidR="002E5B26" w:rsidRPr="00425D45" w:rsidRDefault="002E5B26" w:rsidP="002D5D5A">
      <w:pPr>
        <w:pStyle w:val="SemEspaamento"/>
        <w:ind w:firstLine="709"/>
      </w:pPr>
      <w:r w:rsidRPr="00425D45">
        <w:t>As formas serão necessárias para execução de estruturas em concreto armado, conforme indicação da Fiscalização Municipal.</w:t>
      </w:r>
    </w:p>
    <w:p w14:paraId="223E29C8" w14:textId="77777777" w:rsidR="002E5B26" w:rsidRPr="00425D45" w:rsidRDefault="002E5B26" w:rsidP="002D5D5A">
      <w:pPr>
        <w:pStyle w:val="SemEspaamento"/>
        <w:ind w:firstLine="709"/>
      </w:pPr>
      <w:r w:rsidRPr="00425D45">
        <w:t>Antes do lançamento do concreto deverá ser aplicada uma demão de desmoldante no interior das formas.</w:t>
      </w:r>
    </w:p>
    <w:p w14:paraId="45D59DB8" w14:textId="77777777" w:rsidR="002E5B26" w:rsidRPr="00425D45" w:rsidRDefault="002E5B26" w:rsidP="002D5D5A">
      <w:pPr>
        <w:pStyle w:val="SemEspaamento"/>
        <w:ind w:firstLine="709"/>
      </w:pPr>
      <w:r w:rsidRPr="00425D45">
        <w:t xml:space="preserve">As formas não deverão apresentar curvaturas, sinais de apodrecimento e nós soltos. Sua posição deverá se manter inalterada durante e após o lançamento do concreto, devendo os movimentos ser objeto de controle. </w:t>
      </w:r>
    </w:p>
    <w:p w14:paraId="2F10814C" w14:textId="77777777" w:rsidR="002E5B26" w:rsidRPr="00425D45" w:rsidRDefault="002E5B26" w:rsidP="002D5D5A">
      <w:pPr>
        <w:pStyle w:val="SemEspaamento"/>
        <w:ind w:firstLine="709"/>
      </w:pPr>
      <w:r w:rsidRPr="00425D45">
        <w:t>As formas deverão ser molhadas até a saturação antes do lançamento do concreto.</w:t>
      </w:r>
    </w:p>
    <w:p w14:paraId="273D1834" w14:textId="77777777" w:rsidR="002E5B26" w:rsidRPr="00425D45" w:rsidRDefault="002E5B26" w:rsidP="002D5D5A">
      <w:pPr>
        <w:pStyle w:val="SemEspaamento"/>
        <w:ind w:firstLine="709"/>
      </w:pPr>
      <w:r w:rsidRPr="00425D45">
        <w:t xml:space="preserve">As formas para superfícies que ficarem expostas deverão ser executadas com chapas de madeira compensada com um mínimo de juntas. Deverá ser tomado todo o cuidado para que se tenha superfície realmente lisa após a retirada da forma. </w:t>
      </w:r>
    </w:p>
    <w:p w14:paraId="6DD64354" w14:textId="77777777" w:rsidR="002E5B26" w:rsidRPr="00425D45" w:rsidRDefault="002E5B26" w:rsidP="002D5D5A">
      <w:pPr>
        <w:pStyle w:val="SemEspaamento"/>
        <w:ind w:firstLine="709"/>
      </w:pPr>
      <w:r w:rsidRPr="00425D45">
        <w:t>Somente será permitida reutilização das formas que se apresentarem em perfeito estado de uso e conservação.</w:t>
      </w:r>
    </w:p>
    <w:p w14:paraId="4FE1CF72" w14:textId="77777777" w:rsidR="002E5B26" w:rsidRPr="00425D45" w:rsidRDefault="002E5B26" w:rsidP="002D5D5A">
      <w:pPr>
        <w:pStyle w:val="SemEspaamento"/>
        <w:ind w:firstLine="709"/>
      </w:pPr>
      <w:r w:rsidRPr="00425D45">
        <w:t>A qualidade de todas as formas será de responsabilidade da CONTRATADA e estará sujeita à aprovação da Fiscalização Municipal.</w:t>
      </w:r>
    </w:p>
    <w:p w14:paraId="24E031D7" w14:textId="77777777" w:rsidR="002E5B26" w:rsidRPr="00425D45" w:rsidRDefault="002E5B26" w:rsidP="002D5D5A">
      <w:pPr>
        <w:pStyle w:val="SemEspaamento"/>
        <w:ind w:firstLine="709"/>
      </w:pPr>
      <w:r w:rsidRPr="00425D45">
        <w:t xml:space="preserve">Por ocasião do lançamento do concreto, as formas deverão estar isentas de incrustações de argamassa ou outros materiais estranhos. </w:t>
      </w:r>
    </w:p>
    <w:p w14:paraId="47E4CE63" w14:textId="77777777" w:rsidR="002E5B26" w:rsidRPr="00425D45" w:rsidRDefault="002E5B26" w:rsidP="002D5D5A">
      <w:pPr>
        <w:pStyle w:val="SemEspaamento"/>
        <w:ind w:firstLine="709"/>
      </w:pPr>
      <w:r w:rsidRPr="00425D45">
        <w:t xml:space="preserve">A desforma da estrutura deverá ser realizada nos prazos estipulados pela ABNT NBR 6118 – Projeto e Execução de Obras de Concreto Armado. </w:t>
      </w:r>
    </w:p>
    <w:p w14:paraId="2FCE782B" w14:textId="77777777" w:rsidR="002E5B26" w:rsidRPr="00425D45" w:rsidRDefault="002E5B26" w:rsidP="002D5D5A">
      <w:pPr>
        <w:pStyle w:val="SemEspaamento"/>
        <w:ind w:firstLine="709"/>
      </w:pPr>
      <w:r w:rsidRPr="00425D45">
        <w:lastRenderedPageBreak/>
        <w:t xml:space="preserve">As formas deverão ser cuidadosamente removidas tão logo o concreto tenha endurecido e adquirido suficiente resistência para facilitar a cura especificada e possibilitar o reparo mais breve possível das imperfeições da superfície. Quaisquer reparos ou tratamentos necessários nessa superfície deverão ser executados de uma vez, imediatamente após a cura especificada. </w:t>
      </w:r>
    </w:p>
    <w:p w14:paraId="1EE4D90C" w14:textId="77777777" w:rsidR="002E5B26" w:rsidRPr="00425D45" w:rsidRDefault="002E5B26" w:rsidP="002F0517">
      <w:pPr>
        <w:pStyle w:val="SemEspaamento"/>
        <w:spacing w:after="240"/>
        <w:ind w:firstLine="709"/>
      </w:pPr>
      <w:r w:rsidRPr="00425D45">
        <w:t>As formas serão retiradas sem produzir movimentos e nem choques no concreto. A CONTRATADA será responsabilizada por avarias no concreto e/ou nas estruturas causadas pela remoção das fôrmas.</w:t>
      </w:r>
    </w:p>
    <w:p w14:paraId="3647C3B9" w14:textId="77777777" w:rsidR="002E5B26" w:rsidRPr="00425D45" w:rsidRDefault="002E5B26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7A2C50B8" w14:textId="77777777" w:rsidR="002E5B26" w:rsidRPr="00425D45" w:rsidRDefault="002E5B26" w:rsidP="002D5D5A">
      <w:pPr>
        <w:pStyle w:val="SemEspaamento"/>
        <w:numPr>
          <w:ilvl w:val="0"/>
          <w:numId w:val="40"/>
        </w:numPr>
      </w:pPr>
      <w:r w:rsidRPr="00425D45">
        <w:t>O item será medido em metros quadrados (m²), considerando as formas que realmente forem executadas.</w:t>
      </w:r>
    </w:p>
    <w:p w14:paraId="11218BBF" w14:textId="77777777" w:rsidR="00EB2211" w:rsidRPr="00425D45" w:rsidRDefault="00EB2211" w:rsidP="00FF5DFB">
      <w:pPr>
        <w:pStyle w:val="SemEspaamento"/>
        <w:spacing w:after="240"/>
      </w:pPr>
    </w:p>
    <w:p w14:paraId="4EFADD40" w14:textId="77777777" w:rsidR="00EB2211" w:rsidRPr="00425D45" w:rsidRDefault="00EB2211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60" w:name="_Toc49840355"/>
      <w:r w:rsidRPr="00425D45">
        <w:rPr>
          <w:szCs w:val="22"/>
        </w:rPr>
        <w:t>ALVENARIA DE BLOCO DE CONCRETO CHEIO</w:t>
      </w:r>
      <w:bookmarkEnd w:id="60"/>
    </w:p>
    <w:p w14:paraId="0906C94E" w14:textId="77777777" w:rsidR="002C1E7A" w:rsidRPr="00425D45" w:rsidRDefault="002C1E7A" w:rsidP="002D5D5A">
      <w:pPr>
        <w:pStyle w:val="SemEspaamento"/>
        <w:ind w:firstLine="709"/>
      </w:pPr>
      <w:r w:rsidRPr="00425D45">
        <w:t xml:space="preserve">O item consiste na execução de banco em alvenaria de blocos de concreto espessura </w:t>
      </w:r>
      <w:r w:rsidR="002A06EE" w:rsidRPr="00425D45">
        <w:t>20</w:t>
      </w:r>
      <w:r w:rsidRPr="00425D45">
        <w:t xml:space="preserve">cm, cheios em concreto Fck ≥ 15 Mpa, </w:t>
      </w:r>
      <w:r w:rsidR="002A06EE" w:rsidRPr="00425D45">
        <w:t>c</w:t>
      </w:r>
      <w:r w:rsidR="009B73C9" w:rsidRPr="00425D45">
        <w:t>onforme</w:t>
      </w:r>
      <w:r w:rsidR="002A06EE" w:rsidRPr="00425D45">
        <w:t xml:space="preserve"> dimensões</w:t>
      </w:r>
      <w:r w:rsidR="009B73C9" w:rsidRPr="00425D45">
        <w:t xml:space="preserve"> especificad</w:t>
      </w:r>
      <w:r w:rsidR="002A06EE" w:rsidRPr="00425D45">
        <w:t>as</w:t>
      </w:r>
      <w:r w:rsidR="009B73C9" w:rsidRPr="00425D45">
        <w:t xml:space="preserve"> </w:t>
      </w:r>
      <w:r w:rsidR="002A06EE" w:rsidRPr="00425D45">
        <w:t>em projeto</w:t>
      </w:r>
      <w:r w:rsidRPr="00425D45">
        <w:t>. Os blocos a serem utilizados deverão possuir Fck ≥ 4 Mpa.</w:t>
      </w:r>
    </w:p>
    <w:p w14:paraId="64655BC6" w14:textId="77777777" w:rsidR="002C1E7A" w:rsidRPr="00425D45" w:rsidRDefault="002C1E7A" w:rsidP="002D5D5A">
      <w:pPr>
        <w:pStyle w:val="SemEspaamento"/>
        <w:ind w:firstLine="709"/>
      </w:pPr>
      <w:r w:rsidRPr="00425D45">
        <w:t xml:space="preserve">O banco deverá ser executado </w:t>
      </w:r>
      <w:r w:rsidR="00B92A0B" w:rsidRPr="00425D45">
        <w:t>de acordo com o Projeto Arquitetônico</w:t>
      </w:r>
      <w:r w:rsidR="00F66A98" w:rsidRPr="00425D45">
        <w:t>.</w:t>
      </w:r>
    </w:p>
    <w:p w14:paraId="1F7E9BBD" w14:textId="77777777" w:rsidR="00F66A98" w:rsidRPr="00425D45" w:rsidRDefault="00F66A98" w:rsidP="002D5D5A">
      <w:pPr>
        <w:pStyle w:val="SemEspaamento"/>
        <w:ind w:firstLine="709"/>
      </w:pPr>
      <w:r w:rsidRPr="00425D45">
        <w:t xml:space="preserve">Caso haja dúvidas quanto </w:t>
      </w:r>
      <w:r w:rsidR="0026780A" w:rsidRPr="00425D45">
        <w:t>à</w:t>
      </w:r>
      <w:r w:rsidRPr="00425D45">
        <w:t xml:space="preserve"> execução do banco em alvenaria de blocos de concreto</w:t>
      </w:r>
      <w:r w:rsidR="0026780A" w:rsidRPr="00425D45">
        <w:t>,</w:t>
      </w:r>
      <w:r w:rsidRPr="00425D45">
        <w:t xml:space="preserve"> a CONTRATADA deverá comunicar a Fiscalização Municipal, </w:t>
      </w:r>
      <w:r w:rsidR="00984023" w:rsidRPr="00425D45">
        <w:t>para que as mesmas possam ser sanadas.</w:t>
      </w:r>
    </w:p>
    <w:p w14:paraId="57296F36" w14:textId="77777777" w:rsidR="002A06EE" w:rsidRPr="00425D45" w:rsidRDefault="002A06EE" w:rsidP="002F0517">
      <w:pPr>
        <w:pStyle w:val="SemEspaamento"/>
        <w:spacing w:after="240"/>
        <w:ind w:firstLine="709"/>
      </w:pPr>
      <w:r w:rsidRPr="00425D45">
        <w:t>Deverá ser executada junta de dilatação com isopor a cada 10 metros de confecção do banco em alvenaria de blocos de concreto.</w:t>
      </w:r>
    </w:p>
    <w:p w14:paraId="64F82E4E" w14:textId="77777777" w:rsidR="002C1E7A" w:rsidRPr="00425D45" w:rsidRDefault="002C1E7A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201543EC" w14:textId="77777777" w:rsidR="002C1E7A" w:rsidRPr="00425D45" w:rsidRDefault="002C1E7A" w:rsidP="002D5D5A">
      <w:pPr>
        <w:pStyle w:val="SemEspaamento"/>
        <w:numPr>
          <w:ilvl w:val="0"/>
          <w:numId w:val="40"/>
        </w:numPr>
      </w:pPr>
      <w:r w:rsidRPr="00425D45">
        <w:t xml:space="preserve">O item será medido em </w:t>
      </w:r>
      <w:r w:rsidR="00B92A0B" w:rsidRPr="00425D45">
        <w:t>metros quadrados</w:t>
      </w:r>
      <w:r w:rsidRPr="00425D45">
        <w:t xml:space="preserve"> (</w:t>
      </w:r>
      <w:r w:rsidR="00B92A0B" w:rsidRPr="00425D45">
        <w:t>m</w:t>
      </w:r>
      <w:r w:rsidR="002A06EE" w:rsidRPr="00425D45">
        <w:t>²</w:t>
      </w:r>
      <w:r w:rsidRPr="00425D45">
        <w:t>), considerando o quantitativo efetivamente executado.</w:t>
      </w:r>
    </w:p>
    <w:p w14:paraId="6ADB898D" w14:textId="77777777" w:rsidR="00EB2211" w:rsidRPr="00425D45" w:rsidRDefault="00EB2211" w:rsidP="00FF5DFB">
      <w:pPr>
        <w:pStyle w:val="SemEspaamento"/>
        <w:spacing w:after="240"/>
      </w:pPr>
    </w:p>
    <w:p w14:paraId="0338D7BE" w14:textId="77777777" w:rsidR="00EB2211" w:rsidRPr="00425D45" w:rsidRDefault="00EB2211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61" w:name="_Toc49840356"/>
      <w:r w:rsidRPr="00425D45">
        <w:rPr>
          <w:szCs w:val="22"/>
        </w:rPr>
        <w:t>CHAPISCO APLICADO EM ALVENARIA</w:t>
      </w:r>
      <w:bookmarkEnd w:id="61"/>
    </w:p>
    <w:p w14:paraId="36B94EB1" w14:textId="77777777" w:rsidR="009C767A" w:rsidRPr="00425D45" w:rsidRDefault="009C767A" w:rsidP="002D5D5A">
      <w:pPr>
        <w:pStyle w:val="SemEspaamento"/>
        <w:ind w:firstLine="709"/>
      </w:pPr>
      <w:r w:rsidRPr="00425D45">
        <w:t xml:space="preserve">Deverá ser executado chapisco com argamassa traço 1:3 de cimento e areia, aplicado de forma manual através de colher de </w:t>
      </w:r>
      <w:r w:rsidR="00142DDE" w:rsidRPr="00425D45">
        <w:t>pedreiro.</w:t>
      </w:r>
    </w:p>
    <w:p w14:paraId="7E0CBEC1" w14:textId="65B33017" w:rsidR="009C767A" w:rsidRDefault="009C767A" w:rsidP="002F0517">
      <w:pPr>
        <w:pStyle w:val="SemEspaamento"/>
        <w:spacing w:after="240"/>
        <w:ind w:firstLine="709"/>
      </w:pPr>
      <w:r w:rsidRPr="00425D45">
        <w:t xml:space="preserve">Será executado chapisco </w:t>
      </w:r>
      <w:r w:rsidR="002A06EE" w:rsidRPr="00425D45">
        <w:t>em todas as faces visíveis do banco em alvenaria.</w:t>
      </w:r>
    </w:p>
    <w:p w14:paraId="2648E016" w14:textId="77777777" w:rsidR="007864DF" w:rsidRPr="00425D45" w:rsidRDefault="007864DF" w:rsidP="002F0517">
      <w:pPr>
        <w:pStyle w:val="SemEspaamento"/>
        <w:spacing w:after="240"/>
        <w:ind w:firstLine="709"/>
      </w:pPr>
    </w:p>
    <w:p w14:paraId="56382CDD" w14:textId="77777777" w:rsidR="009C767A" w:rsidRPr="00425D45" w:rsidRDefault="009C767A" w:rsidP="002D5D5A">
      <w:pPr>
        <w:pStyle w:val="SemEspaamento"/>
        <w:rPr>
          <w:b/>
        </w:rPr>
      </w:pPr>
      <w:r w:rsidRPr="00425D45">
        <w:rPr>
          <w:b/>
        </w:rPr>
        <w:lastRenderedPageBreak/>
        <w:t>Medição e pagamento</w:t>
      </w:r>
    </w:p>
    <w:p w14:paraId="441DEE0E" w14:textId="77777777" w:rsidR="009C767A" w:rsidRPr="00425D45" w:rsidRDefault="009C767A" w:rsidP="002D5D5A">
      <w:pPr>
        <w:pStyle w:val="SemEspaamento"/>
        <w:numPr>
          <w:ilvl w:val="0"/>
          <w:numId w:val="40"/>
        </w:numPr>
      </w:pPr>
      <w:r w:rsidRPr="00425D45">
        <w:t>O item será medido em metros quadrados (m²), considerando os quantitativos efetivamente executados.</w:t>
      </w:r>
    </w:p>
    <w:p w14:paraId="4B426BC6" w14:textId="77777777" w:rsidR="00EB2211" w:rsidRPr="00425D45" w:rsidRDefault="00EB2211" w:rsidP="00FF5DFB">
      <w:pPr>
        <w:pStyle w:val="SemEspaamento"/>
        <w:spacing w:after="240"/>
      </w:pPr>
    </w:p>
    <w:p w14:paraId="4E2D58DB" w14:textId="77777777" w:rsidR="004E37BB" w:rsidRPr="00425D45" w:rsidRDefault="005836E8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62" w:name="_Toc49840357"/>
      <w:r w:rsidRPr="00425D45">
        <w:rPr>
          <w:szCs w:val="22"/>
        </w:rPr>
        <w:t>REBOCO DE</w:t>
      </w:r>
      <w:r w:rsidR="004E37BB" w:rsidRPr="00425D45">
        <w:rPr>
          <w:szCs w:val="22"/>
        </w:rPr>
        <w:t xml:space="preserve"> CIMENTADO NATADO</w:t>
      </w:r>
      <w:bookmarkEnd w:id="62"/>
    </w:p>
    <w:p w14:paraId="3CB69FCD" w14:textId="77777777" w:rsidR="00BE1CF9" w:rsidRPr="00425D45" w:rsidRDefault="00BE1CF9" w:rsidP="002D5D5A">
      <w:pPr>
        <w:pStyle w:val="SemEspaamento"/>
        <w:ind w:firstLine="709"/>
      </w:pPr>
      <w:r w:rsidRPr="00425D45">
        <w:t>Consiste na execução de reboco</w:t>
      </w:r>
      <w:r w:rsidR="00516A9D" w:rsidRPr="00425D45">
        <w:t xml:space="preserve"> de</w:t>
      </w:r>
      <w:r w:rsidR="005836E8" w:rsidRPr="00425D45">
        <w:t xml:space="preserve"> cimento natado,</w:t>
      </w:r>
      <w:r w:rsidRPr="00425D45">
        <w:t xml:space="preserve"> com argamassa traço 1:</w:t>
      </w:r>
      <w:r w:rsidR="000D5037" w:rsidRPr="00425D45">
        <w:t>1</w:t>
      </w:r>
      <w:r w:rsidRPr="00425D45">
        <w:t>:</w:t>
      </w:r>
      <w:r w:rsidR="000D5037" w:rsidRPr="00425D45">
        <w:t>5</w:t>
      </w:r>
      <w:r w:rsidRPr="00425D45">
        <w:t xml:space="preserve"> de cimento, cal e areia, aplicado manualmente, com espessura de 20 mm</w:t>
      </w:r>
      <w:r w:rsidR="000D5037" w:rsidRPr="00425D45">
        <w:t>.</w:t>
      </w:r>
      <w:r w:rsidRPr="00425D45">
        <w:t xml:space="preserve"> </w:t>
      </w:r>
    </w:p>
    <w:p w14:paraId="451D57EF" w14:textId="77777777" w:rsidR="00BE1CF9" w:rsidRPr="00425D45" w:rsidRDefault="00BE1CF9" w:rsidP="002F0517">
      <w:pPr>
        <w:pStyle w:val="SemEspaamento"/>
        <w:spacing w:after="240"/>
        <w:ind w:firstLine="709"/>
      </w:pPr>
      <w:r w:rsidRPr="00425D45">
        <w:t xml:space="preserve">O acabamento do reboco deverá ser </w:t>
      </w:r>
      <w:r w:rsidR="000D5037" w:rsidRPr="00425D45">
        <w:t>do tipo natado/queimado, devendo ser espalhada camada de cimento logo após a aplicação da argamassa, e em seguida a superfície deverá ser utilizada desempenadeira metálica. A superfície deverá ter acabamento perfeito para que posteriormente possa ser aplicada pintura em verniz.</w:t>
      </w:r>
    </w:p>
    <w:p w14:paraId="0C2912DD" w14:textId="77777777" w:rsidR="00BE1CF9" w:rsidRPr="00425D45" w:rsidRDefault="00BE1CF9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1EC55D43" w14:textId="77777777" w:rsidR="00BE1CF9" w:rsidRPr="00425D45" w:rsidRDefault="00BE1CF9" w:rsidP="002D5D5A">
      <w:pPr>
        <w:pStyle w:val="SemEspaamento"/>
        <w:numPr>
          <w:ilvl w:val="0"/>
          <w:numId w:val="40"/>
        </w:numPr>
      </w:pPr>
      <w:r w:rsidRPr="00425D45">
        <w:t>O item será medido em metros quadrados (m²), considerando os quantitativos efetivamente executados.</w:t>
      </w:r>
    </w:p>
    <w:p w14:paraId="149796EE" w14:textId="77777777" w:rsidR="00BE1CF9" w:rsidRPr="00425D45" w:rsidRDefault="00BE1CF9" w:rsidP="00FF5DFB">
      <w:pPr>
        <w:pStyle w:val="SemEspaamento"/>
        <w:spacing w:after="240"/>
      </w:pPr>
    </w:p>
    <w:p w14:paraId="1685D5CC" w14:textId="77777777" w:rsidR="004E37BB" w:rsidRPr="00425D45" w:rsidRDefault="004E37BB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63" w:name="_Toc49840358"/>
      <w:r w:rsidRPr="00425D45">
        <w:rPr>
          <w:szCs w:val="22"/>
        </w:rPr>
        <w:t>PINTURA COM VERNIZ ACRÍLICO EM ALVENARIA OU CONCRETO</w:t>
      </w:r>
      <w:bookmarkEnd w:id="63"/>
    </w:p>
    <w:p w14:paraId="2767A277" w14:textId="77777777" w:rsidR="00322B6A" w:rsidRPr="00425D45" w:rsidRDefault="00322B6A" w:rsidP="002D5D5A">
      <w:pPr>
        <w:spacing w:after="0" w:line="360" w:lineRule="auto"/>
        <w:ind w:firstLine="708"/>
        <w:jc w:val="both"/>
      </w:pPr>
      <w:r w:rsidRPr="00425D45">
        <w:t xml:space="preserve">Antes de realizar a pintura com o verniz, a CONTRATADA deverá realizar a limpeza </w:t>
      </w:r>
      <w:r w:rsidR="007E63CC" w:rsidRPr="00425D45">
        <w:t>da superfície a ser aplicada</w:t>
      </w:r>
      <w:r w:rsidR="004F6EF5" w:rsidRPr="00425D45">
        <w:t>.</w:t>
      </w:r>
    </w:p>
    <w:p w14:paraId="4DD08147" w14:textId="77777777" w:rsidR="004E37BB" w:rsidRPr="00425D45" w:rsidRDefault="00322B6A" w:rsidP="002F0517">
      <w:pPr>
        <w:spacing w:line="360" w:lineRule="auto"/>
        <w:ind w:firstLine="708"/>
        <w:jc w:val="both"/>
      </w:pPr>
      <w:r w:rsidRPr="00425D45">
        <w:t>Após a cura e polimento do estucamento, com a superfície limpa e seca aplicar uma demão de primer uniformemente mediante a utilização de rolo de lã ou pincel ou pistola. Após a aplicação do primer e quando este estiver totalmente seco, aplicar duas demãos de verniz, o intervalo entre as demãos deve ser de 6 a 24 horas, tanto o primer como o verniz de acabame</w:t>
      </w:r>
      <w:r w:rsidR="000D5037" w:rsidRPr="00425D45">
        <w:t>nto não deve ser diluído.</w:t>
      </w:r>
    </w:p>
    <w:p w14:paraId="35957161" w14:textId="77777777" w:rsidR="004E37BB" w:rsidRPr="00425D45" w:rsidRDefault="004E37BB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412B63DD" w14:textId="77777777" w:rsidR="004E37BB" w:rsidRPr="00425D45" w:rsidRDefault="004E37BB" w:rsidP="002D5D5A">
      <w:pPr>
        <w:pStyle w:val="SemEspaamento"/>
        <w:numPr>
          <w:ilvl w:val="0"/>
          <w:numId w:val="40"/>
        </w:numPr>
      </w:pPr>
      <w:r w:rsidRPr="00425D45">
        <w:t>O item será medido em metros quadrados (m²), considerando os locais onde o serviço for efetivamente executado.</w:t>
      </w:r>
    </w:p>
    <w:p w14:paraId="38A2F605" w14:textId="77777777" w:rsidR="002D5D5A" w:rsidRPr="00425D45" w:rsidRDefault="002D5D5A" w:rsidP="00FF5DFB">
      <w:pPr>
        <w:pStyle w:val="SemEspaamento"/>
        <w:spacing w:after="240"/>
      </w:pPr>
    </w:p>
    <w:p w14:paraId="5EC4E466" w14:textId="77777777" w:rsidR="00C47592" w:rsidRPr="00425D45" w:rsidRDefault="00C47592" w:rsidP="002F0517">
      <w:pPr>
        <w:pStyle w:val="Ttulo"/>
        <w:numPr>
          <w:ilvl w:val="0"/>
          <w:numId w:val="11"/>
        </w:numPr>
        <w:spacing w:before="0"/>
        <w:ind w:left="709" w:hanging="709"/>
        <w:rPr>
          <w:sz w:val="22"/>
          <w:szCs w:val="22"/>
        </w:rPr>
      </w:pPr>
      <w:bookmarkStart w:id="64" w:name="_Toc49840359"/>
      <w:r w:rsidRPr="00425D45">
        <w:rPr>
          <w:sz w:val="22"/>
          <w:szCs w:val="22"/>
        </w:rPr>
        <w:t>EXECUÇÃO DE PASSEIO E PISO DE CONCRETO PRÉ-MOLDADO INTERTRAVADO</w:t>
      </w:r>
      <w:bookmarkEnd w:id="64"/>
    </w:p>
    <w:p w14:paraId="427AFAF1" w14:textId="77777777" w:rsidR="00AC7D92" w:rsidRPr="00425D45" w:rsidRDefault="00AC7D92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65" w:name="_Toc49840360"/>
      <w:r w:rsidRPr="00425D45">
        <w:rPr>
          <w:szCs w:val="22"/>
        </w:rPr>
        <w:t>PISO DE CONCRETO PRÉ-MOLDADO INTERTRAVADO, COR NATURAL</w:t>
      </w:r>
      <w:bookmarkEnd w:id="65"/>
    </w:p>
    <w:p w14:paraId="02F9B9E2" w14:textId="77777777" w:rsidR="007704C8" w:rsidRPr="00425D45" w:rsidRDefault="007704C8" w:rsidP="007704C8">
      <w:pPr>
        <w:spacing w:after="0" w:line="360" w:lineRule="auto"/>
        <w:ind w:firstLine="708"/>
        <w:jc w:val="both"/>
      </w:pPr>
      <w:r w:rsidRPr="00425D45">
        <w:t xml:space="preserve">Deverá ser executado piso de concreto </w:t>
      </w:r>
      <w:r w:rsidRPr="00425D45">
        <w:rPr>
          <w:rFonts w:cs="Arial"/>
        </w:rPr>
        <w:t xml:space="preserve">pré-moldado intertravado, com espessura de 8cm e </w:t>
      </w:r>
      <w:r w:rsidRPr="00425D45">
        <w:t>Fck ≥ 35MPa</w:t>
      </w:r>
      <w:r w:rsidRPr="00425D45">
        <w:rPr>
          <w:rFonts w:cs="Arial"/>
        </w:rPr>
        <w:t>,</w:t>
      </w:r>
      <w:r w:rsidRPr="00425D45">
        <w:rPr>
          <w:rFonts w:cs="Arial"/>
          <w:b/>
        </w:rPr>
        <w:t xml:space="preserve"> cor natural</w:t>
      </w:r>
      <w:r w:rsidRPr="00425D45">
        <w:rPr>
          <w:rFonts w:cs="Arial"/>
        </w:rPr>
        <w:t xml:space="preserve">, assentados sobre coxim de cimento e pó de pedra na proporão de </w:t>
      </w:r>
      <w:r w:rsidRPr="00425D45">
        <w:rPr>
          <w:rFonts w:cs="Arial"/>
        </w:rPr>
        <w:lastRenderedPageBreak/>
        <w:t xml:space="preserve">1:8 levemente umedecido, com 6cm de espessura, </w:t>
      </w:r>
      <w:r w:rsidRPr="00425D45">
        <w:t>de acordo com os alinhamentos, perfis e dimensões estabelecidas no Projeto Arquitetônico.</w:t>
      </w:r>
    </w:p>
    <w:p w14:paraId="415CCDC5" w14:textId="77777777" w:rsidR="007704C8" w:rsidRPr="00425D45" w:rsidRDefault="007704C8" w:rsidP="007704C8">
      <w:pPr>
        <w:spacing w:after="0" w:line="360" w:lineRule="auto"/>
        <w:ind w:firstLine="708"/>
        <w:jc w:val="both"/>
      </w:pPr>
      <w:r w:rsidRPr="00425D45">
        <w:t>O pó de pedra deverá ser limpo e isento de matéria orgânica. A junta entre os blocos não poderá ser menor de 3mm e não superior a 5mm. A colocação dos pisos pré-moldados deve ser realizada de modo a evitar qualquer deslocamento dos já assentados, bem como irregularidades no colchão de assentamento, verificando frequentemente se estão bem colocados se ajustados. O formato de assentamento dos pisos intertravados será definido pela Fiscalização Municipal.</w:t>
      </w:r>
    </w:p>
    <w:p w14:paraId="204EE107" w14:textId="77777777" w:rsidR="008365E5" w:rsidRPr="00425D45" w:rsidRDefault="008365E5" w:rsidP="002F0517">
      <w:pPr>
        <w:spacing w:line="360" w:lineRule="auto"/>
        <w:ind w:firstLine="708"/>
        <w:jc w:val="both"/>
      </w:pPr>
      <w:r w:rsidRPr="00425D45">
        <w:t xml:space="preserve">Após o assentamento, </w:t>
      </w:r>
      <w:r w:rsidR="00CC78FC" w:rsidRPr="00425D45">
        <w:t xml:space="preserve">deve-se realizar o rejuntamento dos blocos intertravados através </w:t>
      </w:r>
      <w:r w:rsidR="00242C51" w:rsidRPr="00425D45">
        <w:t xml:space="preserve">do espalhamento de </w:t>
      </w:r>
      <w:r w:rsidR="00CC78FC" w:rsidRPr="00425D45">
        <w:t xml:space="preserve">pó de pedra </w:t>
      </w:r>
      <w:r w:rsidR="007704C8" w:rsidRPr="00425D45">
        <w:t>na mesma proporção do coxim</w:t>
      </w:r>
      <w:r w:rsidR="0044399D" w:rsidRPr="00425D45">
        <w:t>, bem como a compactação final que proporciona o acomodamento das peças na camada de assentamento.</w:t>
      </w:r>
    </w:p>
    <w:p w14:paraId="742D4840" w14:textId="77777777" w:rsidR="00AC7D92" w:rsidRPr="00425D45" w:rsidRDefault="00AC7D92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0839B963" w14:textId="77777777" w:rsidR="00AC7D92" w:rsidRPr="00425D45" w:rsidRDefault="00AC7D92" w:rsidP="002D5D5A">
      <w:pPr>
        <w:pStyle w:val="SemEspaamento"/>
        <w:numPr>
          <w:ilvl w:val="0"/>
          <w:numId w:val="40"/>
        </w:numPr>
      </w:pPr>
      <w:r w:rsidRPr="00425D45">
        <w:t xml:space="preserve">O item será medido em metros quadrados (m²), considerando os </w:t>
      </w:r>
      <w:r w:rsidR="007704C8" w:rsidRPr="00425D45">
        <w:t>quantitativos efetivamente executados.</w:t>
      </w:r>
    </w:p>
    <w:p w14:paraId="2989C170" w14:textId="77777777" w:rsidR="00AC7D92" w:rsidRPr="00425D45" w:rsidRDefault="00AC7D92" w:rsidP="00FF5DFB">
      <w:pPr>
        <w:spacing w:line="360" w:lineRule="auto"/>
      </w:pPr>
    </w:p>
    <w:p w14:paraId="24CEC18D" w14:textId="77777777" w:rsidR="00AC7D92" w:rsidRPr="00425D45" w:rsidRDefault="00AC7D92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66" w:name="_Toc49840361"/>
      <w:r w:rsidRPr="00425D45">
        <w:rPr>
          <w:szCs w:val="22"/>
        </w:rPr>
        <w:t>PISO DE CONCRETO PRÉ-MOLDADO INTERTRAVADO, COLORIDO</w:t>
      </w:r>
      <w:bookmarkEnd w:id="66"/>
    </w:p>
    <w:p w14:paraId="2AE40C3A" w14:textId="77777777" w:rsidR="007704C8" w:rsidRPr="00425D45" w:rsidRDefault="007704C8" w:rsidP="007704C8">
      <w:pPr>
        <w:spacing w:after="0" w:line="360" w:lineRule="auto"/>
        <w:ind w:firstLine="708"/>
        <w:jc w:val="both"/>
      </w:pPr>
      <w:r w:rsidRPr="00425D45">
        <w:t xml:space="preserve">Deverá ser executado piso de concreto </w:t>
      </w:r>
      <w:r w:rsidRPr="00425D45">
        <w:rPr>
          <w:rFonts w:cs="Arial"/>
        </w:rPr>
        <w:t xml:space="preserve">pré-moldado intertravado, com espessura de 8cm e </w:t>
      </w:r>
      <w:r w:rsidRPr="00425D45">
        <w:t>Fck ≥ 35MPa</w:t>
      </w:r>
      <w:r w:rsidRPr="00425D45">
        <w:rPr>
          <w:rFonts w:cs="Arial"/>
        </w:rPr>
        <w:t>,</w:t>
      </w:r>
      <w:r w:rsidRPr="00425D45">
        <w:rPr>
          <w:rFonts w:cs="Arial"/>
          <w:b/>
        </w:rPr>
        <w:t xml:space="preserve"> colorido</w:t>
      </w:r>
      <w:r w:rsidRPr="00425D45">
        <w:rPr>
          <w:rFonts w:cs="Arial"/>
        </w:rPr>
        <w:t xml:space="preserve">, assentados sobre coxim de cimento e pó de pedra na proporão de 1:8 levemente umedecido, com 6cm de espessura, </w:t>
      </w:r>
      <w:r w:rsidRPr="00425D45">
        <w:t>de acordo com os alinhamentos, perfis, cores e dimensões estabelecidas no Projeto Arquitetônico.</w:t>
      </w:r>
    </w:p>
    <w:p w14:paraId="09B5C3EC" w14:textId="77777777" w:rsidR="007704C8" w:rsidRPr="00425D45" w:rsidRDefault="007704C8" w:rsidP="007704C8">
      <w:pPr>
        <w:spacing w:after="0" w:line="360" w:lineRule="auto"/>
        <w:ind w:firstLine="708"/>
        <w:jc w:val="both"/>
      </w:pPr>
      <w:r w:rsidRPr="00425D45">
        <w:t>O pó de pedra deverá ser limpo e isento de matéria orgânica. A junta entre os blocos não poderá ser menor de 3mm e não superior a 5mm. A colocação dos pisos pré-moldados deve ser realizada de modo a evitar qualquer deslocamento dos já assentados, bem como irregularidades no colchão de assentamento, verificando frequentemente se estão bem colocados se ajustados. O formato de assentamento dos pisos intertravados será definido pela Fiscalização Municipal.</w:t>
      </w:r>
    </w:p>
    <w:p w14:paraId="1D29E6B7" w14:textId="77777777" w:rsidR="007704C8" w:rsidRPr="00425D45" w:rsidRDefault="007704C8" w:rsidP="002F0517">
      <w:pPr>
        <w:spacing w:line="360" w:lineRule="auto"/>
        <w:ind w:firstLine="708"/>
        <w:jc w:val="both"/>
      </w:pPr>
      <w:r w:rsidRPr="00425D45">
        <w:t>Após o assentamento, deve-se realizar o rejuntamento dos blocos intertravados através do espalhamento de pó de pedra na mesma proporção do coxim, bem como a compactação final que proporciona o acomodamento das peças na camada de assentamento.</w:t>
      </w:r>
    </w:p>
    <w:p w14:paraId="5CF57775" w14:textId="77777777" w:rsidR="007704C8" w:rsidRPr="00425D45" w:rsidRDefault="007704C8" w:rsidP="007704C8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4FF4B0AC" w14:textId="77777777" w:rsidR="007704C8" w:rsidRPr="00425D45" w:rsidRDefault="007704C8" w:rsidP="007704C8">
      <w:pPr>
        <w:pStyle w:val="SemEspaamento"/>
        <w:numPr>
          <w:ilvl w:val="0"/>
          <w:numId w:val="40"/>
        </w:numPr>
      </w:pPr>
      <w:r w:rsidRPr="00425D45">
        <w:t>O item será medido em metros quadrados (m²), considerando os quantitativos efetivamente executados.</w:t>
      </w:r>
    </w:p>
    <w:p w14:paraId="792AA945" w14:textId="77777777" w:rsidR="007704C8" w:rsidRPr="00425D45" w:rsidRDefault="007704C8" w:rsidP="002F0517">
      <w:pPr>
        <w:pStyle w:val="SemEspaamento"/>
        <w:spacing w:after="240"/>
      </w:pPr>
    </w:p>
    <w:p w14:paraId="74ACC6C1" w14:textId="77777777" w:rsidR="00AC7D92" w:rsidRPr="00425D45" w:rsidRDefault="00AC7D92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67" w:name="_Toc49840362"/>
      <w:r w:rsidRPr="00425D45">
        <w:rPr>
          <w:szCs w:val="22"/>
        </w:rPr>
        <w:lastRenderedPageBreak/>
        <w:t>PASSEIO EM CONCRETO USINADO</w:t>
      </w:r>
      <w:bookmarkEnd w:id="67"/>
    </w:p>
    <w:p w14:paraId="2351E2B6" w14:textId="77777777" w:rsidR="00455D19" w:rsidRPr="00425D45" w:rsidRDefault="00BA1FE1" w:rsidP="002D5D5A">
      <w:pPr>
        <w:pStyle w:val="SemEspaamento"/>
        <w:ind w:firstLine="708"/>
        <w:rPr>
          <w:rFonts w:cs="Arial"/>
        </w:rPr>
      </w:pPr>
      <w:r w:rsidRPr="00425D45">
        <w:rPr>
          <w:rFonts w:cs="Arial"/>
        </w:rPr>
        <w:t xml:space="preserve">Consiste nos serviços de execução de passeio </w:t>
      </w:r>
      <w:r w:rsidR="00BB7700" w:rsidRPr="00425D45">
        <w:rPr>
          <w:rFonts w:cs="Arial"/>
        </w:rPr>
        <w:t>com lar</w:t>
      </w:r>
      <w:r w:rsidR="00455D19" w:rsidRPr="00425D45">
        <w:rPr>
          <w:rFonts w:cs="Arial"/>
        </w:rPr>
        <w:t xml:space="preserve">gura de 1,50 metros, </w:t>
      </w:r>
      <w:r w:rsidRPr="00425D45">
        <w:rPr>
          <w:rFonts w:cs="Arial"/>
        </w:rPr>
        <w:t>em concreto usinado, Fck ≥ 10 MPa, espessura 6cm, acabamento desempenado, com junta de dilatação executada com serra cliper, sem armação, incluindo escavação</w:t>
      </w:r>
      <w:r w:rsidR="007704C8" w:rsidRPr="00425D45">
        <w:rPr>
          <w:rFonts w:cs="Arial"/>
        </w:rPr>
        <w:t xml:space="preserve"> e/ou </w:t>
      </w:r>
      <w:r w:rsidRPr="00425D45">
        <w:rPr>
          <w:rFonts w:cs="Arial"/>
        </w:rPr>
        <w:t>aterro</w:t>
      </w:r>
      <w:r w:rsidR="007704C8" w:rsidRPr="00425D45">
        <w:rPr>
          <w:rFonts w:cs="Arial"/>
        </w:rPr>
        <w:t>, além de</w:t>
      </w:r>
      <w:r w:rsidRPr="00425D45">
        <w:rPr>
          <w:rFonts w:cs="Arial"/>
        </w:rPr>
        <w:t xml:space="preserve"> compactação do terreno, conforme </w:t>
      </w:r>
      <w:r w:rsidR="00BB7700" w:rsidRPr="00425D45">
        <w:rPr>
          <w:rFonts w:cs="Arial"/>
        </w:rPr>
        <w:t>loc</w:t>
      </w:r>
      <w:r w:rsidR="007704C8" w:rsidRPr="00425D45">
        <w:rPr>
          <w:rFonts w:cs="Arial"/>
        </w:rPr>
        <w:t>ais</w:t>
      </w:r>
      <w:r w:rsidR="00BB7700" w:rsidRPr="00425D45">
        <w:rPr>
          <w:rFonts w:cs="Arial"/>
        </w:rPr>
        <w:t xml:space="preserve"> </w:t>
      </w:r>
      <w:r w:rsidRPr="00425D45">
        <w:rPr>
          <w:rFonts w:cs="Arial"/>
        </w:rPr>
        <w:t>especificado</w:t>
      </w:r>
      <w:r w:rsidR="007704C8" w:rsidRPr="00425D45">
        <w:rPr>
          <w:rFonts w:cs="Arial"/>
        </w:rPr>
        <w:t>s</w:t>
      </w:r>
      <w:r w:rsidRPr="00425D45">
        <w:rPr>
          <w:rFonts w:cs="Arial"/>
        </w:rPr>
        <w:t xml:space="preserve"> </w:t>
      </w:r>
      <w:r w:rsidR="007704C8" w:rsidRPr="00425D45">
        <w:rPr>
          <w:rFonts w:cs="Arial"/>
        </w:rPr>
        <w:t>no Projeto Arquitetônico.</w:t>
      </w:r>
    </w:p>
    <w:p w14:paraId="177318B1" w14:textId="77777777" w:rsidR="00BA1FE1" w:rsidRPr="00425D45" w:rsidRDefault="00455D19" w:rsidP="002F0517">
      <w:pPr>
        <w:pStyle w:val="SemEspaamento"/>
        <w:spacing w:after="240"/>
        <w:ind w:firstLine="708"/>
        <w:rPr>
          <w:rFonts w:cs="Arial"/>
        </w:rPr>
      </w:pPr>
      <w:r w:rsidRPr="00425D45">
        <w:rPr>
          <w:rFonts w:cs="Arial"/>
        </w:rPr>
        <w:t xml:space="preserve">Caso </w:t>
      </w:r>
      <w:r w:rsidR="00FC0E12" w:rsidRPr="00425D45">
        <w:rPr>
          <w:rFonts w:cs="Arial"/>
        </w:rPr>
        <w:t>haja</w:t>
      </w:r>
      <w:r w:rsidRPr="00425D45">
        <w:rPr>
          <w:rFonts w:cs="Arial"/>
        </w:rPr>
        <w:t xml:space="preserve"> dúvidas quanto </w:t>
      </w:r>
      <w:r w:rsidR="00FC0E12" w:rsidRPr="00425D45">
        <w:rPr>
          <w:rFonts w:cs="Arial"/>
        </w:rPr>
        <w:t>à</w:t>
      </w:r>
      <w:r w:rsidRPr="00425D45">
        <w:rPr>
          <w:rFonts w:cs="Arial"/>
        </w:rPr>
        <w:t xml:space="preserve"> execução do serviço, a CONTRATADA deverá </w:t>
      </w:r>
      <w:r w:rsidR="00BA1FE1" w:rsidRPr="00425D45">
        <w:rPr>
          <w:rFonts w:cs="Arial"/>
        </w:rPr>
        <w:t xml:space="preserve">entrar em contato com a Fiscalização Municipal para que possam ser </w:t>
      </w:r>
      <w:r w:rsidR="00F81457" w:rsidRPr="00425D45">
        <w:rPr>
          <w:rFonts w:cs="Arial"/>
        </w:rPr>
        <w:t>sanadas</w:t>
      </w:r>
      <w:r w:rsidR="00BA1FE1" w:rsidRPr="00425D45">
        <w:rPr>
          <w:rFonts w:cs="Arial"/>
        </w:rPr>
        <w:t xml:space="preserve">. </w:t>
      </w:r>
    </w:p>
    <w:p w14:paraId="15C247C9" w14:textId="77777777" w:rsidR="00BA1FE1" w:rsidRPr="00425D45" w:rsidRDefault="00BA1FE1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5948AB5B" w14:textId="77777777" w:rsidR="00BA1FE1" w:rsidRPr="00425D45" w:rsidRDefault="00BA1FE1" w:rsidP="002D5D5A">
      <w:pPr>
        <w:pStyle w:val="SemEspaamento"/>
        <w:numPr>
          <w:ilvl w:val="0"/>
          <w:numId w:val="40"/>
        </w:numPr>
      </w:pPr>
      <w:r w:rsidRPr="00425D45">
        <w:t xml:space="preserve">O item será medido em metros quadrados (m²), conforme quantitativo de passeio efetivamente executado, considerando as medidas em planta. </w:t>
      </w:r>
    </w:p>
    <w:p w14:paraId="53E2AAE2" w14:textId="77777777" w:rsidR="00AC7D92" w:rsidRPr="00425D45" w:rsidRDefault="00AC7D92" w:rsidP="00FF5DFB">
      <w:pPr>
        <w:spacing w:line="360" w:lineRule="auto"/>
      </w:pPr>
    </w:p>
    <w:p w14:paraId="39C27E5D" w14:textId="77777777" w:rsidR="00B42717" w:rsidRPr="00425D45" w:rsidRDefault="00B42717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68" w:name="_Toc49840363"/>
      <w:r w:rsidRPr="00425D45">
        <w:rPr>
          <w:szCs w:val="22"/>
        </w:rPr>
        <w:t>FORNECIMENTO DE CONCRETO ESTRUTURAL</w:t>
      </w:r>
      <w:bookmarkEnd w:id="68"/>
    </w:p>
    <w:p w14:paraId="75767C97" w14:textId="77777777" w:rsidR="001164F7" w:rsidRPr="00425D45" w:rsidRDefault="001164F7" w:rsidP="002D5D5A">
      <w:pPr>
        <w:pStyle w:val="SemEspaamento"/>
        <w:ind w:firstLine="709"/>
      </w:pPr>
      <w:r w:rsidRPr="00425D45">
        <w:t xml:space="preserve">O item consiste no fornecimento de concreto estrutural preparado em obra com betoneira, Fck </w:t>
      </w:r>
      <w:r w:rsidRPr="00425D45">
        <w:rPr>
          <w:rFonts w:cs="Arial"/>
        </w:rPr>
        <w:t xml:space="preserve">≥ </w:t>
      </w:r>
      <w:r w:rsidRPr="00425D45">
        <w:t>2</w:t>
      </w:r>
      <w:r w:rsidR="00211987" w:rsidRPr="00425D45">
        <w:t>0</w:t>
      </w:r>
      <w:r w:rsidRPr="00425D45">
        <w:t xml:space="preserve"> MPa, incluindo lançamento, adensamento e acabamento. O concreto será necessário para execução </w:t>
      </w:r>
      <w:r w:rsidR="00174C3A" w:rsidRPr="00425D45">
        <w:t>da escada</w:t>
      </w:r>
      <w:r w:rsidRPr="00425D45">
        <w:t xml:space="preserve">, conforme </w:t>
      </w:r>
      <w:r w:rsidR="007704C8" w:rsidRPr="00425D45">
        <w:t>detalhado na memória de cálculo da Planilha Orçamentária</w:t>
      </w:r>
      <w:r w:rsidRPr="00425D45">
        <w:t xml:space="preserve">. </w:t>
      </w:r>
    </w:p>
    <w:p w14:paraId="5D969FA5" w14:textId="77777777" w:rsidR="001164F7" w:rsidRPr="00425D45" w:rsidRDefault="001164F7" w:rsidP="002D5D5A">
      <w:pPr>
        <w:pStyle w:val="SemEspaamento"/>
        <w:ind w:firstLine="709"/>
      </w:pPr>
      <w:r w:rsidRPr="00425D45">
        <w:t>O concreto será composto de cimento Portland ou comum, água, areia, agregado graúdo e aditivos que se revelem necessários para a obtenção de melhor trabalhabilidade ou outras propriedades.</w:t>
      </w:r>
    </w:p>
    <w:p w14:paraId="76776144" w14:textId="77777777" w:rsidR="001164F7" w:rsidRPr="00425D45" w:rsidRDefault="001164F7" w:rsidP="002D5D5A">
      <w:pPr>
        <w:pStyle w:val="SemEspaamento"/>
        <w:ind w:firstLine="709"/>
      </w:pPr>
      <w:r w:rsidRPr="00425D45">
        <w:t xml:space="preserve">A proporção nos quais os vários componentes serão usados na composição da mistura será determinada pela CONTRATADA, por qualquer método de dosagem racional, baseado na pesquisa dos agregados e da granulometria mais adequada e na melhor relação água-cimento, com o fim de assegurar uma mistura plástica, trabalhável segundo as necessidades de utilização, e um produto que após cura apropriada e um adequado período de endurecimento, tenha a durabilidade, impermeabilidade e resistência requeridos, sem o uso excessivo de cimento. </w:t>
      </w:r>
    </w:p>
    <w:p w14:paraId="5CDB7639" w14:textId="77777777" w:rsidR="001164F7" w:rsidRPr="00425D45" w:rsidRDefault="001164F7" w:rsidP="002D5D5A">
      <w:pPr>
        <w:pStyle w:val="SemEspaamento"/>
        <w:ind w:firstLine="709"/>
      </w:pPr>
      <w:r w:rsidRPr="00425D45">
        <w:t xml:space="preserve">O concreto deverá ter a consistência necessária para permitir o perfeito adensamento. </w:t>
      </w:r>
    </w:p>
    <w:p w14:paraId="6A5340BF" w14:textId="77777777" w:rsidR="001164F7" w:rsidRPr="00425D45" w:rsidRDefault="001164F7" w:rsidP="002D5D5A">
      <w:pPr>
        <w:pStyle w:val="SemEspaamento"/>
        <w:ind w:firstLine="709"/>
      </w:pPr>
      <w:r w:rsidRPr="00425D45">
        <w:t>Para evitar o aparecimento de fissuras por retração térmica, o teor de cimento deverá ser o mínimo possível para se atingir a resistência exigida.</w:t>
      </w:r>
    </w:p>
    <w:p w14:paraId="16E7C9A3" w14:textId="77777777" w:rsidR="001164F7" w:rsidRPr="00425D45" w:rsidRDefault="001164F7" w:rsidP="002D5D5A">
      <w:pPr>
        <w:pStyle w:val="SemEspaamento"/>
        <w:ind w:firstLine="709"/>
      </w:pPr>
      <w:r w:rsidRPr="00425D45">
        <w:t>A CONTRATADA deverá providenciar dispositivos para lançar o concreto adequadamente no local desejado, de modo a impedir a segregação de materiais.</w:t>
      </w:r>
    </w:p>
    <w:p w14:paraId="552F3B6B" w14:textId="77777777" w:rsidR="001164F7" w:rsidRPr="00425D45" w:rsidRDefault="001164F7" w:rsidP="002D5D5A">
      <w:pPr>
        <w:pStyle w:val="SemEspaamento"/>
        <w:ind w:firstLine="709"/>
      </w:pPr>
      <w:r w:rsidRPr="00425D45">
        <w:t>O concreto deverá ser adensado até a densidade máxima praticável através de processos que provoquem a saída do ar, facilitem o arranjo interno dos agregados e melhorem o contato do concreto com as fôrmas e as armaduras. O adensamento do concreto será realizado através de equipamento elétrico ou à gasolina.</w:t>
      </w:r>
    </w:p>
    <w:p w14:paraId="10076379" w14:textId="77777777" w:rsidR="001164F7" w:rsidRPr="00425D45" w:rsidRDefault="001164F7" w:rsidP="002D5D5A">
      <w:pPr>
        <w:pStyle w:val="SemEspaamento"/>
        <w:ind w:firstLine="709"/>
      </w:pPr>
      <w:r w:rsidRPr="00425D45">
        <w:lastRenderedPageBreak/>
        <w:t>Em qualquer momento deverá haver vibradores em número suficiente para assegurar o adensamento satisfatório de todo o concreto lançado.</w:t>
      </w:r>
    </w:p>
    <w:p w14:paraId="067FC625" w14:textId="77777777" w:rsidR="001164F7" w:rsidRPr="00425D45" w:rsidRDefault="001164F7" w:rsidP="002D5D5A">
      <w:pPr>
        <w:pStyle w:val="SemEspaamento"/>
        <w:ind w:firstLine="709"/>
      </w:pPr>
      <w:r w:rsidRPr="00425D45">
        <w:t>O vibrador deverá operar no adensamento de cada lance de concreto em posição próxima da vertical.</w:t>
      </w:r>
    </w:p>
    <w:p w14:paraId="6EE11ADB" w14:textId="77777777" w:rsidR="001164F7" w:rsidRPr="00425D45" w:rsidRDefault="001164F7" w:rsidP="002D5D5A">
      <w:pPr>
        <w:pStyle w:val="SemEspaamento"/>
        <w:ind w:firstLine="709"/>
      </w:pPr>
      <w:r w:rsidRPr="00425D45">
        <w:t>Os lances adicionais de concreto não serão superpostos até que o concreto lançado anteriormente tenha sido completamente vibrado.</w:t>
      </w:r>
    </w:p>
    <w:p w14:paraId="4CD04436" w14:textId="77777777" w:rsidR="001164F7" w:rsidRPr="00425D45" w:rsidRDefault="001164F7" w:rsidP="002D5D5A">
      <w:pPr>
        <w:pStyle w:val="SemEspaamento"/>
        <w:ind w:firstLine="709"/>
      </w:pPr>
      <w:r w:rsidRPr="00425D45">
        <w:t>Os tubos vibratórios não deverão deformar os moldes e evitar a formação de bolhas e de calda de cimento ao longo das fôrmas.</w:t>
      </w:r>
    </w:p>
    <w:p w14:paraId="6CD5A0CF" w14:textId="77777777" w:rsidR="001164F7" w:rsidRPr="00425D45" w:rsidRDefault="001164F7" w:rsidP="002D5D5A">
      <w:pPr>
        <w:pStyle w:val="SemEspaamento"/>
        <w:ind w:firstLine="709"/>
      </w:pPr>
      <w:r w:rsidRPr="00425D45">
        <w:t>Deverão ser evitadas vibrações excessivas que possam causar segregação e exsudação.</w:t>
      </w:r>
    </w:p>
    <w:p w14:paraId="5A871331" w14:textId="77777777" w:rsidR="001164F7" w:rsidRPr="00425D45" w:rsidRDefault="001164F7" w:rsidP="002D5D5A">
      <w:pPr>
        <w:pStyle w:val="SemEspaamento"/>
        <w:ind w:firstLine="709"/>
      </w:pPr>
      <w:r w:rsidRPr="00425D45">
        <w:t>Como existe possibilidade de retrações, tanto térmicas como hidráulicas, estas últimas poderão ser minimizadas mediante cura imediata e constante.</w:t>
      </w:r>
    </w:p>
    <w:p w14:paraId="0AF83185" w14:textId="77777777" w:rsidR="001164F7" w:rsidRPr="00425D45" w:rsidRDefault="001164F7" w:rsidP="002D5D5A">
      <w:pPr>
        <w:pStyle w:val="SemEspaamento"/>
        <w:ind w:firstLine="709"/>
      </w:pPr>
      <w:r w:rsidRPr="00425D45">
        <w:t>A molhagem de toda superfície de concreto deverá ser continuada por 14 dias.</w:t>
      </w:r>
    </w:p>
    <w:p w14:paraId="6E907250" w14:textId="77777777" w:rsidR="001164F7" w:rsidRPr="00425D45" w:rsidRDefault="001164F7" w:rsidP="002D5D5A">
      <w:pPr>
        <w:pStyle w:val="SemEspaamento"/>
        <w:ind w:firstLine="709"/>
      </w:pPr>
      <w:r w:rsidRPr="00425D45">
        <w:t xml:space="preserve">No caso de haver condições, poderá ser mantido um espelho d'água de </w:t>
      </w:r>
      <w:smartTag w:uri="urn:schemas-microsoft-com:office:smarttags" w:element="metricconverter">
        <w:smartTagPr>
          <w:attr w:name="ProductID" w:val="5 cm"/>
        </w:smartTagPr>
        <w:r w:rsidRPr="00425D45">
          <w:t>5 cm</w:t>
        </w:r>
      </w:smartTag>
      <w:r w:rsidRPr="00425D45">
        <w:t xml:space="preserve"> de altura.</w:t>
      </w:r>
    </w:p>
    <w:p w14:paraId="367E4D57" w14:textId="77777777" w:rsidR="001164F7" w:rsidRPr="00425D45" w:rsidRDefault="001164F7" w:rsidP="002F0517">
      <w:pPr>
        <w:pStyle w:val="SemEspaamento"/>
        <w:spacing w:after="240"/>
        <w:ind w:firstLine="709"/>
      </w:pPr>
      <w:r w:rsidRPr="00425D45">
        <w:t>Todas as superfícies de concreto expostas ao ar livre deverão ser mantidas continuamente úmidas durante, pelo menos, três dias após o lançamento do concreto.</w:t>
      </w:r>
    </w:p>
    <w:p w14:paraId="45E496F7" w14:textId="77777777" w:rsidR="001164F7" w:rsidRPr="00425D45" w:rsidRDefault="001164F7" w:rsidP="002D5D5A">
      <w:pPr>
        <w:pStyle w:val="SemEspaamento"/>
        <w:rPr>
          <w:u w:val="single"/>
        </w:rPr>
      </w:pPr>
      <w:r w:rsidRPr="00425D45">
        <w:rPr>
          <w:u w:val="single"/>
        </w:rPr>
        <w:t>Controle de qualidade</w:t>
      </w:r>
    </w:p>
    <w:p w14:paraId="717C33BE" w14:textId="77777777" w:rsidR="001164F7" w:rsidRPr="00425D45" w:rsidRDefault="001164F7" w:rsidP="002F0517">
      <w:pPr>
        <w:pStyle w:val="SemEspaamento"/>
        <w:spacing w:after="240"/>
        <w:ind w:firstLine="709"/>
      </w:pPr>
      <w:r w:rsidRPr="00425D45">
        <w:t>O controle de qualidade e resistência do concreto será rigorosamente acompanhado pela Fiscalização Municipal. A CONTRATADA deverá apresentar laudos que comprovem a “Resistência Característica à Compressão do Concreto – Fck” exigidos nesta especificação técnica. A Fiscalização Municipal poderá, em qualquer etapa da obra, recolher corpos de prova para realizar testes de qualidade e resistência em laboratórios contratados pela própria Prefeitura Municipal.</w:t>
      </w:r>
    </w:p>
    <w:p w14:paraId="76C6AB2A" w14:textId="77777777" w:rsidR="001164F7" w:rsidRPr="00425D45" w:rsidRDefault="001164F7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3EA15E66" w14:textId="77777777" w:rsidR="001164F7" w:rsidRPr="00425D45" w:rsidRDefault="001164F7" w:rsidP="002D5D5A">
      <w:pPr>
        <w:pStyle w:val="SemEspaamento"/>
        <w:numPr>
          <w:ilvl w:val="0"/>
          <w:numId w:val="40"/>
        </w:numPr>
      </w:pPr>
      <w:r w:rsidRPr="00425D45">
        <w:t>A medição será realizada em metros cúbicos (m³), considerando os quantitativos efetivamente executados.</w:t>
      </w:r>
    </w:p>
    <w:p w14:paraId="4FAF3782" w14:textId="77777777" w:rsidR="00B42717" w:rsidRPr="00425D45" w:rsidRDefault="00B42717" w:rsidP="00FF5DFB">
      <w:pPr>
        <w:spacing w:line="360" w:lineRule="auto"/>
      </w:pPr>
    </w:p>
    <w:p w14:paraId="0FF168DF" w14:textId="77777777" w:rsidR="00B42717" w:rsidRPr="00425D45" w:rsidRDefault="00B42717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69" w:name="_Toc49840364"/>
      <w:r w:rsidRPr="00425D45">
        <w:rPr>
          <w:szCs w:val="22"/>
        </w:rPr>
        <w:t>ARMAÇÃO EM TELA DE AÇO</w:t>
      </w:r>
      <w:bookmarkEnd w:id="69"/>
    </w:p>
    <w:p w14:paraId="3B50E30B" w14:textId="77777777" w:rsidR="00510A63" w:rsidRPr="00425D45" w:rsidRDefault="00510A63" w:rsidP="002D5D5A">
      <w:pPr>
        <w:pStyle w:val="SemEspaamento"/>
        <w:ind w:firstLine="708"/>
        <w:rPr>
          <w:rFonts w:cs="Arial"/>
        </w:rPr>
      </w:pPr>
      <w:r w:rsidRPr="00425D45">
        <w:rPr>
          <w:rFonts w:cs="Arial"/>
        </w:rPr>
        <w:t xml:space="preserve">Consiste no </w:t>
      </w:r>
      <w:r w:rsidR="00E435F8" w:rsidRPr="00425D45">
        <w:rPr>
          <w:rFonts w:cs="Arial"/>
        </w:rPr>
        <w:t>assentamento</w:t>
      </w:r>
      <w:r w:rsidRPr="00425D45">
        <w:rPr>
          <w:rFonts w:cs="Arial"/>
        </w:rPr>
        <w:t xml:space="preserve"> de armação em tela de aço</w:t>
      </w:r>
      <w:r w:rsidR="006B1F67" w:rsidRPr="00425D45">
        <w:rPr>
          <w:rFonts w:cs="Arial"/>
        </w:rPr>
        <w:t xml:space="preserve"> soldada nervurada, modelo Q-92</w:t>
      </w:r>
      <w:r w:rsidRPr="00425D45">
        <w:rPr>
          <w:rFonts w:cs="Arial"/>
        </w:rPr>
        <w:t>, Ø4,2mm, CA60, com malha de 1</w:t>
      </w:r>
      <w:r w:rsidR="006B1F67" w:rsidRPr="00425D45">
        <w:rPr>
          <w:rFonts w:cs="Arial"/>
        </w:rPr>
        <w:t>5</w:t>
      </w:r>
      <w:r w:rsidRPr="00425D45">
        <w:rPr>
          <w:rFonts w:cs="Arial"/>
        </w:rPr>
        <w:t>x1</w:t>
      </w:r>
      <w:r w:rsidR="006B1F67" w:rsidRPr="00425D45">
        <w:rPr>
          <w:rFonts w:cs="Arial"/>
        </w:rPr>
        <w:t>5</w:t>
      </w:r>
      <w:r w:rsidRPr="00425D45">
        <w:rPr>
          <w:rFonts w:cs="Arial"/>
        </w:rPr>
        <w:t>cm, para execução da</w:t>
      </w:r>
      <w:r w:rsidR="007704C8" w:rsidRPr="00425D45">
        <w:rPr>
          <w:rFonts w:cs="Arial"/>
        </w:rPr>
        <w:t xml:space="preserve"> e</w:t>
      </w:r>
      <w:r w:rsidRPr="00425D45">
        <w:rPr>
          <w:rFonts w:cs="Arial"/>
        </w:rPr>
        <w:t xml:space="preserve">scada </w:t>
      </w:r>
      <w:r w:rsidR="006B1F67" w:rsidRPr="00425D45">
        <w:rPr>
          <w:rFonts w:cs="Arial"/>
        </w:rPr>
        <w:t xml:space="preserve">na </w:t>
      </w:r>
      <w:r w:rsidR="007704C8" w:rsidRPr="00425D45">
        <w:rPr>
          <w:rFonts w:cs="Arial"/>
        </w:rPr>
        <w:t>p</w:t>
      </w:r>
      <w:r w:rsidR="006B1F67" w:rsidRPr="00425D45">
        <w:rPr>
          <w:rFonts w:cs="Arial"/>
        </w:rPr>
        <w:t>raça da Gameleira</w:t>
      </w:r>
      <w:r w:rsidRPr="00425D45">
        <w:rPr>
          <w:rFonts w:cs="Arial"/>
        </w:rPr>
        <w:t>.</w:t>
      </w:r>
    </w:p>
    <w:p w14:paraId="2922E108" w14:textId="0B5A6067" w:rsidR="00510A63" w:rsidRDefault="00510A63" w:rsidP="002F0517">
      <w:pPr>
        <w:pStyle w:val="SemEspaamento"/>
        <w:spacing w:after="240"/>
        <w:ind w:firstLine="708"/>
        <w:rPr>
          <w:rFonts w:cs="Arial"/>
        </w:rPr>
      </w:pPr>
      <w:r w:rsidRPr="00425D45">
        <w:rPr>
          <w:rFonts w:cs="Arial"/>
        </w:rPr>
        <w:t>Para emendas de tela deverá ser realizado transpasse mínimo de uma malha, amarradas com arame recozido.</w:t>
      </w:r>
    </w:p>
    <w:p w14:paraId="25310F55" w14:textId="77777777" w:rsidR="007864DF" w:rsidRPr="00425D45" w:rsidRDefault="007864DF" w:rsidP="002F0517">
      <w:pPr>
        <w:pStyle w:val="SemEspaamento"/>
        <w:spacing w:after="240"/>
        <w:ind w:firstLine="708"/>
        <w:rPr>
          <w:rFonts w:cs="Arial"/>
        </w:rPr>
      </w:pPr>
    </w:p>
    <w:p w14:paraId="7023FAB6" w14:textId="77777777" w:rsidR="0005139F" w:rsidRPr="00425D45" w:rsidRDefault="0005139F" w:rsidP="002D5D5A">
      <w:pPr>
        <w:pStyle w:val="SemEspaamento"/>
        <w:rPr>
          <w:b/>
        </w:rPr>
      </w:pPr>
      <w:r w:rsidRPr="00425D45">
        <w:rPr>
          <w:b/>
        </w:rPr>
        <w:lastRenderedPageBreak/>
        <w:t>Medição e pagamento</w:t>
      </w:r>
    </w:p>
    <w:p w14:paraId="2F5612C7" w14:textId="77777777" w:rsidR="0005139F" w:rsidRPr="00425D45" w:rsidRDefault="0005139F" w:rsidP="002D5D5A">
      <w:pPr>
        <w:pStyle w:val="PargrafodaLista"/>
        <w:numPr>
          <w:ilvl w:val="0"/>
          <w:numId w:val="40"/>
        </w:numPr>
        <w:spacing w:after="0" w:line="360" w:lineRule="auto"/>
        <w:jc w:val="both"/>
      </w:pPr>
      <w:r w:rsidRPr="00425D45">
        <w:t xml:space="preserve">O item será medido em </w:t>
      </w:r>
      <w:r w:rsidR="00621331" w:rsidRPr="00425D45">
        <w:t>metros quadrados</w:t>
      </w:r>
      <w:r w:rsidRPr="00425D45">
        <w:t xml:space="preserve"> (</w:t>
      </w:r>
      <w:r w:rsidR="00621331" w:rsidRPr="00425D45">
        <w:t>m2</w:t>
      </w:r>
      <w:r w:rsidRPr="00425D45">
        <w:t>), considerado o quantitativo</w:t>
      </w:r>
      <w:r w:rsidR="007704C8" w:rsidRPr="00425D45">
        <w:t>s</w:t>
      </w:r>
      <w:r w:rsidRPr="00425D45">
        <w:t xml:space="preserve"> efetivamente executado</w:t>
      </w:r>
      <w:r w:rsidR="007704C8" w:rsidRPr="00425D45">
        <w:t>s.</w:t>
      </w:r>
    </w:p>
    <w:p w14:paraId="141B1D1C" w14:textId="77777777" w:rsidR="00B42717" w:rsidRPr="00425D45" w:rsidRDefault="00B42717" w:rsidP="00FF5DFB">
      <w:pPr>
        <w:spacing w:line="360" w:lineRule="auto"/>
      </w:pPr>
    </w:p>
    <w:p w14:paraId="6F387337" w14:textId="77777777" w:rsidR="00B42717" w:rsidRPr="00425D45" w:rsidRDefault="00B42717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70" w:name="_Toc49840365"/>
      <w:r w:rsidRPr="00425D45">
        <w:rPr>
          <w:szCs w:val="22"/>
        </w:rPr>
        <w:t>FORMA E DESFORMA</w:t>
      </w:r>
      <w:bookmarkEnd w:id="70"/>
    </w:p>
    <w:p w14:paraId="63A90016" w14:textId="77777777" w:rsidR="007E7F98" w:rsidRPr="00425D45" w:rsidRDefault="007E7F98" w:rsidP="002D5D5A">
      <w:pPr>
        <w:pStyle w:val="SemEspaamento"/>
        <w:ind w:firstLine="709"/>
      </w:pPr>
      <w:r w:rsidRPr="00425D45">
        <w:t>O item consiste na execução de formas em tábuas de pínus, incluindo desforma, travamento e escoramento lateral.</w:t>
      </w:r>
    </w:p>
    <w:p w14:paraId="6575369D" w14:textId="77777777" w:rsidR="007E7F98" w:rsidRPr="00425D45" w:rsidRDefault="007E7F98" w:rsidP="002D5D5A">
      <w:pPr>
        <w:pStyle w:val="SemEspaamento"/>
        <w:ind w:firstLine="709"/>
      </w:pPr>
      <w:r w:rsidRPr="00425D45">
        <w:t xml:space="preserve">As formas serão necessárias para execução </w:t>
      </w:r>
      <w:r w:rsidR="009C4983" w:rsidRPr="00425D45">
        <w:t>da escada, conforme detalhado na memória de cálculo da Planilha Orçamentária.</w:t>
      </w:r>
    </w:p>
    <w:p w14:paraId="5CBD1115" w14:textId="77777777" w:rsidR="007E7F98" w:rsidRPr="00425D45" w:rsidRDefault="007E7F98" w:rsidP="002D5D5A">
      <w:pPr>
        <w:pStyle w:val="SemEspaamento"/>
        <w:ind w:firstLine="709"/>
      </w:pPr>
      <w:r w:rsidRPr="00425D45">
        <w:t>Antes do lançamento do concreto deverá ser aplicada uma demão de desmoldante no interior das formas.</w:t>
      </w:r>
    </w:p>
    <w:p w14:paraId="5C45299F" w14:textId="77777777" w:rsidR="007E7F98" w:rsidRPr="00425D45" w:rsidRDefault="007E7F98" w:rsidP="002D5D5A">
      <w:pPr>
        <w:pStyle w:val="SemEspaamento"/>
        <w:ind w:firstLine="709"/>
      </w:pPr>
      <w:r w:rsidRPr="00425D45">
        <w:t xml:space="preserve">As formas não deverão apresentar curvaturas, sinais de apodrecimento e nós soltos. Sua posição deverá se manter inalterada durante e após o lançamento do concreto, devendo os movimentos ser objeto de controle. </w:t>
      </w:r>
    </w:p>
    <w:p w14:paraId="645A8E2E" w14:textId="77777777" w:rsidR="007E7F98" w:rsidRPr="00425D45" w:rsidRDefault="007E7F98" w:rsidP="002D5D5A">
      <w:pPr>
        <w:pStyle w:val="SemEspaamento"/>
        <w:ind w:firstLine="709"/>
      </w:pPr>
      <w:r w:rsidRPr="00425D45">
        <w:t>As formas deverão ser molhadas até a saturação antes do lançamento do concreto.</w:t>
      </w:r>
    </w:p>
    <w:p w14:paraId="010D5740" w14:textId="77777777" w:rsidR="007E7F98" w:rsidRPr="00425D45" w:rsidRDefault="007E7F98" w:rsidP="002D5D5A">
      <w:pPr>
        <w:pStyle w:val="SemEspaamento"/>
        <w:ind w:firstLine="709"/>
      </w:pPr>
      <w:r w:rsidRPr="00425D45">
        <w:t xml:space="preserve">As formas para superfícies que ficarem expostas deverão ser executadas com chapas de madeira compensada com um mínimo de juntas. Deverá ser tomado todo o cuidado para que se tenha superfície realmente lisa após a retirada da forma. </w:t>
      </w:r>
    </w:p>
    <w:p w14:paraId="77D8F23C" w14:textId="77777777" w:rsidR="007E7F98" w:rsidRPr="00425D45" w:rsidRDefault="007E7F98" w:rsidP="002D5D5A">
      <w:pPr>
        <w:pStyle w:val="SemEspaamento"/>
        <w:ind w:firstLine="709"/>
      </w:pPr>
      <w:r w:rsidRPr="00425D45">
        <w:t>Somente será permitida reutilização das formas que se apresentarem em perfeito estado de uso e conservação.</w:t>
      </w:r>
    </w:p>
    <w:p w14:paraId="58D1ECA5" w14:textId="77777777" w:rsidR="007E7F98" w:rsidRPr="00425D45" w:rsidRDefault="007E7F98" w:rsidP="002D5D5A">
      <w:pPr>
        <w:pStyle w:val="SemEspaamento"/>
        <w:ind w:firstLine="709"/>
      </w:pPr>
      <w:r w:rsidRPr="00425D45">
        <w:t>A qualidade de todas as formas será de responsabilidade da CONTRATADA e estará sujeita à aprovação da Fiscalização Municipal.</w:t>
      </w:r>
    </w:p>
    <w:p w14:paraId="08705D45" w14:textId="77777777" w:rsidR="007E7F98" w:rsidRPr="00425D45" w:rsidRDefault="007E7F98" w:rsidP="002D5D5A">
      <w:pPr>
        <w:pStyle w:val="SemEspaamento"/>
        <w:ind w:firstLine="709"/>
      </w:pPr>
      <w:r w:rsidRPr="00425D45">
        <w:t xml:space="preserve">Por ocasião do lançamento do concreto, as formas deverão estar isentas de incrustações de argamassa ou outros materiais estranhos. </w:t>
      </w:r>
    </w:p>
    <w:p w14:paraId="59B6E60C" w14:textId="77777777" w:rsidR="007E7F98" w:rsidRPr="00425D45" w:rsidRDefault="007E7F98" w:rsidP="002D5D5A">
      <w:pPr>
        <w:pStyle w:val="SemEspaamento"/>
        <w:ind w:firstLine="709"/>
      </w:pPr>
      <w:r w:rsidRPr="00425D45">
        <w:t xml:space="preserve">A desforma da estrutura deverá ser realizada nos prazos estipulados pela ABNT NBR 6118 – Projeto e Execução de Obras de Concreto Armado. </w:t>
      </w:r>
    </w:p>
    <w:p w14:paraId="58A44D39" w14:textId="77777777" w:rsidR="007E7F98" w:rsidRPr="00425D45" w:rsidRDefault="007E7F98" w:rsidP="002D5D5A">
      <w:pPr>
        <w:pStyle w:val="SemEspaamento"/>
        <w:ind w:firstLine="709"/>
      </w:pPr>
      <w:r w:rsidRPr="00425D45">
        <w:t xml:space="preserve">As formas deverão ser cuidadosamente removidas tão logo o concreto tenha endurecido e adquirido suficiente resistência para facilitar a cura especificada e possibilitar o reparo mais breve possível das imperfeições da superfície. Quaisquer reparos ou tratamentos necessários nessa superfície deverão ser executados de uma vez, imediatamente após a cura especificada. </w:t>
      </w:r>
    </w:p>
    <w:p w14:paraId="32336F01" w14:textId="77777777" w:rsidR="007E7F98" w:rsidRPr="00425D45" w:rsidRDefault="007E7F98" w:rsidP="002F0517">
      <w:pPr>
        <w:pStyle w:val="SemEspaamento"/>
        <w:spacing w:after="240"/>
        <w:ind w:firstLine="709"/>
      </w:pPr>
      <w:r w:rsidRPr="00425D45">
        <w:t>As formas serão retiradas sem produzir movimentos e nem choques no concreto. A CONTRATADA será responsabilizada por avarias no concreto e/ou nas estruturas causadas pela remoção das fôrmas.</w:t>
      </w:r>
    </w:p>
    <w:p w14:paraId="11C3BC53" w14:textId="77777777" w:rsidR="007E7F98" w:rsidRPr="00425D45" w:rsidRDefault="007E7F98" w:rsidP="002D5D5A">
      <w:pPr>
        <w:pStyle w:val="SemEspaamento"/>
        <w:rPr>
          <w:b/>
        </w:rPr>
      </w:pPr>
      <w:r w:rsidRPr="00425D45">
        <w:rPr>
          <w:b/>
        </w:rPr>
        <w:lastRenderedPageBreak/>
        <w:t>Medição e pagamento</w:t>
      </w:r>
    </w:p>
    <w:p w14:paraId="1D1C6EBB" w14:textId="77777777" w:rsidR="007E7F98" w:rsidRPr="00425D45" w:rsidRDefault="007E7F98" w:rsidP="002D5D5A">
      <w:pPr>
        <w:pStyle w:val="SemEspaamento"/>
        <w:numPr>
          <w:ilvl w:val="0"/>
          <w:numId w:val="40"/>
        </w:numPr>
      </w:pPr>
      <w:r w:rsidRPr="00425D45">
        <w:t>O item será medido em metros quadrados (m²), considerando as formas que realmente forem executadas.</w:t>
      </w:r>
    </w:p>
    <w:p w14:paraId="66D0C6B6" w14:textId="77777777" w:rsidR="00B42717" w:rsidRPr="00425D45" w:rsidRDefault="00B42717" w:rsidP="00FF5DFB">
      <w:pPr>
        <w:pStyle w:val="SemEspaamento"/>
        <w:spacing w:after="240"/>
      </w:pPr>
    </w:p>
    <w:p w14:paraId="72641898" w14:textId="77777777" w:rsidR="00B42717" w:rsidRPr="00425D45" w:rsidRDefault="00B42717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71" w:name="_Toc49840366"/>
      <w:r w:rsidRPr="00425D45">
        <w:rPr>
          <w:szCs w:val="22"/>
        </w:rPr>
        <w:t>REMOÇÃO DE MEIO-FIO PRÉ-MOLDADO</w:t>
      </w:r>
      <w:bookmarkEnd w:id="71"/>
    </w:p>
    <w:p w14:paraId="05106F51" w14:textId="77777777" w:rsidR="00B03CC0" w:rsidRPr="00425D45" w:rsidRDefault="00B03CC0" w:rsidP="002D5D5A">
      <w:pPr>
        <w:pStyle w:val="SemEspaamento"/>
        <w:ind w:firstLine="708"/>
      </w:pPr>
      <w:r w:rsidRPr="00425D45">
        <w:t xml:space="preserve">Deverá ser realizada a remoção do meio-fio pré-moldado de concreto existente ao redor da </w:t>
      </w:r>
      <w:r w:rsidR="009C4983" w:rsidRPr="00425D45">
        <w:t>p</w:t>
      </w:r>
      <w:r w:rsidR="00424B3C" w:rsidRPr="00425D45">
        <w:t>raça</w:t>
      </w:r>
      <w:r w:rsidRPr="00425D45">
        <w:t xml:space="preserve"> da Gameleira, bairro Morada dos Heróis</w:t>
      </w:r>
      <w:r w:rsidR="00424B3C" w:rsidRPr="00425D45">
        <w:t xml:space="preserve">, conforme locais </w:t>
      </w:r>
      <w:r w:rsidRPr="00425D45">
        <w:t xml:space="preserve">onde a Fiscalização Municipal julgar necessário. </w:t>
      </w:r>
    </w:p>
    <w:p w14:paraId="628B1FB6" w14:textId="77777777" w:rsidR="00B03CC0" w:rsidRPr="00425D45" w:rsidRDefault="00B03CC0" w:rsidP="002F0517">
      <w:pPr>
        <w:pStyle w:val="SemEspaamento"/>
        <w:spacing w:after="240"/>
        <w:ind w:firstLine="708"/>
      </w:pPr>
      <w:r w:rsidRPr="00425D45">
        <w:t xml:space="preserve">Antes da execução do serviço, a </w:t>
      </w:r>
      <w:r w:rsidR="00087191" w:rsidRPr="00425D45">
        <w:t xml:space="preserve">CONTRATADA </w:t>
      </w:r>
      <w:r w:rsidRPr="00425D45">
        <w:t xml:space="preserve">deverá entrar em contato com a Fiscalização Municipal, para que juntos possam definir </w:t>
      </w:r>
      <w:r w:rsidR="009C4983" w:rsidRPr="00425D45">
        <w:t>um local para armazenamento das peças de meio-fio, uma vez que será de responsabilidade da Secretaria de Obras e Serviços Urbanos a carga, transporte e descarga de todo o meio-fio removido. Essas peças serão armazenadas pela Secretaria de Obras para que futuramente possam ser utilizadas em manutenções pelo município.</w:t>
      </w:r>
    </w:p>
    <w:p w14:paraId="23F8BD1E" w14:textId="77777777" w:rsidR="00B03CC0" w:rsidRPr="00425D45" w:rsidRDefault="00B03CC0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187BE98A" w14:textId="77777777" w:rsidR="00B03CC0" w:rsidRPr="00425D45" w:rsidRDefault="00B03CC0" w:rsidP="00FF5DFB">
      <w:pPr>
        <w:pStyle w:val="SemEspaamento"/>
        <w:numPr>
          <w:ilvl w:val="0"/>
          <w:numId w:val="40"/>
        </w:numPr>
      </w:pPr>
      <w:r w:rsidRPr="00425D45">
        <w:t xml:space="preserve">O item será medido em metros lineares (m) considerando os </w:t>
      </w:r>
      <w:r w:rsidR="009C4983" w:rsidRPr="00425D45">
        <w:t>quantitativos efetivamente executados.</w:t>
      </w:r>
    </w:p>
    <w:p w14:paraId="64BB0B1A" w14:textId="77777777" w:rsidR="00B03CC0" w:rsidRPr="00425D45" w:rsidRDefault="00B03CC0" w:rsidP="00FF5DFB">
      <w:pPr>
        <w:pStyle w:val="SemEspaamento"/>
        <w:spacing w:after="240"/>
      </w:pPr>
    </w:p>
    <w:p w14:paraId="76A5D895" w14:textId="77777777" w:rsidR="00F73558" w:rsidRPr="00425D45" w:rsidRDefault="00F73558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72" w:name="_Toc49840367"/>
      <w:r w:rsidRPr="00425D45">
        <w:rPr>
          <w:szCs w:val="22"/>
        </w:rPr>
        <w:t>MEIO-FIO EM CONCRETO PRÉ-FABRICADO</w:t>
      </w:r>
      <w:bookmarkEnd w:id="72"/>
    </w:p>
    <w:p w14:paraId="5372BACC" w14:textId="77777777" w:rsidR="009C4983" w:rsidRPr="00425D45" w:rsidRDefault="009C4983" w:rsidP="007864DF">
      <w:pPr>
        <w:pStyle w:val="SemEspaamento"/>
        <w:spacing w:after="240"/>
        <w:ind w:firstLine="708"/>
      </w:pPr>
      <w:r w:rsidRPr="00425D45">
        <w:rPr>
          <w:rFonts w:cs="Arial"/>
        </w:rPr>
        <w:t xml:space="preserve">Deverá ser assetando meio-fio em concreto pré-moldado </w:t>
      </w:r>
      <w:r w:rsidRPr="00425D45">
        <w:rPr>
          <w:b/>
        </w:rPr>
        <w:t>Fck ≥ 15MPa</w:t>
      </w:r>
      <w:r w:rsidRPr="00425D45">
        <w:t>, com as seguintes dimensões:</w:t>
      </w:r>
    </w:p>
    <w:p w14:paraId="737508E3" w14:textId="77777777" w:rsidR="009C4983" w:rsidRPr="00425D45" w:rsidRDefault="009C4983" w:rsidP="009C4983">
      <w:pPr>
        <w:pStyle w:val="SemEspaamento"/>
        <w:numPr>
          <w:ilvl w:val="0"/>
          <w:numId w:val="43"/>
        </w:numPr>
      </w:pPr>
      <w:r w:rsidRPr="00425D45">
        <w:t>Comprimento = 80cm</w:t>
      </w:r>
    </w:p>
    <w:p w14:paraId="6BE2D211" w14:textId="77777777" w:rsidR="009C4983" w:rsidRPr="00425D45" w:rsidRDefault="009C4983" w:rsidP="009C4983">
      <w:pPr>
        <w:pStyle w:val="SemEspaamento"/>
        <w:numPr>
          <w:ilvl w:val="0"/>
          <w:numId w:val="43"/>
        </w:numPr>
      </w:pPr>
      <w:r w:rsidRPr="00425D45">
        <w:t>Face inferior = 13cm</w:t>
      </w:r>
    </w:p>
    <w:p w14:paraId="77A1BBB3" w14:textId="77777777" w:rsidR="009C4983" w:rsidRPr="00425D45" w:rsidRDefault="009C4983" w:rsidP="009C4983">
      <w:pPr>
        <w:pStyle w:val="SemEspaamento"/>
        <w:numPr>
          <w:ilvl w:val="0"/>
          <w:numId w:val="43"/>
        </w:numPr>
      </w:pPr>
      <w:r w:rsidRPr="00425D45">
        <w:t>Face superior = 10cm</w:t>
      </w:r>
    </w:p>
    <w:p w14:paraId="12AAC707" w14:textId="77777777" w:rsidR="009C4983" w:rsidRPr="00425D45" w:rsidRDefault="009C4983" w:rsidP="007864DF">
      <w:pPr>
        <w:pStyle w:val="SemEspaamento"/>
        <w:numPr>
          <w:ilvl w:val="0"/>
          <w:numId w:val="43"/>
        </w:numPr>
        <w:spacing w:after="240"/>
      </w:pPr>
      <w:r w:rsidRPr="00425D45">
        <w:t>Altura = 35cm</w:t>
      </w:r>
    </w:p>
    <w:p w14:paraId="3CA21AE7" w14:textId="77777777" w:rsidR="009C4983" w:rsidRPr="00425D45" w:rsidRDefault="009C4983" w:rsidP="009C4983">
      <w:pPr>
        <w:pStyle w:val="SemEspaamento"/>
        <w:ind w:firstLine="708"/>
        <w:rPr>
          <w:rFonts w:cs="Arial"/>
        </w:rPr>
      </w:pPr>
      <w:r w:rsidRPr="00425D45">
        <w:rPr>
          <w:rFonts w:cs="Arial"/>
        </w:rPr>
        <w:t>O meio-fio será assentado da forma convencional devendo sua altura livre ser igual a 15cm.</w:t>
      </w:r>
    </w:p>
    <w:p w14:paraId="31EEF513" w14:textId="77777777" w:rsidR="009C4983" w:rsidRPr="00425D45" w:rsidRDefault="009C4983" w:rsidP="009C4983">
      <w:pPr>
        <w:pStyle w:val="SemEspaamento"/>
        <w:ind w:firstLine="708"/>
        <w:rPr>
          <w:rFonts w:cs="Arial"/>
        </w:rPr>
      </w:pPr>
      <w:r w:rsidRPr="00425D45">
        <w:rPr>
          <w:rFonts w:cs="Arial"/>
        </w:rPr>
        <w:t>Será executada escavação manual de valas conforme dimensões do meio fio. O fundo da vala deverá ser regularizado com uma camada de material solto que foi retirado da vala e compactado através de soquete. Caso o material retirado da vala não seja de boa compactação, a Fiscalização Municipal deverá ser consultada para indicar outro material para utilização.</w:t>
      </w:r>
    </w:p>
    <w:p w14:paraId="373C959F" w14:textId="77777777" w:rsidR="009C4983" w:rsidRPr="00425D45" w:rsidRDefault="009C4983" w:rsidP="009C4983">
      <w:pPr>
        <w:pStyle w:val="SemEspaamento"/>
        <w:ind w:firstLine="708"/>
        <w:rPr>
          <w:rFonts w:cs="Arial"/>
        </w:rPr>
      </w:pPr>
      <w:r w:rsidRPr="00425D45">
        <w:rPr>
          <w:rFonts w:cs="Arial"/>
        </w:rPr>
        <w:lastRenderedPageBreak/>
        <w:t xml:space="preserve">Após a regularização o meio-fio deverá ser assentando de maneira a representar a forma, o alinhamento e o nível previsto em projeto. Após o assentamento o meio-fio deverá ser rejuntado com argamassa traço 1:3 de cimento e areia. </w:t>
      </w:r>
    </w:p>
    <w:p w14:paraId="2A44C5B0" w14:textId="77777777" w:rsidR="009C4983" w:rsidRPr="00425D45" w:rsidRDefault="009C4983" w:rsidP="007864DF">
      <w:pPr>
        <w:pStyle w:val="SemEspaamento"/>
        <w:spacing w:after="240"/>
        <w:ind w:firstLine="708"/>
        <w:rPr>
          <w:rFonts w:cs="Arial"/>
        </w:rPr>
      </w:pPr>
      <w:r w:rsidRPr="00425D45">
        <w:rPr>
          <w:rFonts w:cs="Arial"/>
        </w:rPr>
        <w:t xml:space="preserve">A CONTRATADA deverá escorar o meio-fio assentado com aterro compactado, de modo a evitar tombamentos e imperfeições no alinhamento e nivelamento. A CONTRATADA também é responsável por qualquer dano ou imperfeições causadas por terceiros. </w:t>
      </w:r>
    </w:p>
    <w:p w14:paraId="368D3CCD" w14:textId="77777777" w:rsidR="009C4983" w:rsidRPr="00425D45" w:rsidRDefault="009C4983" w:rsidP="009C4983">
      <w:pPr>
        <w:pStyle w:val="SemEspaamento"/>
        <w:rPr>
          <w:rFonts w:cs="Arial"/>
          <w:u w:val="single"/>
        </w:rPr>
      </w:pPr>
      <w:r w:rsidRPr="00425D45">
        <w:rPr>
          <w:rFonts w:cs="Arial"/>
          <w:u w:val="single"/>
        </w:rPr>
        <w:t>Controle de qualidade</w:t>
      </w:r>
    </w:p>
    <w:p w14:paraId="63624C7A" w14:textId="77777777" w:rsidR="009C4983" w:rsidRPr="00425D45" w:rsidRDefault="009C4983" w:rsidP="009C4983">
      <w:pPr>
        <w:pStyle w:val="SemEspaamento"/>
        <w:ind w:firstLine="708"/>
      </w:pPr>
      <w:r w:rsidRPr="00425D45">
        <w:t>O controle de qualidade e resistência do meio-fio será rigorosamente acompanhado pela Fiscalização Municipal. A CONTRATADA deverá apresentar laudos que comprovem a “Resistência Característica à Compressão do Concreto – Fck” exigidos nesta especificação técnica. A Fiscalização Municipal poderá, em qualquer etapa da obra, recolher corpos de prova para realizar testes de qualidade e resistência em laboratórios contratados pela própria Prefeitura Municipal.</w:t>
      </w:r>
    </w:p>
    <w:p w14:paraId="4D1CD383" w14:textId="77777777" w:rsidR="009C4983" w:rsidRPr="00425D45" w:rsidRDefault="009C4983" w:rsidP="002F0517">
      <w:pPr>
        <w:pStyle w:val="SemEspaamento"/>
        <w:spacing w:after="240"/>
        <w:ind w:firstLine="708"/>
      </w:pPr>
      <w:r w:rsidRPr="00425D45">
        <w:t>As peças de concreto pré-moldado que não possuírem a resistência mínima exigida nesta especificação técnica deverão ser substituídos imediatamente pela CONTRATADA e não serão pagos pela Prefeitura Municipal.</w:t>
      </w:r>
    </w:p>
    <w:p w14:paraId="0BC502E8" w14:textId="77777777" w:rsidR="009C4983" w:rsidRPr="00425D45" w:rsidRDefault="009C4983" w:rsidP="009C4983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200D4431" w14:textId="77777777" w:rsidR="009C4983" w:rsidRPr="00425D45" w:rsidRDefault="009C4983" w:rsidP="009C4983">
      <w:pPr>
        <w:pStyle w:val="SemEspaamento"/>
        <w:numPr>
          <w:ilvl w:val="0"/>
          <w:numId w:val="40"/>
        </w:numPr>
      </w:pPr>
      <w:r w:rsidRPr="00425D45">
        <w:t>O item será medido em metros lineares (m) de meio-fio efetivamente assentado.</w:t>
      </w:r>
    </w:p>
    <w:p w14:paraId="37FDD156" w14:textId="77777777" w:rsidR="009C4983" w:rsidRPr="00425D45" w:rsidRDefault="009C4983" w:rsidP="002F0517">
      <w:pPr>
        <w:pStyle w:val="SemEspaamento"/>
        <w:spacing w:after="240"/>
        <w:ind w:firstLine="708"/>
      </w:pPr>
    </w:p>
    <w:p w14:paraId="1F54994D" w14:textId="77777777" w:rsidR="00F73558" w:rsidRPr="00425D45" w:rsidRDefault="00F73558" w:rsidP="002D5D5A">
      <w:pPr>
        <w:pStyle w:val="Ttulo"/>
        <w:numPr>
          <w:ilvl w:val="0"/>
          <w:numId w:val="11"/>
        </w:numPr>
        <w:spacing w:before="0"/>
        <w:ind w:left="709" w:hanging="709"/>
        <w:rPr>
          <w:sz w:val="22"/>
          <w:szCs w:val="22"/>
        </w:rPr>
      </w:pPr>
      <w:bookmarkStart w:id="73" w:name="_Toc49840368"/>
      <w:r w:rsidRPr="00425D45">
        <w:rPr>
          <w:sz w:val="22"/>
          <w:szCs w:val="22"/>
        </w:rPr>
        <w:t>PAISAGISMO</w:t>
      </w:r>
      <w:bookmarkEnd w:id="73"/>
    </w:p>
    <w:p w14:paraId="0B89D646" w14:textId="77777777" w:rsidR="00D80358" w:rsidRPr="00425D45" w:rsidRDefault="00E435F8" w:rsidP="002D5D5A">
      <w:pPr>
        <w:pStyle w:val="SemEspaamento"/>
        <w:ind w:firstLine="708"/>
        <w:rPr>
          <w:bCs/>
        </w:rPr>
      </w:pPr>
      <w:r w:rsidRPr="00425D45">
        <w:rPr>
          <w:bCs/>
        </w:rPr>
        <w:t>Consiste no plantio de</w:t>
      </w:r>
      <w:r w:rsidR="00D80358" w:rsidRPr="00425D45">
        <w:rPr>
          <w:bCs/>
        </w:rPr>
        <w:t xml:space="preserve"> forrações como clorofitos, singônio e trapoeraba roxa, conforme áreas de plantio detalhada no Projeto Arquitetônico.</w:t>
      </w:r>
    </w:p>
    <w:p w14:paraId="41EDF0DB" w14:textId="77777777" w:rsidR="00E435F8" w:rsidRPr="00425D45" w:rsidRDefault="00E435F8" w:rsidP="002F0517">
      <w:pPr>
        <w:pStyle w:val="SemEspaamento"/>
        <w:spacing w:after="240"/>
        <w:ind w:firstLine="708"/>
        <w:rPr>
          <w:bCs/>
        </w:rPr>
      </w:pPr>
      <w:r w:rsidRPr="00425D45">
        <w:rPr>
          <w:bCs/>
        </w:rPr>
        <w:t>A CONTRATADA será responsável pela aquisição, transporte, descarga, pl</w:t>
      </w:r>
      <w:r w:rsidR="00276D4C" w:rsidRPr="00425D45">
        <w:rPr>
          <w:bCs/>
        </w:rPr>
        <w:t>antio, irrigação e conservação</w:t>
      </w:r>
      <w:r w:rsidRPr="00425D45">
        <w:rPr>
          <w:bCs/>
        </w:rPr>
        <w:t>, assim como todos os itens descritos a seguir:</w:t>
      </w:r>
    </w:p>
    <w:p w14:paraId="603DC897" w14:textId="77777777" w:rsidR="00E435F8" w:rsidRPr="00425D45" w:rsidRDefault="00E435F8" w:rsidP="002D5D5A">
      <w:pPr>
        <w:pStyle w:val="SemEspaamento"/>
        <w:numPr>
          <w:ilvl w:val="0"/>
          <w:numId w:val="38"/>
        </w:numPr>
        <w:rPr>
          <w:bCs/>
        </w:rPr>
      </w:pPr>
      <w:r w:rsidRPr="00425D45">
        <w:rPr>
          <w:bCs/>
        </w:rPr>
        <w:t>Limpeza inicial do terreno;</w:t>
      </w:r>
    </w:p>
    <w:p w14:paraId="3D452A30" w14:textId="77777777" w:rsidR="00E435F8" w:rsidRPr="00425D45" w:rsidRDefault="00E435F8" w:rsidP="002D5D5A">
      <w:pPr>
        <w:pStyle w:val="SemEspaamento"/>
        <w:numPr>
          <w:ilvl w:val="0"/>
          <w:numId w:val="38"/>
        </w:numPr>
        <w:rPr>
          <w:bCs/>
        </w:rPr>
      </w:pPr>
      <w:r w:rsidRPr="00425D45">
        <w:rPr>
          <w:bCs/>
        </w:rPr>
        <w:t>Erradicação de ervas daninha;</w:t>
      </w:r>
    </w:p>
    <w:p w14:paraId="21704B68" w14:textId="77777777" w:rsidR="00E435F8" w:rsidRPr="00425D45" w:rsidRDefault="00E435F8" w:rsidP="002D5D5A">
      <w:pPr>
        <w:pStyle w:val="SemEspaamento"/>
        <w:numPr>
          <w:ilvl w:val="0"/>
          <w:numId w:val="38"/>
        </w:numPr>
        <w:rPr>
          <w:bCs/>
        </w:rPr>
      </w:pPr>
      <w:r w:rsidRPr="00425D45">
        <w:rPr>
          <w:bCs/>
        </w:rPr>
        <w:t>Preparação do solo;</w:t>
      </w:r>
    </w:p>
    <w:p w14:paraId="6C0991B2" w14:textId="77777777" w:rsidR="00E435F8" w:rsidRPr="00425D45" w:rsidRDefault="00E435F8" w:rsidP="002D5D5A">
      <w:pPr>
        <w:pStyle w:val="SemEspaamento"/>
        <w:numPr>
          <w:ilvl w:val="0"/>
          <w:numId w:val="38"/>
        </w:numPr>
        <w:rPr>
          <w:bCs/>
        </w:rPr>
      </w:pPr>
      <w:r w:rsidRPr="00425D45">
        <w:rPr>
          <w:bCs/>
        </w:rPr>
        <w:t>Calagem e adubação;</w:t>
      </w:r>
    </w:p>
    <w:p w14:paraId="46274D5A" w14:textId="77777777" w:rsidR="00E435F8" w:rsidRPr="00425D45" w:rsidRDefault="00E435F8" w:rsidP="002D5D5A">
      <w:pPr>
        <w:pStyle w:val="SemEspaamento"/>
        <w:numPr>
          <w:ilvl w:val="0"/>
          <w:numId w:val="38"/>
        </w:numPr>
        <w:rPr>
          <w:bCs/>
        </w:rPr>
      </w:pPr>
      <w:r w:rsidRPr="00425D45">
        <w:rPr>
          <w:bCs/>
        </w:rPr>
        <w:t>Plantio;</w:t>
      </w:r>
    </w:p>
    <w:p w14:paraId="6CCF60EA" w14:textId="77777777" w:rsidR="00E435F8" w:rsidRPr="00425D45" w:rsidRDefault="00E435F8" w:rsidP="002D5D5A">
      <w:pPr>
        <w:pStyle w:val="SemEspaamento"/>
        <w:numPr>
          <w:ilvl w:val="0"/>
          <w:numId w:val="38"/>
        </w:numPr>
        <w:rPr>
          <w:bCs/>
        </w:rPr>
      </w:pPr>
      <w:r w:rsidRPr="00425D45">
        <w:rPr>
          <w:bCs/>
        </w:rPr>
        <w:t>Irrigação;</w:t>
      </w:r>
    </w:p>
    <w:p w14:paraId="6AC5EE6F" w14:textId="77777777" w:rsidR="00E435F8" w:rsidRPr="00425D45" w:rsidRDefault="00E435F8" w:rsidP="00FF5DFB">
      <w:pPr>
        <w:pStyle w:val="SemEspaamento"/>
        <w:numPr>
          <w:ilvl w:val="0"/>
          <w:numId w:val="38"/>
        </w:numPr>
        <w:spacing w:after="240"/>
        <w:rPr>
          <w:bCs/>
        </w:rPr>
      </w:pPr>
      <w:r w:rsidRPr="00425D45">
        <w:rPr>
          <w:bCs/>
        </w:rPr>
        <w:t>Conservação.</w:t>
      </w:r>
    </w:p>
    <w:p w14:paraId="63764022" w14:textId="77777777" w:rsidR="00F73558" w:rsidRPr="00425D45" w:rsidRDefault="00F73558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74" w:name="_Toc49840369"/>
      <w:r w:rsidRPr="00425D45">
        <w:rPr>
          <w:szCs w:val="22"/>
        </w:rPr>
        <w:lastRenderedPageBreak/>
        <w:t>PLANTIO E PREPARO DE COVAS - CLOROFITOS</w:t>
      </w:r>
      <w:bookmarkEnd w:id="74"/>
    </w:p>
    <w:p w14:paraId="4A873DCE" w14:textId="77777777" w:rsidR="000D0956" w:rsidRPr="00425D45" w:rsidRDefault="000D0956" w:rsidP="002D5D5A">
      <w:pPr>
        <w:spacing w:after="0" w:line="360" w:lineRule="auto"/>
        <w:ind w:firstLine="708"/>
        <w:jc w:val="both"/>
      </w:pPr>
      <w:r w:rsidRPr="00425D45">
        <w:t xml:space="preserve">O item consiste no plantio </w:t>
      </w:r>
      <w:r w:rsidR="003522DB" w:rsidRPr="00425D45">
        <w:t>de clorofitos e preparo de covas</w:t>
      </w:r>
      <w:r w:rsidR="0012445F" w:rsidRPr="00425D45">
        <w:t xml:space="preserve">, </w:t>
      </w:r>
      <w:r w:rsidR="007D5808" w:rsidRPr="00425D45">
        <w:t>conforme</w:t>
      </w:r>
      <w:r w:rsidRPr="00425D45">
        <w:t xml:space="preserve"> área determinada no </w:t>
      </w:r>
      <w:r w:rsidR="005B3002" w:rsidRPr="00425D45">
        <w:t>Projeto Arquitetônico.</w:t>
      </w:r>
    </w:p>
    <w:p w14:paraId="415ADF6D" w14:textId="77777777" w:rsidR="003D227F" w:rsidRPr="00425D45" w:rsidRDefault="003D227F" w:rsidP="002D5D5A">
      <w:pPr>
        <w:spacing w:after="0" w:line="360" w:lineRule="auto"/>
        <w:ind w:firstLine="708"/>
        <w:jc w:val="both"/>
      </w:pPr>
      <w:r w:rsidRPr="00425D45">
        <w:t>A CONTRATADA deverá seguir as quantidades constantes no projeto</w:t>
      </w:r>
      <w:r w:rsidR="00437851" w:rsidRPr="00425D45">
        <w:t xml:space="preserve">. Além de fornecer mudas em perfeitas </w:t>
      </w:r>
      <w:r w:rsidR="00AC0020" w:rsidRPr="00425D45">
        <w:t>condições</w:t>
      </w:r>
      <w:r w:rsidR="00271717" w:rsidRPr="00425D45">
        <w:t xml:space="preserve">, </w:t>
      </w:r>
      <w:r w:rsidR="00823840" w:rsidRPr="00425D45">
        <w:t>ou seja, de tamanhos uniformes, em bom estado nutricional e bem enraizadas</w:t>
      </w:r>
      <w:r w:rsidR="00AC0020" w:rsidRPr="00425D45">
        <w:t>, deverá adotar cuidados especiais ao executar o plantio das espécies vegetais</w:t>
      </w:r>
      <w:r w:rsidR="006D34EA" w:rsidRPr="00425D45">
        <w:t xml:space="preserve">, sendo estes o </w:t>
      </w:r>
      <w:r w:rsidR="00AC0020" w:rsidRPr="00425D45">
        <w:t>preparo do solo, a qualidade do solo a ser introduzido, qualidade das mudas e manuseio das mesmas</w:t>
      </w:r>
      <w:r w:rsidR="002C2B87" w:rsidRPr="00425D45">
        <w:t>.</w:t>
      </w:r>
    </w:p>
    <w:p w14:paraId="563A3F66" w14:textId="77777777" w:rsidR="00437851" w:rsidRPr="00425D45" w:rsidRDefault="002C2B87" w:rsidP="002D5D5A">
      <w:pPr>
        <w:spacing w:after="0" w:line="360" w:lineRule="auto"/>
        <w:ind w:firstLine="708"/>
        <w:jc w:val="both"/>
      </w:pPr>
      <w:r w:rsidRPr="00425D45">
        <w:t xml:space="preserve">Após </w:t>
      </w:r>
      <w:r w:rsidR="00F333B0" w:rsidRPr="00425D45">
        <w:t>a conclusão do</w:t>
      </w:r>
      <w:r w:rsidRPr="00425D45">
        <w:t xml:space="preserve"> plantio, a CONTRATADA deverá </w:t>
      </w:r>
      <w:r w:rsidR="00A212E7" w:rsidRPr="00425D45">
        <w:t>ficar encarregada de irrigar</w:t>
      </w:r>
      <w:r w:rsidR="00E04B76" w:rsidRPr="00425D45">
        <w:t xml:space="preserve"> o jardim abundantemente durante os</w:t>
      </w:r>
      <w:r w:rsidR="00F333B0" w:rsidRPr="00425D45">
        <w:t xml:space="preserve"> primeiros</w:t>
      </w:r>
      <w:r w:rsidR="00E04B76" w:rsidRPr="00425D45">
        <w:t xml:space="preserve"> </w:t>
      </w:r>
      <w:r w:rsidR="009D7D2F" w:rsidRPr="00425D45">
        <w:t xml:space="preserve">15 (quinze) </w:t>
      </w:r>
      <w:r w:rsidR="00E04B76" w:rsidRPr="00425D45">
        <w:t xml:space="preserve">dias. </w:t>
      </w:r>
      <w:r w:rsidR="000D021D" w:rsidRPr="00425D45">
        <w:t>É aconselhável que a irrigação seja feita em horas de menor insolação, como nas primeiras horas da manhã e ao entardecer</w:t>
      </w:r>
      <w:r w:rsidR="007D2376" w:rsidRPr="00425D45">
        <w:t>.</w:t>
      </w:r>
    </w:p>
    <w:p w14:paraId="139F0DFD" w14:textId="77777777" w:rsidR="005B3002" w:rsidRPr="00425D45" w:rsidRDefault="005B3002" w:rsidP="002F0517">
      <w:pPr>
        <w:spacing w:line="360" w:lineRule="auto"/>
        <w:ind w:firstLine="708"/>
        <w:jc w:val="both"/>
      </w:pPr>
      <w:r w:rsidRPr="00425D45">
        <w:t>A CONTRATADA deverá prever na sua composição de custos a manutenção de um vigia durante o período noturno após o plantio das mudas, uma vez que existe o risco de furto das mesmas. A CONTRATADA é responsável pela segurança da obra, assim como os serviços executados, até que a Fiscalização Municipal formalize o recebimento da obra.</w:t>
      </w:r>
    </w:p>
    <w:p w14:paraId="0999EADF" w14:textId="77777777" w:rsidR="00F73558" w:rsidRPr="00425D45" w:rsidRDefault="00F73558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70D416F8" w14:textId="77777777" w:rsidR="00F73558" w:rsidRPr="00425D45" w:rsidRDefault="00F73558" w:rsidP="00C75704">
      <w:pPr>
        <w:pStyle w:val="SemEspaamento"/>
        <w:numPr>
          <w:ilvl w:val="0"/>
          <w:numId w:val="40"/>
        </w:numPr>
      </w:pPr>
      <w:r w:rsidRPr="00425D45">
        <w:t xml:space="preserve">O item será medido em metros quadrados (m²), considerando os </w:t>
      </w:r>
      <w:r w:rsidR="005B3002" w:rsidRPr="00425D45">
        <w:t>quantitativos efetivamente executados.</w:t>
      </w:r>
    </w:p>
    <w:p w14:paraId="13821D82" w14:textId="77777777" w:rsidR="00F73558" w:rsidRPr="00425D45" w:rsidRDefault="00F73558" w:rsidP="00C75704">
      <w:pPr>
        <w:spacing w:line="360" w:lineRule="auto"/>
      </w:pPr>
    </w:p>
    <w:p w14:paraId="01B2CFFC" w14:textId="77777777" w:rsidR="00F73558" w:rsidRPr="00425D45" w:rsidRDefault="00F73558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75" w:name="_Toc49840370"/>
      <w:r w:rsidRPr="00425D45">
        <w:rPr>
          <w:szCs w:val="22"/>
        </w:rPr>
        <w:t>PLANTIO E PREPARO DE COVAS - SINGÔNIO</w:t>
      </w:r>
      <w:bookmarkEnd w:id="75"/>
    </w:p>
    <w:p w14:paraId="43E19C29" w14:textId="77777777" w:rsidR="00615E1F" w:rsidRPr="00425D45" w:rsidRDefault="00615E1F" w:rsidP="002D5D5A">
      <w:pPr>
        <w:spacing w:after="0" w:line="360" w:lineRule="auto"/>
        <w:ind w:firstLine="708"/>
        <w:jc w:val="both"/>
      </w:pPr>
      <w:r w:rsidRPr="00425D45">
        <w:t xml:space="preserve">O item consiste no plantio de singônio e preparo de covas, conforme área determinada no </w:t>
      </w:r>
      <w:r w:rsidR="005B3002" w:rsidRPr="00425D45">
        <w:t>Projeto Arquitetônico.</w:t>
      </w:r>
    </w:p>
    <w:p w14:paraId="4130B1C8" w14:textId="77777777" w:rsidR="00615E1F" w:rsidRPr="00425D45" w:rsidRDefault="00615E1F" w:rsidP="002D5D5A">
      <w:pPr>
        <w:spacing w:after="0" w:line="360" w:lineRule="auto"/>
        <w:ind w:firstLine="708"/>
        <w:jc w:val="both"/>
      </w:pPr>
      <w:r w:rsidRPr="00425D45">
        <w:t>A CONTRATADA deverá seguir as quantidades constantes no projeto. Além de fornecer mudas em perfeitas condições, ou seja, de tamanhos uniformes, em bom estado nutricional e bem enraizadas, deverá adotar cuidados especiais ao executar o plantio das espécies vegetais</w:t>
      </w:r>
      <w:r w:rsidR="006D34EA" w:rsidRPr="00425D45">
        <w:t xml:space="preserve">, sendo estes o </w:t>
      </w:r>
      <w:r w:rsidRPr="00425D45">
        <w:t>preparo do solo, a qualidade do solo a ser introduzido, qualidade das mudas e manuseio das mesmas.</w:t>
      </w:r>
    </w:p>
    <w:p w14:paraId="04210AD2" w14:textId="77777777" w:rsidR="00615E1F" w:rsidRPr="00425D45" w:rsidRDefault="00615E1F" w:rsidP="002D5D5A">
      <w:pPr>
        <w:spacing w:after="0" w:line="360" w:lineRule="auto"/>
        <w:ind w:firstLine="708"/>
        <w:jc w:val="both"/>
      </w:pPr>
      <w:r w:rsidRPr="00425D45">
        <w:t xml:space="preserve">Após a conclusão do plantio, a CONTRATADA deverá ficar encarregada de irrigar o jardim abundantemente durante os primeiros </w:t>
      </w:r>
      <w:r w:rsidR="009D7D2F" w:rsidRPr="00425D45">
        <w:t xml:space="preserve">15 (quinze) </w:t>
      </w:r>
      <w:r w:rsidRPr="00425D45">
        <w:t>dias. É aconselhável que a irrigação seja feita em horas de menor insolação, como nas primeiras horas da manhã e ao entardecer.</w:t>
      </w:r>
    </w:p>
    <w:p w14:paraId="02A8C082" w14:textId="77777777" w:rsidR="005B3002" w:rsidRPr="00425D45" w:rsidRDefault="005B3002" w:rsidP="002F0517">
      <w:pPr>
        <w:spacing w:line="360" w:lineRule="auto"/>
        <w:ind w:firstLine="708"/>
        <w:jc w:val="both"/>
      </w:pPr>
      <w:r w:rsidRPr="00425D45">
        <w:t xml:space="preserve">A CONTRATADA deverá prever na sua composição de custos a manutenção de um vigia durante o período noturno após o plantio das mudas, uma vez que existe o risco de furto das </w:t>
      </w:r>
      <w:r w:rsidRPr="00425D45">
        <w:lastRenderedPageBreak/>
        <w:t>mesmas. A CONTRATADA é responsável pela segurança da obra, assim como os serviços executados, até que a Fiscalização Municipal formalize o recebimento da obra.</w:t>
      </w:r>
    </w:p>
    <w:p w14:paraId="26D4991F" w14:textId="77777777" w:rsidR="00615E1F" w:rsidRPr="00425D45" w:rsidRDefault="00615E1F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4503038B" w14:textId="77777777" w:rsidR="005B3002" w:rsidRPr="00425D45" w:rsidRDefault="00615E1F" w:rsidP="005B3002">
      <w:pPr>
        <w:pStyle w:val="SemEspaamento"/>
        <w:numPr>
          <w:ilvl w:val="0"/>
          <w:numId w:val="40"/>
        </w:numPr>
      </w:pPr>
      <w:r w:rsidRPr="00425D45">
        <w:t xml:space="preserve">O item será medido em metros quadrados (m²), </w:t>
      </w:r>
      <w:r w:rsidR="005B3002" w:rsidRPr="00425D45">
        <w:t>considerando os quantitativos efetivamente executados.</w:t>
      </w:r>
    </w:p>
    <w:p w14:paraId="1FABB7B3" w14:textId="77777777" w:rsidR="00C75704" w:rsidRPr="00425D45" w:rsidRDefault="00C75704" w:rsidP="005B3002">
      <w:pPr>
        <w:pStyle w:val="SemEspaamento"/>
        <w:spacing w:after="240"/>
        <w:ind w:left="720"/>
      </w:pPr>
    </w:p>
    <w:p w14:paraId="19B31D74" w14:textId="77777777" w:rsidR="00F73558" w:rsidRPr="00425D45" w:rsidRDefault="00F73558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76" w:name="_Toc49840371"/>
      <w:r w:rsidRPr="00425D45">
        <w:rPr>
          <w:szCs w:val="22"/>
        </w:rPr>
        <w:t>PLANTIO E PREPARO DE COVAS – TRAPOERABA ROXA</w:t>
      </w:r>
      <w:bookmarkEnd w:id="76"/>
    </w:p>
    <w:p w14:paraId="077DB34D" w14:textId="77777777" w:rsidR="00007D17" w:rsidRPr="00425D45" w:rsidRDefault="00007D17" w:rsidP="002D5D5A">
      <w:pPr>
        <w:spacing w:after="0" w:line="360" w:lineRule="auto"/>
        <w:ind w:firstLine="708"/>
        <w:jc w:val="both"/>
      </w:pPr>
      <w:r w:rsidRPr="00425D45">
        <w:t xml:space="preserve">O item consiste no plantio de trapoeraba roxa e preparo de covas, conforme área determinada no </w:t>
      </w:r>
      <w:r w:rsidR="005B3002" w:rsidRPr="00425D45">
        <w:t>Projeto Arquitetônico.</w:t>
      </w:r>
    </w:p>
    <w:p w14:paraId="7C54415F" w14:textId="77777777" w:rsidR="00007D17" w:rsidRPr="00425D45" w:rsidRDefault="00007D17" w:rsidP="002D5D5A">
      <w:pPr>
        <w:spacing w:after="0" w:line="360" w:lineRule="auto"/>
        <w:ind w:firstLine="708"/>
        <w:jc w:val="both"/>
      </w:pPr>
      <w:r w:rsidRPr="00425D45">
        <w:t>A CONTRATADA deverá seguir as quantidades constantes no projeto. Além de fornecer mudas em perfeitas condições, ou seja, de tamanhos uniformes, em bom estado nutricional e bem enraizadas, deverá adotar cuidados especiais ao executar o plantio das espécies vegetais</w:t>
      </w:r>
      <w:r w:rsidR="009B0BB6" w:rsidRPr="00425D45">
        <w:t xml:space="preserve">, sendo estes o </w:t>
      </w:r>
      <w:r w:rsidRPr="00425D45">
        <w:t>preparo do solo, a qualidade do solo a ser introduzido, qualidade das mudas e manuseio das mesmas.</w:t>
      </w:r>
    </w:p>
    <w:p w14:paraId="475CE6C0" w14:textId="77777777" w:rsidR="00007D17" w:rsidRPr="00425D45" w:rsidRDefault="00007D17" w:rsidP="002D5D5A">
      <w:pPr>
        <w:spacing w:after="0" w:line="360" w:lineRule="auto"/>
        <w:ind w:firstLine="708"/>
        <w:jc w:val="both"/>
      </w:pPr>
      <w:r w:rsidRPr="00425D45">
        <w:t xml:space="preserve">Após a conclusão do plantio, a CONTRATADA deverá </w:t>
      </w:r>
      <w:r w:rsidR="00EE67D7" w:rsidRPr="00425D45">
        <w:t xml:space="preserve">providenciar a irrigação de toda a área, que deverá continuar diariamente, até um mínimo de </w:t>
      </w:r>
      <w:r w:rsidR="00B54332" w:rsidRPr="00425D45">
        <w:t>15 (quinze)</w:t>
      </w:r>
      <w:r w:rsidRPr="00425D45">
        <w:t xml:space="preserve"> dias. É aconselhável que a irrigação seja feita em horas de menor insolação, como nas primeiras horas da manhã e ao entardecer.</w:t>
      </w:r>
    </w:p>
    <w:p w14:paraId="520D3CB9" w14:textId="77777777" w:rsidR="00007D17" w:rsidRPr="00425D45" w:rsidRDefault="00B54332" w:rsidP="002D5D5A">
      <w:pPr>
        <w:spacing w:after="0" w:line="360" w:lineRule="auto"/>
        <w:ind w:firstLine="708"/>
        <w:jc w:val="both"/>
      </w:pPr>
      <w:r w:rsidRPr="00425D45">
        <w:t xml:space="preserve">Os serviços relativos ao plantio de </w:t>
      </w:r>
      <w:r w:rsidR="003C79F3" w:rsidRPr="00425D45">
        <w:t>mudas</w:t>
      </w:r>
      <w:r w:rsidRPr="00425D45">
        <w:t xml:space="preserve"> deverão ser concluídos com antecedência suficiente ao término da Obra, para que o </w:t>
      </w:r>
      <w:r w:rsidR="003C79F3" w:rsidRPr="00425D45">
        <w:t>jardim</w:t>
      </w:r>
      <w:r w:rsidRPr="00425D45">
        <w:t xml:space="preserve"> não necessite de cuidados especiais para sua formação, em etapa posterior.</w:t>
      </w:r>
    </w:p>
    <w:p w14:paraId="60DF7167" w14:textId="77777777" w:rsidR="005B3002" w:rsidRPr="00425D45" w:rsidRDefault="003C79F3" w:rsidP="005B3002">
      <w:pPr>
        <w:spacing w:after="0" w:line="360" w:lineRule="auto"/>
        <w:ind w:firstLine="708"/>
        <w:jc w:val="both"/>
      </w:pPr>
      <w:r w:rsidRPr="00425D45">
        <w:t>A CONTRATADA será responsável pela recuperação, replantio ou reparação do gramado, em todo ou parte, por um período de 45 (quarenta e cinco) dias a contar do término do plantio, às suas expensas e sem direito a indenização, no caso de morte de mudas ou dolo, quando da execução dos serviços.</w:t>
      </w:r>
    </w:p>
    <w:p w14:paraId="770E6158" w14:textId="77777777" w:rsidR="005B3002" w:rsidRPr="00425D45" w:rsidRDefault="005B3002" w:rsidP="002F0517">
      <w:pPr>
        <w:spacing w:line="360" w:lineRule="auto"/>
        <w:ind w:firstLine="708"/>
        <w:jc w:val="both"/>
      </w:pPr>
      <w:r w:rsidRPr="00425D45">
        <w:t>A CONTRATADA deverá prever na sua composição de custos a manutenção de um vigia durante o período noturno após o plantio das mudas, uma vez que existe o risco de furto das mesmas. A CONTRATADA é responsável pela segurança da obra, assim como os serviços executados, até que a Fiscalização Municipal formalize o recebimento da obra.</w:t>
      </w:r>
    </w:p>
    <w:p w14:paraId="4BB838A9" w14:textId="77777777" w:rsidR="00007D17" w:rsidRPr="00425D45" w:rsidRDefault="00007D17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756298B6" w14:textId="77777777" w:rsidR="005B3002" w:rsidRPr="00425D45" w:rsidRDefault="00007D17" w:rsidP="005B3002">
      <w:pPr>
        <w:pStyle w:val="SemEspaamento"/>
        <w:numPr>
          <w:ilvl w:val="0"/>
          <w:numId w:val="40"/>
        </w:numPr>
      </w:pPr>
      <w:r w:rsidRPr="00425D45">
        <w:t xml:space="preserve">O item será medido em metros quadrados (m²), </w:t>
      </w:r>
      <w:r w:rsidR="005B3002" w:rsidRPr="00425D45">
        <w:t>considerando os quantitativos efetivamente executados.</w:t>
      </w:r>
    </w:p>
    <w:p w14:paraId="62897ED8" w14:textId="77777777" w:rsidR="00C75704" w:rsidRPr="00425D45" w:rsidRDefault="00C75704" w:rsidP="005B3002">
      <w:pPr>
        <w:pStyle w:val="SemEspaamento"/>
        <w:spacing w:after="240"/>
        <w:ind w:left="720"/>
      </w:pPr>
    </w:p>
    <w:p w14:paraId="4FD400B4" w14:textId="77777777" w:rsidR="00132246" w:rsidRPr="00425D45" w:rsidRDefault="00132246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77" w:name="_Toc49840372"/>
      <w:r w:rsidRPr="00425D45">
        <w:rPr>
          <w:szCs w:val="22"/>
        </w:rPr>
        <w:lastRenderedPageBreak/>
        <w:t xml:space="preserve">PLANTIO E PREPARO DE COVAS </w:t>
      </w:r>
      <w:r w:rsidR="002A2A65" w:rsidRPr="00425D45">
        <w:rPr>
          <w:szCs w:val="22"/>
        </w:rPr>
        <w:t xml:space="preserve">PARA MUDAS </w:t>
      </w:r>
      <w:r w:rsidRPr="00425D45">
        <w:rPr>
          <w:szCs w:val="22"/>
        </w:rPr>
        <w:t>DE ÁRVORES – IPÊ</w:t>
      </w:r>
      <w:bookmarkEnd w:id="77"/>
    </w:p>
    <w:p w14:paraId="132BEA3C" w14:textId="77777777" w:rsidR="00FA0D8C" w:rsidRPr="00425D45" w:rsidRDefault="00FA0D8C" w:rsidP="002D5D5A">
      <w:pPr>
        <w:spacing w:after="0" w:line="360" w:lineRule="auto"/>
        <w:ind w:firstLine="708"/>
        <w:jc w:val="both"/>
      </w:pPr>
      <w:r w:rsidRPr="00425D45">
        <w:t xml:space="preserve">As covas deverão ter dimensões de </w:t>
      </w:r>
      <w:r w:rsidR="003A5E31" w:rsidRPr="00425D45">
        <w:t xml:space="preserve">40 </w:t>
      </w:r>
      <w:r w:rsidRPr="00425D45">
        <w:t xml:space="preserve">cm </w:t>
      </w:r>
      <w:r w:rsidR="003A5E31" w:rsidRPr="00425D45">
        <w:t>x</w:t>
      </w:r>
      <w:r w:rsidRPr="00425D45">
        <w:t xml:space="preserve"> </w:t>
      </w:r>
      <w:r w:rsidR="003A5E31" w:rsidRPr="00425D45">
        <w:t>40</w:t>
      </w:r>
      <w:r w:rsidRPr="00425D45">
        <w:t xml:space="preserve"> cm com </w:t>
      </w:r>
      <w:r w:rsidR="003A5E31" w:rsidRPr="00425D45">
        <w:t xml:space="preserve">40 </w:t>
      </w:r>
      <w:r w:rsidRPr="00425D45">
        <w:t xml:space="preserve">cm de profundidade. O solo existente deverá ser retirado e substituído por terra de boa qualidade, própria para plantio e isenta de praga e ervas daninhas. </w:t>
      </w:r>
    </w:p>
    <w:p w14:paraId="16C5C868" w14:textId="77777777" w:rsidR="002A2A65" w:rsidRPr="00425D45" w:rsidRDefault="002A2A65" w:rsidP="002F0517">
      <w:pPr>
        <w:spacing w:line="360" w:lineRule="auto"/>
        <w:ind w:firstLine="708"/>
        <w:jc w:val="both"/>
      </w:pPr>
      <w:r w:rsidRPr="00425D45">
        <w:t>As mudas deverão ser colocadas nas covas na posição vertical (raízes para baixo e copa/ folhagem para cima) de tal modo que as raízes fiquem livres e que a base da muda fique no nível desejado. A terra vegetal deve ser cuidadosamente espalhada em torno das raízes para que o ar permaneça disseminado no solo após o preenchimento da cova.</w:t>
      </w:r>
    </w:p>
    <w:p w14:paraId="4533A200" w14:textId="77777777" w:rsidR="00132246" w:rsidRPr="00425D45" w:rsidRDefault="00132246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68DAC525" w14:textId="77777777" w:rsidR="003A5E31" w:rsidRPr="00425D45" w:rsidRDefault="003A5E31" w:rsidP="003A5E31">
      <w:pPr>
        <w:pStyle w:val="SemEspaamento"/>
        <w:numPr>
          <w:ilvl w:val="0"/>
          <w:numId w:val="40"/>
        </w:numPr>
      </w:pPr>
      <w:r w:rsidRPr="00425D45">
        <w:t>O item será medido em unidade (unid), considerando o quantitativo do serviço efetivamente executado.</w:t>
      </w:r>
    </w:p>
    <w:p w14:paraId="2BCA12E8" w14:textId="77777777" w:rsidR="00132246" w:rsidRPr="00425D45" w:rsidRDefault="00132246" w:rsidP="00C75704">
      <w:pPr>
        <w:pStyle w:val="SemEspaamento"/>
        <w:spacing w:after="240"/>
      </w:pPr>
    </w:p>
    <w:p w14:paraId="0244086E" w14:textId="77777777" w:rsidR="00132246" w:rsidRPr="00425D45" w:rsidRDefault="00C560CC" w:rsidP="002D5D5A">
      <w:pPr>
        <w:pStyle w:val="Ttulo2"/>
        <w:numPr>
          <w:ilvl w:val="1"/>
          <w:numId w:val="11"/>
        </w:numPr>
        <w:rPr>
          <w:szCs w:val="22"/>
        </w:rPr>
      </w:pPr>
      <w:bookmarkStart w:id="78" w:name="_Toc49840373"/>
      <w:r w:rsidRPr="00425D45">
        <w:rPr>
          <w:szCs w:val="22"/>
        </w:rPr>
        <w:t xml:space="preserve">E </w:t>
      </w:r>
      <w:r w:rsidR="005B3002" w:rsidRPr="00425D45">
        <w:rPr>
          <w:szCs w:val="22"/>
        </w:rPr>
        <w:t>8</w:t>
      </w:r>
      <w:r w:rsidRPr="00425D45">
        <w:rPr>
          <w:szCs w:val="22"/>
        </w:rPr>
        <w:t xml:space="preserve">.6 </w:t>
      </w:r>
      <w:r w:rsidR="00132246" w:rsidRPr="00425D45">
        <w:rPr>
          <w:szCs w:val="22"/>
        </w:rPr>
        <w:t xml:space="preserve">APLICAÇÃO DE </w:t>
      </w:r>
      <w:r w:rsidRPr="00425D45">
        <w:rPr>
          <w:szCs w:val="22"/>
        </w:rPr>
        <w:t xml:space="preserve">CALCÁRIO E </w:t>
      </w:r>
      <w:r w:rsidR="00132246" w:rsidRPr="00425D45">
        <w:rPr>
          <w:szCs w:val="22"/>
        </w:rPr>
        <w:t>ADUBO EM SOLO</w:t>
      </w:r>
      <w:bookmarkEnd w:id="78"/>
    </w:p>
    <w:p w14:paraId="070415A4" w14:textId="77777777" w:rsidR="000010D8" w:rsidRPr="00425D45" w:rsidRDefault="000010D8" w:rsidP="002D5D5A">
      <w:pPr>
        <w:pStyle w:val="SemEspaamento"/>
        <w:ind w:firstLine="708"/>
        <w:rPr>
          <w:rFonts w:cs="Arial"/>
        </w:rPr>
      </w:pPr>
      <w:r w:rsidRPr="00425D45">
        <w:rPr>
          <w:rFonts w:cs="Arial"/>
        </w:rPr>
        <w:t xml:space="preserve">Deverá ser feita uma descompactação da camada superficial do solo onde será plantada as forrações. Essa descompactação tem como objetivo um melhor aproveitamento </w:t>
      </w:r>
      <w:r w:rsidR="00DD466F" w:rsidRPr="00425D45">
        <w:rPr>
          <w:rFonts w:cs="Arial"/>
        </w:rPr>
        <w:t>do processo de calagem e adubação do solo.</w:t>
      </w:r>
      <w:r w:rsidRPr="00425D45">
        <w:rPr>
          <w:rFonts w:cs="Arial"/>
        </w:rPr>
        <w:t xml:space="preserve"> Esse serviço poderá ser executado com a utilização de arado, grade, enxada rotativa ou mesmo uma enxada normal. </w:t>
      </w:r>
    </w:p>
    <w:p w14:paraId="42BEF877" w14:textId="77777777" w:rsidR="00C560CC" w:rsidRPr="00425D45" w:rsidRDefault="00C560CC" w:rsidP="002D5D5A">
      <w:pPr>
        <w:pStyle w:val="SemEspaamento"/>
        <w:ind w:firstLine="708"/>
        <w:rPr>
          <w:rFonts w:cs="Arial"/>
        </w:rPr>
      </w:pPr>
      <w:r w:rsidRPr="00425D45">
        <w:rPr>
          <w:rFonts w:cs="Arial"/>
        </w:rPr>
        <w:t xml:space="preserve">Após a descompactação da camada superficial do solo deverá ser executado o processo de calagem, que consiste na mistura de terra com </w:t>
      </w:r>
      <w:r w:rsidR="00584C0A" w:rsidRPr="00425D45">
        <w:rPr>
          <w:rFonts w:cs="Arial"/>
        </w:rPr>
        <w:t>calcário</w:t>
      </w:r>
      <w:r w:rsidRPr="00425D45">
        <w:rPr>
          <w:rFonts w:cs="Arial"/>
        </w:rPr>
        <w:t xml:space="preserve">. Ambos devem ser misturados e bem molhados para uma perfeita incorporação. </w:t>
      </w:r>
    </w:p>
    <w:p w14:paraId="334ECD6E" w14:textId="77777777" w:rsidR="00C560CC" w:rsidRPr="00425D45" w:rsidRDefault="00C560CC" w:rsidP="002D5D5A">
      <w:pPr>
        <w:pStyle w:val="SemEspaamento"/>
        <w:ind w:firstLine="708"/>
        <w:rPr>
          <w:rFonts w:cs="Arial"/>
        </w:rPr>
      </w:pPr>
      <w:r w:rsidRPr="00425D45">
        <w:rPr>
          <w:rFonts w:cs="Arial"/>
        </w:rPr>
        <w:t>Concluído o procedimento de calagem deverá ser incorporado ao solo o fertilizante. É recomendável que seja dado intervalo de pelo menos uma semana entre a conclusão do procedimento de calagem e a incorporação do fertilizante.</w:t>
      </w:r>
    </w:p>
    <w:p w14:paraId="712BC834" w14:textId="77777777" w:rsidR="00C560CC" w:rsidRPr="00425D45" w:rsidRDefault="00C560CC" w:rsidP="002F0517">
      <w:pPr>
        <w:pStyle w:val="SemEspaamento"/>
        <w:spacing w:after="240"/>
        <w:ind w:firstLine="708"/>
        <w:rPr>
          <w:rFonts w:cs="Arial"/>
        </w:rPr>
      </w:pPr>
      <w:r w:rsidRPr="00425D45">
        <w:rPr>
          <w:rFonts w:cs="Arial"/>
        </w:rPr>
        <w:t xml:space="preserve">A dosagem do calcário e do fertilizante podem variar de acordo com o </w:t>
      </w:r>
      <w:r w:rsidR="00EC664D" w:rsidRPr="00425D45">
        <w:rPr>
          <w:rFonts w:cs="Arial"/>
        </w:rPr>
        <w:t xml:space="preserve">tipo de muda </w:t>
      </w:r>
      <w:r w:rsidRPr="00425D45">
        <w:rPr>
          <w:rFonts w:cs="Arial"/>
        </w:rPr>
        <w:t xml:space="preserve">e também das condições do solo. É de total responsabilidade da CONTRATADA a realização de amostragem do solo e a determinação das referidas dosagens. </w:t>
      </w:r>
    </w:p>
    <w:p w14:paraId="6CA5DE9A" w14:textId="77777777" w:rsidR="00132246" w:rsidRPr="00425D45" w:rsidRDefault="00132246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32599B81" w14:textId="77777777" w:rsidR="00132246" w:rsidRPr="00425D45" w:rsidRDefault="00132246" w:rsidP="00C75704">
      <w:pPr>
        <w:pStyle w:val="SemEspaamento"/>
        <w:numPr>
          <w:ilvl w:val="0"/>
          <w:numId w:val="40"/>
        </w:numPr>
      </w:pPr>
      <w:r w:rsidRPr="00425D45">
        <w:t>O</w:t>
      </w:r>
      <w:r w:rsidR="00584C0A" w:rsidRPr="00425D45">
        <w:t>s</w:t>
      </w:r>
      <w:r w:rsidRPr="00425D45">
        <w:t xml:space="preserve"> ite</w:t>
      </w:r>
      <w:r w:rsidR="00584C0A" w:rsidRPr="00425D45">
        <w:t>ns</w:t>
      </w:r>
      <w:r w:rsidRPr="00425D45">
        <w:t xml:space="preserve"> ser</w:t>
      </w:r>
      <w:r w:rsidR="00584C0A" w:rsidRPr="00425D45">
        <w:t>ão</w:t>
      </w:r>
      <w:r w:rsidRPr="00425D45">
        <w:t xml:space="preserve"> </w:t>
      </w:r>
      <w:r w:rsidR="00C75704" w:rsidRPr="00425D45">
        <w:t>medidos</w:t>
      </w:r>
      <w:r w:rsidRPr="00425D45">
        <w:t xml:space="preserve"> em metros quadrados (m²), considerando </w:t>
      </w:r>
      <w:r w:rsidR="00EC664D" w:rsidRPr="00425D45">
        <w:t>os quantitativos efetivamente executados.</w:t>
      </w:r>
    </w:p>
    <w:p w14:paraId="32AF6A86" w14:textId="77777777" w:rsidR="00C75704" w:rsidRPr="00425D45" w:rsidRDefault="00C75704" w:rsidP="00C75704">
      <w:pPr>
        <w:pStyle w:val="SemEspaamento"/>
        <w:spacing w:after="240"/>
      </w:pPr>
    </w:p>
    <w:p w14:paraId="0E96552C" w14:textId="77777777" w:rsidR="005C6D79" w:rsidRPr="00425D45" w:rsidRDefault="0087302E" w:rsidP="002D5D5A">
      <w:pPr>
        <w:pStyle w:val="Ttulo"/>
        <w:numPr>
          <w:ilvl w:val="0"/>
          <w:numId w:val="11"/>
        </w:numPr>
        <w:spacing w:before="0"/>
        <w:ind w:left="709" w:hanging="709"/>
        <w:rPr>
          <w:sz w:val="22"/>
          <w:szCs w:val="22"/>
        </w:rPr>
      </w:pPr>
      <w:bookmarkStart w:id="79" w:name="_Toc49840374"/>
      <w:r w:rsidRPr="00425D45">
        <w:rPr>
          <w:sz w:val="22"/>
          <w:szCs w:val="22"/>
        </w:rPr>
        <w:lastRenderedPageBreak/>
        <w:t xml:space="preserve">EQUIPAMENTOS DE </w:t>
      </w:r>
      <w:r w:rsidR="005C6D79" w:rsidRPr="00425D45">
        <w:rPr>
          <w:sz w:val="22"/>
          <w:szCs w:val="22"/>
        </w:rPr>
        <w:t>ACADEMIA AO AR LIVRE</w:t>
      </w:r>
      <w:bookmarkEnd w:id="79"/>
    </w:p>
    <w:p w14:paraId="384E3F31" w14:textId="77777777" w:rsidR="00187964" w:rsidRPr="00425D45" w:rsidRDefault="001C6B85" w:rsidP="002D5D5A">
      <w:pPr>
        <w:pStyle w:val="SemEspaamento"/>
        <w:ind w:firstLine="708"/>
      </w:pPr>
      <w:r w:rsidRPr="00425D45">
        <w:t>O item co</w:t>
      </w:r>
      <w:r w:rsidR="008D68AA" w:rsidRPr="00425D45">
        <w:t>n</w:t>
      </w:r>
      <w:r w:rsidRPr="00425D45">
        <w:t xml:space="preserve">siste no fornecimento, transporte e </w:t>
      </w:r>
      <w:r w:rsidR="00174777" w:rsidRPr="00425D45">
        <w:t>instalação</w:t>
      </w:r>
      <w:r w:rsidRPr="00425D45">
        <w:t xml:space="preserve"> de todos os aparelhos referentes à academia ao ar livre</w:t>
      </w:r>
      <w:r w:rsidR="00187964" w:rsidRPr="00425D45">
        <w:t>.</w:t>
      </w:r>
    </w:p>
    <w:p w14:paraId="2CDB1C36" w14:textId="77777777" w:rsidR="001949E4" w:rsidRPr="00425D45" w:rsidRDefault="001949E4" w:rsidP="002D5D5A">
      <w:pPr>
        <w:pStyle w:val="SemEspaamento"/>
        <w:ind w:firstLine="708"/>
      </w:pPr>
      <w:r w:rsidRPr="00425D45">
        <w:t>Os equipamentos devem ser resistentes às ações climáticas, não apresentando defeitos, vícios ou modificações,</w:t>
      </w:r>
    </w:p>
    <w:p w14:paraId="6CD5FC30" w14:textId="77777777" w:rsidR="00174777" w:rsidRPr="00425D45" w:rsidRDefault="00100352" w:rsidP="002D5D5A">
      <w:pPr>
        <w:pStyle w:val="SemEspaamento"/>
        <w:ind w:firstLine="708"/>
      </w:pPr>
      <w:r w:rsidRPr="00425D45">
        <w:t>De acordo com o</w:t>
      </w:r>
      <w:r w:rsidR="00187964" w:rsidRPr="00425D45">
        <w:t xml:space="preserve"> equipamento deverá ser executado um tipo de fixação, </w:t>
      </w:r>
      <w:r w:rsidRPr="00425D45">
        <w:t xml:space="preserve">conforme as </w:t>
      </w:r>
      <w:r w:rsidR="00D15878" w:rsidRPr="00425D45">
        <w:t>orientações</w:t>
      </w:r>
      <w:r w:rsidRPr="00425D45">
        <w:t xml:space="preserve"> fornecidas pelo</w:t>
      </w:r>
      <w:r w:rsidR="00D15878" w:rsidRPr="00425D45">
        <w:t xml:space="preserve"> fabricante</w:t>
      </w:r>
      <w:r w:rsidRPr="00425D45">
        <w:t>,</w:t>
      </w:r>
      <w:r w:rsidR="00D15878" w:rsidRPr="00425D45">
        <w:t xml:space="preserve"> assegurando</w:t>
      </w:r>
      <w:r w:rsidRPr="00425D45">
        <w:t xml:space="preserve"> assim</w:t>
      </w:r>
      <w:r w:rsidR="00D15878" w:rsidRPr="00425D45">
        <w:t xml:space="preserve"> a qualidade e a perfeita utilização </w:t>
      </w:r>
      <w:r w:rsidR="002D79EF" w:rsidRPr="00425D45">
        <w:t>dos mesmos</w:t>
      </w:r>
      <w:r w:rsidR="00174777" w:rsidRPr="00425D45">
        <w:t>.</w:t>
      </w:r>
    </w:p>
    <w:p w14:paraId="68389C98" w14:textId="77777777" w:rsidR="00962422" w:rsidRPr="00425D45" w:rsidRDefault="00962422" w:rsidP="002D5D5A">
      <w:pPr>
        <w:pStyle w:val="SemEspaamento"/>
        <w:ind w:firstLine="708"/>
      </w:pPr>
      <w:r w:rsidRPr="00425D45">
        <w:t>Após o assentamento, todos os equipamentos devem estar em pleno funcionamento, garantindo segurança</w:t>
      </w:r>
      <w:r w:rsidR="005D24D7" w:rsidRPr="00425D45">
        <w:t xml:space="preserve"> aos usuários e durabilidade. Qualquer dano causado ao equipamento, inclusive danos à sua pintura e acessórios de fixação deverão ser reparados pela CONTRATADA.</w:t>
      </w:r>
    </w:p>
    <w:p w14:paraId="5EDC676E" w14:textId="77777777" w:rsidR="00DE2ACD" w:rsidRPr="00425D45" w:rsidRDefault="00DE2ACD" w:rsidP="00C75704">
      <w:pPr>
        <w:pStyle w:val="SemEspaamento"/>
        <w:spacing w:after="240"/>
        <w:ind w:firstLine="708"/>
      </w:pPr>
      <w:r w:rsidRPr="00425D45">
        <w:t xml:space="preserve">Os equipamentos adquiridos devem obedecer rigorosamente a </w:t>
      </w:r>
      <w:r w:rsidR="008A43C7" w:rsidRPr="00425D45">
        <w:t>essa</w:t>
      </w:r>
      <w:r w:rsidRPr="00425D45">
        <w:t xml:space="preserve"> especificação</w:t>
      </w:r>
      <w:r w:rsidR="008A43C7" w:rsidRPr="00425D45">
        <w:t>, conforme modelos a seguir.</w:t>
      </w:r>
    </w:p>
    <w:p w14:paraId="4878DC99" w14:textId="77777777" w:rsidR="005C6D79" w:rsidRPr="00425D45" w:rsidRDefault="005C6D79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80" w:name="_Toc49840375"/>
      <w:r w:rsidRPr="00425D45">
        <w:rPr>
          <w:szCs w:val="22"/>
        </w:rPr>
        <w:t>PRANCHA LATERAL COM EXERCITADOR DE PERNAS</w:t>
      </w:r>
      <w:bookmarkEnd w:id="80"/>
    </w:p>
    <w:p w14:paraId="5FB3BA2A" w14:textId="77777777" w:rsidR="000829F2" w:rsidRPr="00425D45" w:rsidRDefault="000829F2" w:rsidP="002D5D5A">
      <w:pPr>
        <w:pStyle w:val="SemEspaamento"/>
        <w:ind w:firstLine="708"/>
      </w:pPr>
      <w:r w:rsidRPr="00425D45">
        <w:t xml:space="preserve">Equipamento desenvolvido para trabalho em ambientes externos, resistente às ações climáticas, isenta de estofamento. </w:t>
      </w:r>
    </w:p>
    <w:p w14:paraId="0CF9BC45" w14:textId="77777777" w:rsidR="009A16B9" w:rsidRPr="00425D45" w:rsidRDefault="000829F2" w:rsidP="002D5D5A">
      <w:pPr>
        <w:pStyle w:val="SemEspaamento"/>
        <w:ind w:firstLine="708"/>
      </w:pPr>
      <w:r w:rsidRPr="00425D45">
        <w:t xml:space="preserve">Este equipamento </w:t>
      </w:r>
      <w:r w:rsidR="009A16B9" w:rsidRPr="00425D45">
        <w:t>aumenta a resistência muscular e fortalece os membros inferiores e fortalece a musculatura lateral do abdômen.</w:t>
      </w:r>
    </w:p>
    <w:p w14:paraId="63B862D4" w14:textId="77777777" w:rsidR="00E942A7" w:rsidRPr="00425D45" w:rsidRDefault="000829F2" w:rsidP="007864DF">
      <w:pPr>
        <w:pStyle w:val="SemEspaamento"/>
        <w:spacing w:after="240"/>
        <w:ind w:firstLine="708"/>
      </w:pPr>
      <w:r w:rsidRPr="00425D45">
        <w:t xml:space="preserve">Estrutura principal fabricada </w:t>
      </w:r>
      <w:r w:rsidR="00050F30" w:rsidRPr="00425D45">
        <w:t xml:space="preserve">com tubos de aço carbono de no mínimo 4’ x 3 mm; 3’ ½ x 3,75 mm; 2’ x 3 mm; 2’ x 2 mm; 1’ ½ x 1,50 mm. Tubo em aço carbono trefilado SCHEDULE 80 (73 mm x 58,98 mm). Chapas de aço carbono de no mínimo 4,75mm para reforço da estrutura, 1,90 mm para apoio de pé e 2 mm pra banco e encosto com dimensões de 335 mm x 315 mm e estampados com bordas arredondadas. Utilizar pinos maciços, todos rolamentados (rolamentos duplos), batente redondo de borracha flexível (53mm x 30mm), tratamento de superfície a base de fosfato; película protetiva de resina de poliester termo-endurecível colorido com sistema de deposição de pó eletrostático, solda mig, chumbador com flange de no mínimo 230 mm x 3/16’, corte a laser com parafusos de fixação zincados de no mínimo 5/8’ x 1 ¼’ e arruela zincada de no mínimo 5/8’, hastes de ferro maciço trefilado de no mínimo 3/8’, parafusos zincados, arruelas e porcas fixadoras. Tampão embutido externo em metal de 2’ e tampão embutido interno em plástico injetado de no mínimo 3’ ½’, com acabamento esférico acompanhando a dimensão externa do tubo. Acabamentos em plástico injetado e/ou emborrachado. Tubo único com redução de diâmetro, eliminando emendas de solda, na pegada de mão. Adesivo refletivo destrutivo 3M </w:t>
      </w:r>
      <w:r w:rsidR="00050F30" w:rsidRPr="00425D45">
        <w:lastRenderedPageBreak/>
        <w:t>de alta fixação com identificação dos grupos musculares, instruções de utilização e dados da fabricante.</w:t>
      </w:r>
      <w:r w:rsidR="009A16B9" w:rsidRPr="00425D45">
        <w:t xml:space="preserve"> </w:t>
      </w:r>
      <w:r w:rsidR="00050F30" w:rsidRPr="00425D45">
        <w:t>Altura: 1215 mm; Frente: 956 mm; Lateral: 1367 mm; Área: 1,306 m²; Peso: 26,79 kg</w:t>
      </w:r>
      <w:r w:rsidR="002B48B1" w:rsidRPr="00425D45">
        <w:t>.</w:t>
      </w:r>
    </w:p>
    <w:p w14:paraId="128EDBB2" w14:textId="6EFF8A78" w:rsidR="00E942A7" w:rsidRPr="00425D45" w:rsidRDefault="00A11C43" w:rsidP="002D5D5A">
      <w:pPr>
        <w:spacing w:after="0" w:line="360" w:lineRule="auto"/>
        <w:ind w:firstLine="708"/>
        <w:jc w:val="center"/>
      </w:pPr>
      <w:r w:rsidRPr="00425D45">
        <w:t>Figura 2</w:t>
      </w:r>
      <w:r w:rsidR="00E942A7" w:rsidRPr="00425D45">
        <w:t xml:space="preserve"> – Cavalgada individual</w:t>
      </w:r>
    </w:p>
    <w:p w14:paraId="0D8F0459" w14:textId="77777777" w:rsidR="005C6D79" w:rsidRPr="00425D45" w:rsidRDefault="00050F30" w:rsidP="002D5D5A">
      <w:pPr>
        <w:spacing w:after="0" w:line="360" w:lineRule="auto"/>
        <w:ind w:firstLine="708"/>
        <w:jc w:val="center"/>
      </w:pPr>
      <w:r w:rsidRPr="00425D45">
        <w:rPr>
          <w:noProof/>
          <w:lang w:eastAsia="pt-BR"/>
        </w:rPr>
        <w:drawing>
          <wp:inline distT="0" distB="0" distL="0" distR="0" wp14:anchorId="438DD467" wp14:editId="2DEB124F">
            <wp:extent cx="2496350" cy="2880000"/>
            <wp:effectExtent l="19050" t="19050" r="18415" b="1587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rf com pressão de pernas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6350" cy="288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5FEA8A1" w14:textId="77777777" w:rsidR="002F0517" w:rsidRDefault="002F0517" w:rsidP="007864DF">
      <w:pPr>
        <w:pStyle w:val="SemEspaamento"/>
        <w:rPr>
          <w:b/>
        </w:rPr>
      </w:pPr>
    </w:p>
    <w:p w14:paraId="094EF333" w14:textId="719897A6" w:rsidR="005C6D79" w:rsidRPr="00425D45" w:rsidRDefault="005C6D79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34D4B0B0" w14:textId="77777777" w:rsidR="005C6D79" w:rsidRPr="00425D45" w:rsidRDefault="005C6D79" w:rsidP="00C75704">
      <w:pPr>
        <w:pStyle w:val="SemEspaamento"/>
        <w:numPr>
          <w:ilvl w:val="0"/>
          <w:numId w:val="40"/>
        </w:numPr>
      </w:pPr>
      <w:r w:rsidRPr="00425D45">
        <w:t xml:space="preserve">O item será medido em </w:t>
      </w:r>
      <w:r w:rsidR="00DC099F" w:rsidRPr="00425D45">
        <w:t>unidade</w:t>
      </w:r>
      <w:r w:rsidRPr="00425D45">
        <w:t xml:space="preserve"> (</w:t>
      </w:r>
      <w:r w:rsidR="00DC099F" w:rsidRPr="00425D45">
        <w:t>unid</w:t>
      </w:r>
      <w:r w:rsidRPr="00425D45">
        <w:t>)</w:t>
      </w:r>
      <w:r w:rsidR="00185131" w:rsidRPr="00425D45">
        <w:t xml:space="preserve"> efetivamente executada, conforme critérios já especificados.</w:t>
      </w:r>
    </w:p>
    <w:p w14:paraId="5E8B1C83" w14:textId="77777777" w:rsidR="005C6D79" w:rsidRPr="00425D45" w:rsidRDefault="005C6D79" w:rsidP="00C75704">
      <w:pPr>
        <w:spacing w:line="360" w:lineRule="auto"/>
      </w:pPr>
    </w:p>
    <w:p w14:paraId="19D1BFDC" w14:textId="77777777" w:rsidR="005C6D79" w:rsidRPr="00425D45" w:rsidRDefault="005C6D79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81" w:name="_Toc49840376"/>
      <w:r w:rsidRPr="00425D45">
        <w:rPr>
          <w:szCs w:val="22"/>
        </w:rPr>
        <w:t>SIMULADOR DE PERCURSO DUPLO</w:t>
      </w:r>
      <w:bookmarkEnd w:id="81"/>
    </w:p>
    <w:p w14:paraId="1EBA0E7A" w14:textId="77777777" w:rsidR="001824F7" w:rsidRPr="00425D45" w:rsidRDefault="001824F7" w:rsidP="002D5D5A">
      <w:pPr>
        <w:pStyle w:val="SemEspaamento"/>
        <w:ind w:firstLine="708"/>
      </w:pPr>
      <w:r w:rsidRPr="00425D45">
        <w:t xml:space="preserve">Equipamento desenvolvido para trabalho em ambientes externos, resistente às ações climáticas, isenta de estofamento. </w:t>
      </w:r>
    </w:p>
    <w:p w14:paraId="62CA1098" w14:textId="77777777" w:rsidR="001824F7" w:rsidRPr="00425D45" w:rsidRDefault="001824F7" w:rsidP="002D5D5A">
      <w:pPr>
        <w:pStyle w:val="SemEspaamento"/>
        <w:ind w:firstLine="708"/>
      </w:pPr>
      <w:r w:rsidRPr="00425D45">
        <w:t>Este equipamento melhora a capacidade cardiorrespiratória e cardiovascular, equilíbrio e a resistência muscular dos membros inferiores.</w:t>
      </w:r>
    </w:p>
    <w:p w14:paraId="7CEB92D9" w14:textId="77777777" w:rsidR="00183FA5" w:rsidRPr="00425D45" w:rsidRDefault="001824F7" w:rsidP="007864DF">
      <w:pPr>
        <w:pStyle w:val="SemEspaamento"/>
        <w:spacing w:after="240"/>
        <w:ind w:firstLine="708"/>
      </w:pPr>
      <w:r w:rsidRPr="00425D45">
        <w:t xml:space="preserve">Estrutura principal fabricada </w:t>
      </w:r>
      <w:r w:rsidR="00183FA5" w:rsidRPr="00425D45">
        <w:t xml:space="preserve">com tubos de aço carbono de no mínimo 2’ ½ x 2 mm; 2’ x 2 mm; 1’ ½ x 1.50 mm. Chapas de aço carbono de no mínimo 4,75 para ponto de fixação do equipamento e 1,9 mm para chapa de apoio de pé. Tubo em aço carbono trefilado SCHEDULE 80 (73 mm x 58,98 mm). Utilizar pinos maciços, todos rolamentados (rolamentos duplos), tratamento de superfície a base de fosfato; película protetiva de resina de poliester termo-endurecível colorido com sistema de deposição de pó eletrostático, solda mig, chumbador parabolt de no mínimo 3/8’ x 2 ½’, parafusos zincados; acabamentos em plástico injetado e/ou emborrachado.  Adesivo refletivo destrutivo 3M de alta fixação com identificação dos grupos </w:t>
      </w:r>
      <w:r w:rsidR="00183FA5" w:rsidRPr="00425D45">
        <w:lastRenderedPageBreak/>
        <w:t>musculares, instruções de utilização e dados da fabricante.</w:t>
      </w:r>
      <w:r w:rsidRPr="00425D45">
        <w:t xml:space="preserve"> </w:t>
      </w:r>
      <w:r w:rsidR="00183FA5" w:rsidRPr="00425D45">
        <w:t>Altura: 1077 mm; Frente: 522 mm; Lateral: 1727 mm; Área: 0,901 m²; Peso: 47,47 kg</w:t>
      </w:r>
    </w:p>
    <w:p w14:paraId="69EB5449" w14:textId="77777777" w:rsidR="001824F7" w:rsidRPr="00425D45" w:rsidRDefault="00A11C43" w:rsidP="002D5D5A">
      <w:pPr>
        <w:spacing w:after="0" w:line="360" w:lineRule="auto"/>
        <w:ind w:firstLine="708"/>
        <w:jc w:val="center"/>
      </w:pPr>
      <w:r w:rsidRPr="00425D45">
        <w:t>Figura 3</w:t>
      </w:r>
      <w:r w:rsidR="001824F7" w:rsidRPr="00425D45">
        <w:t xml:space="preserve"> – Simulador de percurso duplo</w:t>
      </w:r>
    </w:p>
    <w:p w14:paraId="040D5A20" w14:textId="77777777" w:rsidR="00183FA5" w:rsidRPr="00425D45" w:rsidRDefault="00183FA5" w:rsidP="002D5D5A">
      <w:pPr>
        <w:spacing w:after="0" w:line="360" w:lineRule="auto"/>
        <w:ind w:firstLine="708"/>
        <w:jc w:val="center"/>
      </w:pPr>
      <w:r w:rsidRPr="00425D45">
        <w:rPr>
          <w:noProof/>
          <w:lang w:eastAsia="pt-BR"/>
        </w:rPr>
        <w:drawing>
          <wp:inline distT="0" distB="0" distL="0" distR="0" wp14:anchorId="12A85370" wp14:editId="4663420C">
            <wp:extent cx="2495650" cy="2880000"/>
            <wp:effectExtent l="19050" t="19050" r="19050" b="1587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imulador caminhada duplo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650" cy="288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473CCB" w14:textId="77777777" w:rsidR="00183FA5" w:rsidRPr="00425D45" w:rsidRDefault="00183FA5" w:rsidP="002D5D5A">
      <w:pPr>
        <w:spacing w:after="0" w:line="360" w:lineRule="auto"/>
        <w:ind w:firstLine="708"/>
        <w:jc w:val="both"/>
      </w:pPr>
    </w:p>
    <w:p w14:paraId="3AF3EFF1" w14:textId="77777777" w:rsidR="005C6D79" w:rsidRPr="00425D45" w:rsidRDefault="005C6D79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3B48D33B" w14:textId="77777777" w:rsidR="000B6991" w:rsidRPr="00425D45" w:rsidRDefault="000B6991" w:rsidP="00C75704">
      <w:pPr>
        <w:pStyle w:val="SemEspaamento"/>
        <w:numPr>
          <w:ilvl w:val="0"/>
          <w:numId w:val="40"/>
        </w:numPr>
      </w:pPr>
      <w:r w:rsidRPr="00425D45">
        <w:t>O item será medido em unidade (unid) efetivamente executada, conforme critérios já especificados.</w:t>
      </w:r>
    </w:p>
    <w:p w14:paraId="73DC60BD" w14:textId="77777777" w:rsidR="005C6D79" w:rsidRPr="00425D45" w:rsidRDefault="005C6D79" w:rsidP="00C75704">
      <w:pPr>
        <w:spacing w:line="360" w:lineRule="auto"/>
      </w:pPr>
    </w:p>
    <w:p w14:paraId="6878187C" w14:textId="77777777" w:rsidR="005C6D79" w:rsidRPr="00425D45" w:rsidRDefault="005C6D79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82" w:name="_Toc49840377"/>
      <w:r w:rsidRPr="00425D45">
        <w:rPr>
          <w:szCs w:val="22"/>
        </w:rPr>
        <w:t>SIMULADOR DE CAVALGADA INDIVIDUAL</w:t>
      </w:r>
      <w:bookmarkEnd w:id="82"/>
    </w:p>
    <w:p w14:paraId="6250478E" w14:textId="77777777" w:rsidR="00972E6B" w:rsidRPr="00425D45" w:rsidRDefault="00972E6B" w:rsidP="002D5D5A">
      <w:pPr>
        <w:pStyle w:val="SemEspaamento"/>
        <w:ind w:firstLine="708"/>
      </w:pPr>
      <w:r w:rsidRPr="00425D45">
        <w:t>Equipamento desenvolvido para trabalho em ambientes externos, resistente às ações climáticas, isenta</w:t>
      </w:r>
      <w:r w:rsidR="002663C5" w:rsidRPr="00425D45">
        <w:t xml:space="preserve"> de estofamento</w:t>
      </w:r>
      <w:r w:rsidRPr="00425D45">
        <w:t xml:space="preserve">. </w:t>
      </w:r>
    </w:p>
    <w:p w14:paraId="3CD5EBC0" w14:textId="77777777" w:rsidR="00183FA5" w:rsidRPr="00425D45" w:rsidRDefault="00972E6B" w:rsidP="002D5D5A">
      <w:pPr>
        <w:pStyle w:val="SemEspaamento"/>
        <w:ind w:firstLine="708"/>
      </w:pPr>
      <w:r w:rsidRPr="00425D45">
        <w:t>Este equipamento f</w:t>
      </w:r>
      <w:r w:rsidR="00183FA5" w:rsidRPr="00425D45">
        <w:t>ortalece a musculatura dos membros superiores e inferiores, e aumenta a capacidade</w:t>
      </w:r>
      <w:r w:rsidR="007D6637" w:rsidRPr="00425D45">
        <w:t xml:space="preserve"> c</w:t>
      </w:r>
      <w:r w:rsidR="00183FA5" w:rsidRPr="00425D45">
        <w:t>ardiorrespiratória.</w:t>
      </w:r>
    </w:p>
    <w:p w14:paraId="75C2046E" w14:textId="77777777" w:rsidR="00183FA5" w:rsidRPr="00425D45" w:rsidRDefault="007D6637" w:rsidP="007864DF">
      <w:pPr>
        <w:pStyle w:val="SemEspaamento"/>
        <w:spacing w:after="240"/>
        <w:ind w:firstLine="708"/>
      </w:pPr>
      <w:r w:rsidRPr="00425D45">
        <w:t>Estrutura principal f</w:t>
      </w:r>
      <w:r w:rsidR="00183FA5" w:rsidRPr="00425D45">
        <w:t>abricad</w:t>
      </w:r>
      <w:r w:rsidR="001824F7" w:rsidRPr="00425D45">
        <w:t>a</w:t>
      </w:r>
      <w:r w:rsidR="00183FA5" w:rsidRPr="00425D45">
        <w:t xml:space="preserve"> com tubos de aço carbono de no mínimo 2’ ½ x 2 mm; 2’ x 2 mm; 1’ ½ x 3 mm; 1’ ½ x 1,50 mm; 1’ x 1.50 mm; Barra chata de no mínimo 2’ ½ x ¼’; 3/16’ x 1 ¼’. Tubo de aço carbono trefilado 2’ x 5,50 mm SCHEDULE 80 (60,30 mm x 49,22 mm). Chapas de aço carbono de no mínimo 4,75 mm para ponto de fixação do equipamento e 2 mm para banco estampado com bordas arredondadas. Utiliza-se pinos maciços, todos rolamentados (rolamentos duplos), tratamento de superfície a base de fosfato; película protetiva de resina de poliéster termo-endurecível colorido com sistema de deposição de pó eletrostático, batentes redondos de borracha flexível (53mm x 30mm), solda mig, chumbador parabolt de no mínimo </w:t>
      </w:r>
      <w:r w:rsidR="00183FA5" w:rsidRPr="00425D45">
        <w:lastRenderedPageBreak/>
        <w:t>3/8’ x 2’ ½, parafusos zincados, bucha acetal, arruelas e porcas fixadoras; Tampão embutido interno em plástico injetado de no mínimo 2’ ½ e 2’ com acabamento esférico acompanhando a dimensão externa do tubo. Acabamentos em plástico injetado e/ou emborrachado. Adesivo refletivo destrutivo 3M com identificação dos grupos musculares com logomarca da fabricante.</w:t>
      </w:r>
      <w:r w:rsidR="008362AD" w:rsidRPr="00425D45">
        <w:t xml:space="preserve"> </w:t>
      </w:r>
      <w:r w:rsidR="00183FA5" w:rsidRPr="00425D45">
        <w:rPr>
          <w:bCs/>
        </w:rPr>
        <w:t>Altura</w:t>
      </w:r>
      <w:r w:rsidR="00183FA5" w:rsidRPr="00425D45">
        <w:t xml:space="preserve">: 1192 mm; </w:t>
      </w:r>
      <w:r w:rsidR="00183FA5" w:rsidRPr="00425D45">
        <w:rPr>
          <w:bCs/>
        </w:rPr>
        <w:t>Largura</w:t>
      </w:r>
      <w:r w:rsidR="00183FA5" w:rsidRPr="00425D45">
        <w:t xml:space="preserve">: 550 mm; </w:t>
      </w:r>
      <w:r w:rsidR="00183FA5" w:rsidRPr="00425D45">
        <w:rPr>
          <w:bCs/>
        </w:rPr>
        <w:t>Profundidade</w:t>
      </w:r>
      <w:r w:rsidR="00183FA5" w:rsidRPr="00425D45">
        <w:t xml:space="preserve">: 1057 mm; </w:t>
      </w:r>
      <w:r w:rsidR="00183FA5" w:rsidRPr="00425D45">
        <w:rPr>
          <w:bCs/>
        </w:rPr>
        <w:t>Peso</w:t>
      </w:r>
      <w:r w:rsidR="00183FA5" w:rsidRPr="00425D45">
        <w:t xml:space="preserve">: 22 kg; </w:t>
      </w:r>
      <w:r w:rsidR="00183FA5" w:rsidRPr="00425D45">
        <w:rPr>
          <w:bCs/>
        </w:rPr>
        <w:t>Área</w:t>
      </w:r>
      <w:r w:rsidR="00183FA5" w:rsidRPr="00425D45">
        <w:t>: 0,34 m²</w:t>
      </w:r>
    </w:p>
    <w:p w14:paraId="03382FE8" w14:textId="77777777" w:rsidR="005C6D79" w:rsidRPr="00425D45" w:rsidRDefault="00A11C43" w:rsidP="002D5D5A">
      <w:pPr>
        <w:spacing w:after="0" w:line="360" w:lineRule="auto"/>
        <w:ind w:firstLine="708"/>
        <w:jc w:val="center"/>
      </w:pPr>
      <w:r w:rsidRPr="00425D45">
        <w:t>Figura 4</w:t>
      </w:r>
      <w:r w:rsidR="00F15412" w:rsidRPr="00425D45">
        <w:t xml:space="preserve"> – Simulador de cavalgada individual</w:t>
      </w:r>
    </w:p>
    <w:p w14:paraId="1D929C5E" w14:textId="77777777" w:rsidR="00183FA5" w:rsidRPr="00425D45" w:rsidRDefault="00183FA5" w:rsidP="002D5D5A">
      <w:pPr>
        <w:spacing w:after="0" w:line="360" w:lineRule="auto"/>
        <w:ind w:firstLine="708"/>
        <w:jc w:val="center"/>
      </w:pPr>
      <w:r w:rsidRPr="00425D45">
        <w:rPr>
          <w:noProof/>
          <w:lang w:eastAsia="pt-BR"/>
        </w:rPr>
        <w:drawing>
          <wp:inline distT="0" distB="0" distL="0" distR="0" wp14:anchorId="2D6AB663" wp14:editId="77F862F6">
            <wp:extent cx="2501828" cy="2880000"/>
            <wp:effectExtent l="19050" t="19050" r="13335" b="1587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828" cy="288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8587C3" w14:textId="77777777" w:rsidR="00183FA5" w:rsidRPr="00425D45" w:rsidRDefault="00183FA5" w:rsidP="002D5D5A">
      <w:pPr>
        <w:spacing w:after="0" w:line="360" w:lineRule="auto"/>
        <w:ind w:firstLine="708"/>
        <w:jc w:val="both"/>
      </w:pPr>
    </w:p>
    <w:p w14:paraId="49B60481" w14:textId="77777777" w:rsidR="005C6D79" w:rsidRPr="00425D45" w:rsidRDefault="005C6D79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66D79956" w14:textId="77777777" w:rsidR="000B6991" w:rsidRPr="00425D45" w:rsidRDefault="000B6991" w:rsidP="00C75704">
      <w:pPr>
        <w:pStyle w:val="SemEspaamento"/>
        <w:numPr>
          <w:ilvl w:val="0"/>
          <w:numId w:val="40"/>
        </w:numPr>
      </w:pPr>
      <w:r w:rsidRPr="00425D45">
        <w:t>O item será medido em unidade (unid) efetivamente executada, conforme critérios já especificados.</w:t>
      </w:r>
    </w:p>
    <w:p w14:paraId="7822553A" w14:textId="77777777" w:rsidR="005C6D79" w:rsidRPr="00425D45" w:rsidRDefault="005C6D79" w:rsidP="00C75704">
      <w:pPr>
        <w:spacing w:line="360" w:lineRule="auto"/>
      </w:pPr>
    </w:p>
    <w:p w14:paraId="582C7BDE" w14:textId="77777777" w:rsidR="005C6D79" w:rsidRPr="00425D45" w:rsidRDefault="005C6D79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83" w:name="_Toc49840378"/>
      <w:r w:rsidRPr="00425D45">
        <w:rPr>
          <w:szCs w:val="22"/>
        </w:rPr>
        <w:t>ESQUIADOR DUPLO</w:t>
      </w:r>
      <w:bookmarkEnd w:id="83"/>
    </w:p>
    <w:p w14:paraId="3D98DFC5" w14:textId="77777777" w:rsidR="001D5FB1" w:rsidRPr="00425D45" w:rsidRDefault="001D5FB1" w:rsidP="002D5D5A">
      <w:pPr>
        <w:pStyle w:val="SemEspaamento"/>
        <w:ind w:firstLine="708"/>
      </w:pPr>
      <w:r w:rsidRPr="00425D45">
        <w:t xml:space="preserve">Equipamento desenvolvido para trabalho em ambientes externos, resistente às ações climáticas, isenta de estofamento. </w:t>
      </w:r>
    </w:p>
    <w:p w14:paraId="2CCD6687" w14:textId="77777777" w:rsidR="001D5FB1" w:rsidRPr="00425D45" w:rsidRDefault="001D5FB1" w:rsidP="002D5D5A">
      <w:pPr>
        <w:pStyle w:val="SemEspaamento"/>
        <w:ind w:firstLine="708"/>
      </w:pPr>
      <w:r w:rsidRPr="00425D45">
        <w:t>Este equipamento melhora a capacidade cardiorrespiratória e cardiovascular, equilíbrio e coordenação motora.</w:t>
      </w:r>
    </w:p>
    <w:p w14:paraId="5EE31A57" w14:textId="77777777" w:rsidR="00183FA5" w:rsidRPr="00425D45" w:rsidRDefault="001D5FB1" w:rsidP="007864DF">
      <w:pPr>
        <w:pStyle w:val="SemEspaamento"/>
        <w:spacing w:after="240"/>
        <w:ind w:firstLine="708"/>
      </w:pPr>
      <w:r w:rsidRPr="00425D45">
        <w:t xml:space="preserve">Estrutura principal fabricada </w:t>
      </w:r>
      <w:r w:rsidR="00183FA5" w:rsidRPr="00425D45">
        <w:t xml:space="preserve">com tubos de aço carbono de no mínimo 2’ ½ x 2 mm; 1’ ½ x 3 mm; 1’ ½ x 1.50 mm; 1’ x 2,00 mm. Tubo de aço carbono trefilado 2’ x 5,50 mm SCHEDULE 80 (60,30x49,22). Metalão de no mínimo 30 mm x 50 mm x 2 mm, Chapa de aço carbono de no mínimo 4.75 mm para ponto de fixação do equipamento e 1,9 mm para chapa de apoio de pé. Barra chata de no mínimo 3/16’ x 1 ¼’. Utilizar pinos maciços, todos rolamentados (rolamentos </w:t>
      </w:r>
      <w:r w:rsidR="00183FA5" w:rsidRPr="00425D45">
        <w:lastRenderedPageBreak/>
        <w:t>duplos), tratamento de superfície a base de fosfato; película protetiva de resina de poliester termo-endurecível colorido com sistema de deposição de pó eletrostático, batentes redondos de borracha flexível (53mm x 30mm), solda mig, bucha acetal, chumbador parabout de no mínimo 3/8’ x 2’ ½, parafusos zincados e porcas fixadoras; Tampão embutido interno em plástico injetado de no mínimo 2’ ½ com acabamento esférico acompanhando a dimensão externa do tubo. Acabamentos em plástico injetado e/ou emborrachado. Adesivo refletivo destrutivo 3M de alta fixação com identificação dos grupos musculares, instruções de utilização e dados da fabricante.</w:t>
      </w:r>
      <w:r w:rsidRPr="00425D45">
        <w:t xml:space="preserve"> </w:t>
      </w:r>
      <w:r w:rsidR="00183FA5" w:rsidRPr="00425D45">
        <w:t>Altura: 1323,50 mm; Frente: 1285 mm; Lateral: 1556 mm; Área: 1,999 m²; Peso: 57,83 kg</w:t>
      </w:r>
    </w:p>
    <w:p w14:paraId="5C2EA2C8" w14:textId="77777777" w:rsidR="00F15412" w:rsidRPr="00425D45" w:rsidRDefault="00F15412" w:rsidP="002D5D5A">
      <w:pPr>
        <w:spacing w:after="0" w:line="360" w:lineRule="auto"/>
        <w:ind w:firstLine="708"/>
        <w:jc w:val="center"/>
      </w:pPr>
      <w:r w:rsidRPr="00425D45">
        <w:t xml:space="preserve">Figura </w:t>
      </w:r>
      <w:r w:rsidR="00A11C43" w:rsidRPr="00425D45">
        <w:t>5</w:t>
      </w:r>
      <w:r w:rsidRPr="00425D45">
        <w:t xml:space="preserve"> – Esquiador duplo</w:t>
      </w:r>
    </w:p>
    <w:p w14:paraId="0427C2E7" w14:textId="77777777" w:rsidR="00183FA5" w:rsidRPr="00425D45" w:rsidRDefault="00183FA5" w:rsidP="002D5D5A">
      <w:pPr>
        <w:spacing w:after="0" w:line="360" w:lineRule="auto"/>
        <w:ind w:firstLine="708"/>
        <w:jc w:val="center"/>
      </w:pPr>
      <w:r w:rsidRPr="00425D45">
        <w:rPr>
          <w:noProof/>
          <w:lang w:eastAsia="pt-BR"/>
        </w:rPr>
        <w:drawing>
          <wp:inline distT="0" distB="0" distL="0" distR="0" wp14:anchorId="4B864791" wp14:editId="7D3CD897">
            <wp:extent cx="3320426" cy="2880000"/>
            <wp:effectExtent l="19050" t="19050" r="13335" b="1587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squi duplo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0426" cy="288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46CCF25" w14:textId="77777777" w:rsidR="005C6D79" w:rsidRPr="00425D45" w:rsidRDefault="005C6D79" w:rsidP="002D5D5A">
      <w:pPr>
        <w:spacing w:after="0" w:line="360" w:lineRule="auto"/>
        <w:ind w:firstLine="708"/>
        <w:jc w:val="both"/>
      </w:pPr>
    </w:p>
    <w:p w14:paraId="5D536CE5" w14:textId="77777777" w:rsidR="005C6D79" w:rsidRPr="00425D45" w:rsidRDefault="005C6D79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64857EB5" w14:textId="77777777" w:rsidR="000B6991" w:rsidRPr="00425D45" w:rsidRDefault="000B6991" w:rsidP="00C75704">
      <w:pPr>
        <w:pStyle w:val="SemEspaamento"/>
        <w:numPr>
          <w:ilvl w:val="0"/>
          <w:numId w:val="40"/>
        </w:numPr>
      </w:pPr>
      <w:r w:rsidRPr="00425D45">
        <w:t>O item será medido em unidade (unid) efetivamente executada, conforme critérios já especificados.</w:t>
      </w:r>
    </w:p>
    <w:p w14:paraId="705AC6B5" w14:textId="77777777" w:rsidR="005C6D79" w:rsidRPr="00425D45" w:rsidRDefault="005C6D79" w:rsidP="00C75704">
      <w:pPr>
        <w:spacing w:line="360" w:lineRule="auto"/>
      </w:pPr>
    </w:p>
    <w:p w14:paraId="65860F9A" w14:textId="77777777" w:rsidR="005C6D79" w:rsidRPr="00425D45" w:rsidRDefault="005C6D79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84" w:name="_Toc49840379"/>
      <w:r w:rsidRPr="00425D45">
        <w:rPr>
          <w:szCs w:val="22"/>
        </w:rPr>
        <w:t>GIRO VERTICAL COM DIAGONAL</w:t>
      </w:r>
      <w:bookmarkEnd w:id="84"/>
    </w:p>
    <w:p w14:paraId="63117EE7" w14:textId="77777777" w:rsidR="0095687A" w:rsidRPr="00425D45" w:rsidRDefault="0095687A" w:rsidP="002D5D5A">
      <w:pPr>
        <w:pStyle w:val="SemEspaamento"/>
        <w:ind w:firstLine="708"/>
      </w:pPr>
      <w:r w:rsidRPr="00425D45">
        <w:t xml:space="preserve">Equipamento desenvolvido para trabalho em ambientes externos, resistente às ações climáticas, isenta de estofamento. </w:t>
      </w:r>
    </w:p>
    <w:p w14:paraId="313E5CB4" w14:textId="77777777" w:rsidR="0095687A" w:rsidRPr="00425D45" w:rsidRDefault="0095687A" w:rsidP="002D5D5A">
      <w:pPr>
        <w:pStyle w:val="SemEspaamento"/>
        <w:ind w:firstLine="708"/>
      </w:pPr>
      <w:r w:rsidRPr="00425D45">
        <w:t>Este equipamento fortalece os membros superiores, melhorando a coordenação motora e a mobilidade das articulações e cotovelos.</w:t>
      </w:r>
    </w:p>
    <w:p w14:paraId="407737BD" w14:textId="77777777" w:rsidR="00050F30" w:rsidRPr="00425D45" w:rsidRDefault="0095687A" w:rsidP="007864DF">
      <w:pPr>
        <w:pStyle w:val="SemEspaamento"/>
        <w:spacing w:after="240"/>
        <w:ind w:firstLine="708"/>
      </w:pPr>
      <w:r w:rsidRPr="00425D45">
        <w:t>Estrutura principal fabricada</w:t>
      </w:r>
      <w:r w:rsidR="00050F30" w:rsidRPr="00425D45">
        <w:t xml:space="preserve"> com tubos de aço carbono de no mínimo 3’ ½ x 2 mm; 2’ x 2 mm; 1’ x 1,50 mm; ¾ x 1,20 mm. Tubo trefilado redondo DIN (55 mm x 44 mm). Chapas de aço </w:t>
      </w:r>
      <w:r w:rsidR="00050F30" w:rsidRPr="00425D45">
        <w:lastRenderedPageBreak/>
        <w:t>carbono de no mínimo 3 mm para reforço de estrutura. Utilizar pinos maciços, todos rolamentados (rolamentos duplos), tratamento de superfície a base de fosfato; película protetiva de resina de poliester termo-endurecível colorido com sistema de deposição de pó eletrostático, solda mig, chumbador com flange de no mínimo 230 mm x 3/16’, corte a laser com parafusos de fixação zincados de no mínimo 5/8’ x 1 ¼’ e arruela zincada de no mínimo 5/8’, hastes de ferro maciço trefilado de no mínimo 3/8’, parafusos zincados, arruelas e porcas fixadoras. Tampão embutido externo em metal de 2’ ¼ e tampão embutido interno em plástico injetado de no mínimo 3’ ½’, ambos com acabamento esférico acompanhando a dimensão externa do tubo. Acabamentos em plástico injetado e/ou emborrachado. Adesivo refletivo destrutivo 3M com identificação dos grupos musculares com logomarca da fabricante.</w:t>
      </w:r>
      <w:r w:rsidR="00050F30" w:rsidRPr="00425D45">
        <w:tab/>
        <w:t>Altura: 1800 mm; Largura: 1180 mm; Profundidade: 1180 mm; Área: 1,4 m²; Peso: 20kg</w:t>
      </w:r>
    </w:p>
    <w:p w14:paraId="3DA76422" w14:textId="77777777" w:rsidR="00F15412" w:rsidRPr="00425D45" w:rsidRDefault="00A11C43" w:rsidP="002D5D5A">
      <w:pPr>
        <w:pStyle w:val="SemEspaamento"/>
        <w:ind w:firstLine="708"/>
        <w:jc w:val="center"/>
      </w:pPr>
      <w:r w:rsidRPr="00425D45">
        <w:t>Figura 6</w:t>
      </w:r>
      <w:r w:rsidR="00F15412" w:rsidRPr="00425D45">
        <w:t xml:space="preserve"> – Giro vertical com diagonal</w:t>
      </w:r>
    </w:p>
    <w:p w14:paraId="59B93B79" w14:textId="77777777" w:rsidR="00050F30" w:rsidRPr="00425D45" w:rsidRDefault="00050F30" w:rsidP="002D5D5A">
      <w:pPr>
        <w:spacing w:after="0" w:line="360" w:lineRule="auto"/>
        <w:ind w:firstLine="708"/>
        <w:jc w:val="center"/>
      </w:pPr>
      <w:r w:rsidRPr="00425D45">
        <w:rPr>
          <w:noProof/>
          <w:lang w:eastAsia="pt-BR"/>
        </w:rPr>
        <w:drawing>
          <wp:inline distT="0" distB="0" distL="0" distR="0" wp14:anchorId="02AEC38A" wp14:editId="053A2AC4">
            <wp:extent cx="3840001" cy="2880000"/>
            <wp:effectExtent l="19050" t="19050" r="27305" b="158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otvertrotadiago(3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0001" cy="288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22B89F8" w14:textId="77777777" w:rsidR="00050F30" w:rsidRPr="00425D45" w:rsidRDefault="00050F30" w:rsidP="002D5D5A">
      <w:pPr>
        <w:spacing w:after="0" w:line="360" w:lineRule="auto"/>
        <w:ind w:firstLine="708"/>
        <w:jc w:val="both"/>
      </w:pPr>
    </w:p>
    <w:p w14:paraId="4B58AFFB" w14:textId="77777777" w:rsidR="005C6D79" w:rsidRPr="00425D45" w:rsidRDefault="005C6D79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24641590" w14:textId="77777777" w:rsidR="000B6991" w:rsidRPr="00425D45" w:rsidRDefault="000B6991" w:rsidP="00C75704">
      <w:pPr>
        <w:pStyle w:val="SemEspaamento"/>
        <w:numPr>
          <w:ilvl w:val="0"/>
          <w:numId w:val="40"/>
        </w:numPr>
      </w:pPr>
      <w:r w:rsidRPr="00425D45">
        <w:t>O item será medido em unidade (unid) efetivamente executada, conforme critérios já especificados.</w:t>
      </w:r>
    </w:p>
    <w:p w14:paraId="2E9C05F0" w14:textId="77777777" w:rsidR="005C6D79" w:rsidRPr="00425D45" w:rsidRDefault="005C6D79" w:rsidP="00C75704">
      <w:pPr>
        <w:spacing w:line="360" w:lineRule="auto"/>
      </w:pPr>
    </w:p>
    <w:p w14:paraId="329C8CBF" w14:textId="77777777" w:rsidR="005C6D79" w:rsidRPr="00425D45" w:rsidRDefault="005C6D79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85" w:name="_Toc49840380"/>
      <w:r w:rsidRPr="00425D45">
        <w:rPr>
          <w:szCs w:val="22"/>
        </w:rPr>
        <w:t>ABDOMINAL INDIVIDUAL</w:t>
      </w:r>
      <w:bookmarkEnd w:id="85"/>
    </w:p>
    <w:p w14:paraId="3AD05CF2" w14:textId="77777777" w:rsidR="006E7A14" w:rsidRPr="00425D45" w:rsidRDefault="006E7A14" w:rsidP="002D5D5A">
      <w:pPr>
        <w:pStyle w:val="SemEspaamento"/>
        <w:ind w:firstLine="708"/>
      </w:pPr>
      <w:r w:rsidRPr="00425D45">
        <w:t xml:space="preserve">Equipamento desenvolvido para trabalho em ambientes externos, resistente às ações climáticas, isenta de estofamento. </w:t>
      </w:r>
    </w:p>
    <w:p w14:paraId="668A766B" w14:textId="77777777" w:rsidR="006E7A14" w:rsidRPr="00425D45" w:rsidRDefault="006E7A14" w:rsidP="002D5D5A">
      <w:pPr>
        <w:pStyle w:val="SemEspaamento"/>
        <w:ind w:firstLine="708"/>
      </w:pPr>
      <w:r w:rsidRPr="00425D45">
        <w:t xml:space="preserve">Este equipamento </w:t>
      </w:r>
      <w:r w:rsidR="00BB50EB" w:rsidRPr="00425D45">
        <w:t>fortalece a musculatura do abdômen e previne problemas de coluna</w:t>
      </w:r>
    </w:p>
    <w:p w14:paraId="68EDE426" w14:textId="77777777" w:rsidR="00050F30" w:rsidRPr="00425D45" w:rsidRDefault="006E7A14" w:rsidP="007864DF">
      <w:pPr>
        <w:pStyle w:val="SemEspaamento"/>
        <w:spacing w:after="240"/>
        <w:ind w:firstLine="708"/>
      </w:pPr>
      <w:r w:rsidRPr="00425D45">
        <w:lastRenderedPageBreak/>
        <w:t>Estrutura principal fabricada</w:t>
      </w:r>
      <w:r w:rsidR="00BB50EB" w:rsidRPr="00425D45">
        <w:t xml:space="preserve"> </w:t>
      </w:r>
      <w:r w:rsidR="00050F30" w:rsidRPr="00425D45">
        <w:t>com tubos de aço carbono de no mínimo 3’ ½ x 3,75 mm; 2’ x 2 mm; 1’ ½ x 1,50 mm; 1’ x 1,50 mm. Oblongo de no mínimo 20 mm x 48 mm x.1,20 mm. Chapas de aço carbono com no mínimo 4,75mm. Barra chata de no mínimo 2’ ½ x ¼’. Chumbador com flange de no mínimo 230 mm x 3/16’, corte a laser com parafusos de fixação zincados de no mínimo 5/8” x 1 ¼” e arruela zincada de no mínimo 5/8”, hastes de ferro maciço trefilado de no mínimo 3/8". Tampão embutido interno em plástico injetado de no mínimo 3’ ½ com acabamento esférico. Utiliza-se tratamento de superfície a base de fosfato; película protetiva de resina de poliester termo-endurecível colorido com sistema de deposição de pó eletrostático, solda mig, acabamentos em plástico injetado e/ou emborrachados. Adesivo refletivo destrutivo 3M de alta fixação com identificação dos grupos musculares, instruções de utilização e dados da fabricante.</w:t>
      </w:r>
      <w:r w:rsidR="00BB50EB" w:rsidRPr="00425D45">
        <w:t xml:space="preserve"> </w:t>
      </w:r>
      <w:r w:rsidR="00050F30" w:rsidRPr="00425D45">
        <w:t>Altura: 518 mm; Frente: 570 mm; Lateral: 1675 mm; Área: 0,95 m²; Peso: 27,20 kg</w:t>
      </w:r>
    </w:p>
    <w:p w14:paraId="55AAE00E" w14:textId="77777777" w:rsidR="00F15412" w:rsidRPr="00425D45" w:rsidRDefault="00A11C43" w:rsidP="002D5D5A">
      <w:pPr>
        <w:pStyle w:val="SemEspaamento"/>
        <w:jc w:val="center"/>
      </w:pPr>
      <w:r w:rsidRPr="00425D45">
        <w:t>Figura 7</w:t>
      </w:r>
      <w:r w:rsidR="00F15412" w:rsidRPr="00425D45">
        <w:t xml:space="preserve"> – Abdominal individual</w:t>
      </w:r>
    </w:p>
    <w:p w14:paraId="17625F11" w14:textId="77777777" w:rsidR="00050F30" w:rsidRPr="00425D45" w:rsidRDefault="00050F30" w:rsidP="002D5D5A">
      <w:pPr>
        <w:spacing w:after="0" w:line="360" w:lineRule="auto"/>
        <w:ind w:firstLine="708"/>
        <w:jc w:val="center"/>
      </w:pPr>
      <w:r w:rsidRPr="00425D45">
        <w:rPr>
          <w:noProof/>
          <w:lang w:eastAsia="pt-BR"/>
        </w:rPr>
        <w:drawing>
          <wp:inline distT="0" distB="0" distL="0" distR="0" wp14:anchorId="09B30085" wp14:editId="4474D6B9">
            <wp:extent cx="2495648" cy="2880000"/>
            <wp:effectExtent l="19050" t="19050" r="19050" b="1587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bdominal individual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648" cy="288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3E5CAD2" w14:textId="77777777" w:rsidR="00050F30" w:rsidRPr="00425D45" w:rsidRDefault="00050F30" w:rsidP="002D5D5A">
      <w:pPr>
        <w:spacing w:after="0" w:line="360" w:lineRule="auto"/>
        <w:ind w:firstLine="708"/>
        <w:jc w:val="both"/>
      </w:pPr>
    </w:p>
    <w:p w14:paraId="11A2A43F" w14:textId="77777777" w:rsidR="005C6D79" w:rsidRPr="00425D45" w:rsidRDefault="005C6D79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2783C314" w14:textId="77777777" w:rsidR="000B6991" w:rsidRPr="00425D45" w:rsidRDefault="000B6991" w:rsidP="00C75704">
      <w:pPr>
        <w:pStyle w:val="SemEspaamento"/>
        <w:numPr>
          <w:ilvl w:val="0"/>
          <w:numId w:val="40"/>
        </w:numPr>
      </w:pPr>
      <w:r w:rsidRPr="00425D45">
        <w:t>O item será medido em unidade (unid) efetivamente executada, conforme critérios já especificados.</w:t>
      </w:r>
    </w:p>
    <w:p w14:paraId="04DFA6F8" w14:textId="77777777" w:rsidR="00C75704" w:rsidRPr="00425D45" w:rsidRDefault="00C75704" w:rsidP="00C75704">
      <w:pPr>
        <w:pStyle w:val="SemEspaamento"/>
        <w:spacing w:after="240"/>
      </w:pPr>
    </w:p>
    <w:p w14:paraId="13151D43" w14:textId="77777777" w:rsidR="005C6D79" w:rsidRPr="00425D45" w:rsidRDefault="001F431E" w:rsidP="002D5D5A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86" w:name="_Toc49840381"/>
      <w:r w:rsidRPr="00425D45">
        <w:rPr>
          <w:szCs w:val="22"/>
        </w:rPr>
        <w:t>PUXADOR COSTAS COM PEITORAL</w:t>
      </w:r>
      <w:bookmarkEnd w:id="86"/>
    </w:p>
    <w:p w14:paraId="2C104A6A" w14:textId="77777777" w:rsidR="00BB50EB" w:rsidRPr="00425D45" w:rsidRDefault="00BB50EB" w:rsidP="002D5D5A">
      <w:pPr>
        <w:pStyle w:val="SemEspaamento"/>
        <w:ind w:firstLine="708"/>
      </w:pPr>
      <w:r w:rsidRPr="00425D45">
        <w:t xml:space="preserve">Equipamento desenvolvido para trabalho em ambientes externos, resistente às ações climáticas, isenta de estofamento. </w:t>
      </w:r>
    </w:p>
    <w:p w14:paraId="08038B65" w14:textId="77777777" w:rsidR="00B16C90" w:rsidRPr="00425D45" w:rsidRDefault="00BB50EB" w:rsidP="002D5D5A">
      <w:pPr>
        <w:pStyle w:val="SemEspaamento"/>
        <w:ind w:firstLine="708"/>
      </w:pPr>
      <w:r w:rsidRPr="00425D45">
        <w:lastRenderedPageBreak/>
        <w:t xml:space="preserve">Este equipamento </w:t>
      </w:r>
      <w:r w:rsidR="00B16C90" w:rsidRPr="00425D45">
        <w:t>fortalece os músculos das costas, ombros e peito.</w:t>
      </w:r>
    </w:p>
    <w:p w14:paraId="0B074EBA" w14:textId="77777777" w:rsidR="005C6D79" w:rsidRPr="00425D45" w:rsidRDefault="00BB50EB" w:rsidP="007864DF">
      <w:pPr>
        <w:pStyle w:val="SemEspaamento"/>
        <w:spacing w:after="240"/>
        <w:ind w:firstLine="708"/>
      </w:pPr>
      <w:r w:rsidRPr="00425D45">
        <w:t>Estrutura principal fabricada</w:t>
      </w:r>
      <w:r w:rsidR="00050F30" w:rsidRPr="00425D45">
        <w:t xml:space="preserve"> com tubos de aço carbono de no mínimo 3.½" × 3,75 mm; 2" × 2 mm; 2" × 3</w:t>
      </w:r>
      <w:r w:rsidRPr="00425D45">
        <w:t xml:space="preserve"> </w:t>
      </w:r>
      <w:r w:rsidR="00050F30" w:rsidRPr="00425D45">
        <w:t>mm; 2" × 5,5 mm; 1.½" × 2 mm; 1.½" × 1,50 mm; 1" × 1,50 mm. Articulação do equipamento fabricada com tubo de diâmetro de no mínimo 114mm com no mínimo 7 mm de espessura. Chapas de aço carbono cortadas a laser com espessuras mínimas de 2mm; 1/8", 3/16"; ¼" e 3/8". Hastes de ferro maciço trefilado de no mínimo 3/8" com parafusos de fixação zincados de no mínimo 3/8" × 1.¼" e arruela zincada de no mínimo 3/8". Utiliza-se (rolamentos duplos), tratamento de superfície a base de fosfato; película protetiva de resina de poliéster termo-endurecível colorido com sistema de deposição de pó eletrostático, solda MIG, parafusos zincados, arruelas e porcas fixadoras; tampão em embutido interno de plástico de 3.½" com acabamento esférico acompanhando a dimensão externa do tubo, acabamentos em plástico injetado e/ou emborrachado. Parafusos de fixação galvanizados a frio com capa de proteção.</w:t>
      </w:r>
      <w:r w:rsidR="00050F30" w:rsidRPr="00425D45">
        <w:br/>
        <w:t>Altura: 1414 mm; Largura: 1091 mm; Profundidade: 1881 mm; Peso: 47,58 kg; Área: 2,05 m²</w:t>
      </w:r>
    </w:p>
    <w:p w14:paraId="3EE4980A" w14:textId="77777777" w:rsidR="00F15412" w:rsidRPr="00425D45" w:rsidRDefault="00A11C43" w:rsidP="002D5D5A">
      <w:pPr>
        <w:spacing w:after="0" w:line="360" w:lineRule="auto"/>
        <w:ind w:firstLine="708"/>
        <w:jc w:val="center"/>
      </w:pPr>
      <w:r w:rsidRPr="00425D45">
        <w:t>Figura 8</w:t>
      </w:r>
      <w:r w:rsidR="00F15412" w:rsidRPr="00425D45">
        <w:t xml:space="preserve"> – Puxador costas com peitoral</w:t>
      </w:r>
    </w:p>
    <w:p w14:paraId="62A98C00" w14:textId="77777777" w:rsidR="00050F30" w:rsidRPr="00425D45" w:rsidRDefault="00050F30" w:rsidP="002D5D5A">
      <w:pPr>
        <w:spacing w:after="0" w:line="360" w:lineRule="auto"/>
        <w:ind w:firstLine="708"/>
        <w:jc w:val="center"/>
      </w:pPr>
      <w:r w:rsidRPr="00425D45">
        <w:rPr>
          <w:noProof/>
          <w:lang w:eastAsia="pt-BR"/>
        </w:rPr>
        <w:drawing>
          <wp:inline distT="0" distB="0" distL="0" distR="0" wp14:anchorId="14E62260" wp14:editId="6C67BFD1">
            <wp:extent cx="2505804" cy="2880000"/>
            <wp:effectExtent l="19050" t="19050" r="27940" b="1587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804" cy="288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D6CCA12" w14:textId="77777777" w:rsidR="00050F30" w:rsidRPr="00425D45" w:rsidRDefault="00050F30" w:rsidP="002D5D5A">
      <w:pPr>
        <w:spacing w:after="0" w:line="360" w:lineRule="auto"/>
        <w:ind w:firstLine="708"/>
        <w:jc w:val="both"/>
      </w:pPr>
    </w:p>
    <w:p w14:paraId="7190E7DB" w14:textId="77777777" w:rsidR="005C6D79" w:rsidRPr="00425D45" w:rsidRDefault="005C6D79" w:rsidP="002D5D5A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5F1BBC29" w14:textId="77777777" w:rsidR="000B6991" w:rsidRPr="00425D45" w:rsidRDefault="000B6991" w:rsidP="00C75704">
      <w:pPr>
        <w:pStyle w:val="SemEspaamento"/>
        <w:numPr>
          <w:ilvl w:val="0"/>
          <w:numId w:val="40"/>
        </w:numPr>
      </w:pPr>
      <w:r w:rsidRPr="00425D45">
        <w:t>O item será medido em unidade (unid) efetivamente executada, conforme critérios já especificados.</w:t>
      </w:r>
    </w:p>
    <w:p w14:paraId="460E579F" w14:textId="77777777" w:rsidR="00215255" w:rsidRPr="00425D45" w:rsidRDefault="00215255" w:rsidP="00215255">
      <w:pPr>
        <w:pStyle w:val="SemEspaamento"/>
      </w:pPr>
    </w:p>
    <w:p w14:paraId="2F4449BA" w14:textId="77777777" w:rsidR="00215255" w:rsidRPr="00425D45" w:rsidRDefault="00215255" w:rsidP="00215255">
      <w:pPr>
        <w:pStyle w:val="Ttulo"/>
        <w:numPr>
          <w:ilvl w:val="0"/>
          <w:numId w:val="11"/>
        </w:numPr>
        <w:spacing w:before="0"/>
        <w:ind w:left="709" w:hanging="709"/>
        <w:rPr>
          <w:sz w:val="22"/>
          <w:szCs w:val="22"/>
        </w:rPr>
      </w:pPr>
      <w:bookmarkStart w:id="87" w:name="_Toc49840382"/>
      <w:r w:rsidRPr="00425D45">
        <w:rPr>
          <w:sz w:val="22"/>
          <w:szCs w:val="22"/>
        </w:rPr>
        <w:lastRenderedPageBreak/>
        <w:t>PINTURA</w:t>
      </w:r>
      <w:bookmarkEnd w:id="87"/>
    </w:p>
    <w:p w14:paraId="69CD2BAD" w14:textId="77777777" w:rsidR="00215255" w:rsidRPr="00425D45" w:rsidRDefault="00215255" w:rsidP="00215255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88" w:name="_Toc49840383"/>
      <w:r w:rsidRPr="00425D45">
        <w:rPr>
          <w:szCs w:val="22"/>
        </w:rPr>
        <w:t>PINTURA ACRÍLICA EM PISO CIMENTADO</w:t>
      </w:r>
      <w:bookmarkEnd w:id="88"/>
    </w:p>
    <w:p w14:paraId="7F117425" w14:textId="77777777" w:rsidR="00215255" w:rsidRPr="00425D45" w:rsidRDefault="00215255" w:rsidP="00215255">
      <w:pPr>
        <w:pStyle w:val="SemEspaamento"/>
        <w:ind w:firstLine="708"/>
      </w:pPr>
      <w:r w:rsidRPr="00425D45">
        <w:t>Consiste na execução de pintura, em duas demãos de tinta acrílica, conforme cor a ser definida pela Fiscalização Municipal.</w:t>
      </w:r>
    </w:p>
    <w:p w14:paraId="5BA1A9A6" w14:textId="77777777" w:rsidR="00215255" w:rsidRPr="00425D45" w:rsidRDefault="00215255" w:rsidP="00215255">
      <w:pPr>
        <w:pStyle w:val="SemEspaamento"/>
        <w:ind w:firstLine="708"/>
      </w:pPr>
      <w:r w:rsidRPr="00425D45">
        <w:t>O serviço será executado conforme locais e quantitativos previstos na Memória de Cálculo anexa à Planilha Orçamentária.</w:t>
      </w:r>
    </w:p>
    <w:p w14:paraId="63F62908" w14:textId="77777777" w:rsidR="00215255" w:rsidRPr="00425D45" w:rsidRDefault="00215255" w:rsidP="00E7720C">
      <w:pPr>
        <w:pStyle w:val="SemEspaamento"/>
        <w:spacing w:after="240"/>
        <w:ind w:firstLine="708"/>
      </w:pPr>
      <w:r w:rsidRPr="00425D45">
        <w:t>Todos os equipamentos necessários à execução do serviço estão incluídos no item.</w:t>
      </w:r>
    </w:p>
    <w:p w14:paraId="58FAEB7E" w14:textId="77777777" w:rsidR="00215255" w:rsidRPr="00425D45" w:rsidRDefault="00215255" w:rsidP="00215255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2D291A2A" w14:textId="77777777" w:rsidR="00215255" w:rsidRPr="00425D45" w:rsidRDefault="00215255" w:rsidP="00E7720C">
      <w:pPr>
        <w:pStyle w:val="SemEspaamento"/>
        <w:numPr>
          <w:ilvl w:val="0"/>
          <w:numId w:val="40"/>
        </w:numPr>
      </w:pPr>
      <w:r w:rsidRPr="00425D45">
        <w:t>O item será medido em metros quadrados (m2), considerando os quantitativos dos serviços efetivamente executados, conforme critério de medição adotado na Memória de Cálculo anexa à Planilha Orçamentária.</w:t>
      </w:r>
    </w:p>
    <w:p w14:paraId="1CDD8B7C" w14:textId="77777777" w:rsidR="00215255" w:rsidRPr="00425D45" w:rsidRDefault="00215255" w:rsidP="00E7720C">
      <w:pPr>
        <w:pStyle w:val="SemEspaamento"/>
        <w:spacing w:after="240"/>
      </w:pPr>
    </w:p>
    <w:p w14:paraId="7A3CDFCC" w14:textId="77777777" w:rsidR="00215255" w:rsidRPr="00425D45" w:rsidRDefault="00215255" w:rsidP="00215255">
      <w:pPr>
        <w:pStyle w:val="Ttulo2"/>
        <w:numPr>
          <w:ilvl w:val="1"/>
          <w:numId w:val="11"/>
        </w:numPr>
        <w:ind w:left="709" w:hanging="709"/>
        <w:rPr>
          <w:szCs w:val="22"/>
        </w:rPr>
      </w:pPr>
      <w:bookmarkStart w:id="89" w:name="_Toc49840384"/>
      <w:r w:rsidRPr="00425D45">
        <w:rPr>
          <w:szCs w:val="22"/>
        </w:rPr>
        <w:t xml:space="preserve">PINTURA </w:t>
      </w:r>
      <w:r w:rsidR="00474533" w:rsidRPr="00425D45">
        <w:rPr>
          <w:szCs w:val="22"/>
        </w:rPr>
        <w:t>ESMALTE EM SUPERFÍCIES GALVANIZADAS</w:t>
      </w:r>
      <w:bookmarkEnd w:id="89"/>
    </w:p>
    <w:p w14:paraId="0C628774" w14:textId="77777777" w:rsidR="00215255" w:rsidRPr="00425D45" w:rsidRDefault="00474533" w:rsidP="00215255">
      <w:pPr>
        <w:pStyle w:val="SemEspaamento"/>
        <w:ind w:firstLine="708"/>
      </w:pPr>
      <w:r w:rsidRPr="00425D45">
        <w:t>O item consiste</w:t>
      </w:r>
      <w:r w:rsidR="00215255" w:rsidRPr="00425D45">
        <w:t xml:space="preserve"> na execução de pintura em </w:t>
      </w:r>
      <w:r w:rsidRPr="00425D45">
        <w:t xml:space="preserve">uma (1) demão de fundo anticorrosivo (zarcão) e </w:t>
      </w:r>
      <w:r w:rsidR="00215255" w:rsidRPr="00425D45">
        <w:t>duas (2) demãos de tinta acr</w:t>
      </w:r>
      <w:r w:rsidR="00913870" w:rsidRPr="00425D45">
        <w:t xml:space="preserve">ílica, </w:t>
      </w:r>
      <w:r w:rsidRPr="00425D45">
        <w:t>conforme cor a ser definida pela Fiscalização Municipal</w:t>
      </w:r>
    </w:p>
    <w:p w14:paraId="3AF327CF" w14:textId="77777777" w:rsidR="00215255" w:rsidRPr="00425D45" w:rsidRDefault="00215255" w:rsidP="00E7720C">
      <w:pPr>
        <w:pStyle w:val="SemEspaamento"/>
        <w:spacing w:after="240"/>
        <w:ind w:firstLine="708"/>
      </w:pPr>
      <w:r w:rsidRPr="00425D45">
        <w:t>O serviço será executado conforme locais e quantitativos previstos na Memória de Cálculo anexa à Planilha Orçamentária.</w:t>
      </w:r>
    </w:p>
    <w:p w14:paraId="6417846E" w14:textId="77777777" w:rsidR="00215255" w:rsidRPr="00425D45" w:rsidRDefault="00215255" w:rsidP="00215255">
      <w:pPr>
        <w:pStyle w:val="SemEspaamento"/>
        <w:rPr>
          <w:b/>
        </w:rPr>
      </w:pPr>
      <w:r w:rsidRPr="00425D45">
        <w:rPr>
          <w:b/>
        </w:rPr>
        <w:t>Medição e pagamento</w:t>
      </w:r>
    </w:p>
    <w:p w14:paraId="75406226" w14:textId="77777777" w:rsidR="00215255" w:rsidRPr="00425D45" w:rsidRDefault="00474533" w:rsidP="00215255">
      <w:pPr>
        <w:pStyle w:val="SemEspaamento"/>
        <w:numPr>
          <w:ilvl w:val="0"/>
          <w:numId w:val="40"/>
        </w:numPr>
      </w:pPr>
      <w:r w:rsidRPr="00425D45">
        <w:t>O item será medido em metros quadrados (m2). Na medição de pintura do guarda corpo e corrimão será considerado apenas uma face (comprimento x altura), conforme critério de medição adotado na Memória de Cálculo anexa à Planilha Orçamentária.</w:t>
      </w:r>
    </w:p>
    <w:p w14:paraId="4202451D" w14:textId="77777777" w:rsidR="00215255" w:rsidRPr="00FF5DFB" w:rsidRDefault="00215255" w:rsidP="00215255">
      <w:pPr>
        <w:pStyle w:val="SemEspaamento"/>
        <w:ind w:firstLine="708"/>
      </w:pPr>
    </w:p>
    <w:p w14:paraId="6C22465E" w14:textId="77777777" w:rsidR="00215255" w:rsidRDefault="00215255" w:rsidP="00215255">
      <w:pPr>
        <w:pStyle w:val="SemEspaamento"/>
      </w:pPr>
    </w:p>
    <w:sectPr w:rsidR="00215255" w:rsidSect="00411023">
      <w:pgSz w:w="11906" w:h="16838" w:code="9"/>
      <w:pgMar w:top="925" w:right="1134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57899C" w14:textId="77777777" w:rsidR="00941117" w:rsidRDefault="00941117" w:rsidP="00216CA3">
      <w:pPr>
        <w:spacing w:after="0" w:line="240" w:lineRule="auto"/>
      </w:pPr>
      <w:r>
        <w:separator/>
      </w:r>
    </w:p>
  </w:endnote>
  <w:endnote w:type="continuationSeparator" w:id="0">
    <w:p w14:paraId="7D845551" w14:textId="77777777" w:rsidR="00941117" w:rsidRDefault="00941117" w:rsidP="00216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88FD93" w14:textId="7B4E9247" w:rsidR="00CB6A47" w:rsidRDefault="00CB6A47" w:rsidP="00A06F24">
    <w:pPr>
      <w:pStyle w:val="Rodap"/>
      <w:jc w:val="right"/>
    </w:pPr>
    <w:r>
      <w:t>AGOSTO DE 2020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E66F61" w14:textId="77777777" w:rsidR="00941117" w:rsidRDefault="00941117" w:rsidP="00216CA3">
      <w:pPr>
        <w:spacing w:after="0" w:line="240" w:lineRule="auto"/>
      </w:pPr>
      <w:r>
        <w:separator/>
      </w:r>
    </w:p>
  </w:footnote>
  <w:footnote w:type="continuationSeparator" w:id="0">
    <w:p w14:paraId="587244FA" w14:textId="77777777" w:rsidR="00941117" w:rsidRDefault="00941117" w:rsidP="00216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0" w:type="auto"/>
      <w:tblLook w:val="04A0" w:firstRow="1" w:lastRow="0" w:firstColumn="1" w:lastColumn="0" w:noHBand="0" w:noVBand="1"/>
    </w:tblPr>
    <w:tblGrid>
      <w:gridCol w:w="9344"/>
    </w:tblGrid>
    <w:tr w:rsidR="00CB6A47" w14:paraId="6E9A99E7" w14:textId="77777777" w:rsidTr="00AC0EBC">
      <w:trPr>
        <w:trHeight w:val="835"/>
      </w:trPr>
      <w:tc>
        <w:tcPr>
          <w:tcW w:w="9464" w:type="dxa"/>
          <w:vAlign w:val="center"/>
        </w:tcPr>
        <w:p w14:paraId="3B36F5D3" w14:textId="77777777" w:rsidR="00CB6A47" w:rsidRPr="00FC345F" w:rsidRDefault="00CB6A47" w:rsidP="0096581B">
          <w:pPr>
            <w:pStyle w:val="Cabealho"/>
            <w:ind w:left="2160" w:hanging="2160"/>
            <w:jc w:val="center"/>
            <w:rPr>
              <w:rFonts w:cs="Arial"/>
              <w:sz w:val="28"/>
              <w:szCs w:val="28"/>
            </w:rPr>
          </w:pPr>
          <w:r w:rsidRPr="00FC345F">
            <w:rPr>
              <w:rFonts w:cs="Arial"/>
              <w:noProof/>
              <w:sz w:val="28"/>
              <w:szCs w:val="28"/>
              <w:lang w:eastAsia="pt-BR"/>
            </w:rPr>
            <w:drawing>
              <wp:anchor distT="0" distB="0" distL="114300" distR="114300" simplePos="0" relativeHeight="251672576" behindDoc="0" locked="0" layoutInCell="1" allowOverlap="1" wp14:anchorId="235BECA7" wp14:editId="18928249">
                <wp:simplePos x="0" y="0"/>
                <wp:positionH relativeFrom="column">
                  <wp:posOffset>149860</wp:posOffset>
                </wp:positionH>
                <wp:positionV relativeFrom="page">
                  <wp:posOffset>-35560</wp:posOffset>
                </wp:positionV>
                <wp:extent cx="452120" cy="438150"/>
                <wp:effectExtent l="0" t="0" r="0" b="0"/>
                <wp:wrapNone/>
                <wp:docPr id="11" name="Imagem 11" descr="Brasao%20-%20prefeitu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Brasao%20-%20prefeitur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212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FC345F">
            <w:rPr>
              <w:rFonts w:cs="Arial"/>
              <w:sz w:val="28"/>
              <w:szCs w:val="28"/>
            </w:rPr>
            <w:t>PREFEITURA MUNICIPAL DE NOVA ERA</w:t>
          </w:r>
        </w:p>
        <w:p w14:paraId="46816F60" w14:textId="77777777" w:rsidR="00CB6A47" w:rsidRPr="00216CA3" w:rsidRDefault="00CB6A47" w:rsidP="0096581B">
          <w:pPr>
            <w:pStyle w:val="Cabealho"/>
            <w:ind w:left="2160" w:hanging="2160"/>
            <w:jc w:val="center"/>
            <w:rPr>
              <w:rFonts w:cs="Arial"/>
              <w:sz w:val="28"/>
              <w:szCs w:val="28"/>
            </w:rPr>
          </w:pPr>
          <w:r>
            <w:rPr>
              <w:rFonts w:cs="Arial"/>
              <w:sz w:val="28"/>
              <w:szCs w:val="28"/>
            </w:rPr>
            <w:t>ESTADO DE MINAS GERAIS</w:t>
          </w:r>
        </w:p>
      </w:tc>
    </w:tr>
  </w:tbl>
  <w:p w14:paraId="3C0F1F91" w14:textId="77777777" w:rsidR="00CB6A47" w:rsidRPr="00B71C74" w:rsidRDefault="00CB6A47">
    <w:pPr>
      <w:pStyle w:val="Cabealho"/>
      <w:rPr>
        <w:sz w:val="10"/>
        <w:szCs w:val="10"/>
      </w:rPr>
    </w:pPr>
  </w:p>
  <w:tbl>
    <w:tblPr>
      <w:tblStyle w:val="Tabelacomgrade"/>
      <w:tblW w:w="0" w:type="auto"/>
      <w:tblLook w:val="04A0" w:firstRow="1" w:lastRow="0" w:firstColumn="1" w:lastColumn="0" w:noHBand="0" w:noVBand="1"/>
    </w:tblPr>
    <w:tblGrid>
      <w:gridCol w:w="7534"/>
      <w:gridCol w:w="1810"/>
    </w:tblGrid>
    <w:tr w:rsidR="00CB6A47" w14:paraId="664B911A" w14:textId="77777777" w:rsidTr="00AC0EBC">
      <w:trPr>
        <w:trHeight w:val="130"/>
      </w:trPr>
      <w:tc>
        <w:tcPr>
          <w:tcW w:w="7650" w:type="dxa"/>
          <w:vMerge w:val="restart"/>
          <w:tcBorders>
            <w:right w:val="single" w:sz="4" w:space="0" w:color="auto"/>
          </w:tcBorders>
          <w:vAlign w:val="center"/>
        </w:tcPr>
        <w:p w14:paraId="2B3ABFD7" w14:textId="77777777" w:rsidR="00CB6A47" w:rsidRDefault="00CB6A47" w:rsidP="00B71C74">
          <w:pPr>
            <w:pStyle w:val="Cabealho"/>
            <w:jc w:val="center"/>
          </w:pPr>
          <w:r>
            <w:rPr>
              <w:b/>
            </w:rPr>
            <w:t>ESPECIFICAÇÃO TÉCNICA</w:t>
          </w:r>
        </w:p>
        <w:p w14:paraId="07DE5D7F" w14:textId="77777777" w:rsidR="00CB6A47" w:rsidRPr="005B5AB3" w:rsidRDefault="00CB6A47" w:rsidP="00872499">
          <w:pPr>
            <w:pStyle w:val="Cabealho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Revitalização da praça da Gameleira, bairro Morada dos Heróis – Nova Era/MG </w:t>
          </w:r>
          <w:r w:rsidRPr="005B5AB3">
            <w:rPr>
              <w:sz w:val="24"/>
              <w:szCs w:val="24"/>
            </w:rPr>
            <w:t xml:space="preserve">  </w:t>
          </w:r>
        </w:p>
      </w:tc>
      <w:tc>
        <w:tcPr>
          <w:tcW w:w="1814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14:paraId="78B58210" w14:textId="77777777" w:rsidR="00CB6A47" w:rsidRPr="00B71C74" w:rsidRDefault="00CB6A47">
          <w:pPr>
            <w:pStyle w:val="Cabealho"/>
            <w:rPr>
              <w:sz w:val="14"/>
              <w:szCs w:val="14"/>
            </w:rPr>
          </w:pPr>
          <w:r>
            <w:rPr>
              <w:sz w:val="14"/>
              <w:szCs w:val="14"/>
            </w:rPr>
            <w:t>CÓDIGO</w:t>
          </w:r>
        </w:p>
      </w:tc>
    </w:tr>
    <w:tr w:rsidR="00CB6A47" w14:paraId="6DA4237A" w14:textId="77777777" w:rsidTr="00AC0EBC">
      <w:trPr>
        <w:trHeight w:val="243"/>
      </w:trPr>
      <w:tc>
        <w:tcPr>
          <w:tcW w:w="7650" w:type="dxa"/>
          <w:vMerge/>
          <w:tcBorders>
            <w:right w:val="single" w:sz="4" w:space="0" w:color="auto"/>
          </w:tcBorders>
          <w:vAlign w:val="center"/>
        </w:tcPr>
        <w:p w14:paraId="7C0A84DC" w14:textId="77777777" w:rsidR="00CB6A47" w:rsidRDefault="00CB6A47" w:rsidP="00B71C74">
          <w:pPr>
            <w:pStyle w:val="Cabealho"/>
            <w:jc w:val="center"/>
            <w:rPr>
              <w:b/>
            </w:rPr>
          </w:pPr>
        </w:p>
      </w:tc>
      <w:tc>
        <w:tcPr>
          <w:tcW w:w="1814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97D3C6" w14:textId="77777777" w:rsidR="00CB6A47" w:rsidRPr="00CA6D5C" w:rsidRDefault="00CB6A47" w:rsidP="00872499">
          <w:pPr>
            <w:pStyle w:val="Cabealho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REV</w:t>
          </w:r>
          <w:r w:rsidRPr="00CA6D5C">
            <w:rPr>
              <w:sz w:val="20"/>
              <w:szCs w:val="20"/>
            </w:rPr>
            <w:t>.</w:t>
          </w:r>
          <w:r>
            <w:rPr>
              <w:sz w:val="20"/>
              <w:szCs w:val="20"/>
            </w:rPr>
            <w:t>GAM.2020</w:t>
          </w:r>
        </w:p>
      </w:tc>
    </w:tr>
    <w:tr w:rsidR="00CB6A47" w14:paraId="46C9EA0C" w14:textId="77777777" w:rsidTr="00AC0EBC">
      <w:trPr>
        <w:trHeight w:val="135"/>
      </w:trPr>
      <w:tc>
        <w:tcPr>
          <w:tcW w:w="7650" w:type="dxa"/>
          <w:vMerge/>
          <w:tcBorders>
            <w:right w:val="single" w:sz="4" w:space="0" w:color="auto"/>
          </w:tcBorders>
          <w:vAlign w:val="center"/>
        </w:tcPr>
        <w:p w14:paraId="4CF1E346" w14:textId="77777777" w:rsidR="00CB6A47" w:rsidRDefault="00CB6A47" w:rsidP="00B71C74">
          <w:pPr>
            <w:pStyle w:val="Cabealho"/>
            <w:jc w:val="center"/>
            <w:rPr>
              <w:b/>
            </w:rPr>
          </w:pPr>
        </w:p>
      </w:tc>
      <w:tc>
        <w:tcPr>
          <w:tcW w:w="1814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14:paraId="76A8DA41" w14:textId="77777777" w:rsidR="00CB6A47" w:rsidRDefault="00CB6A47">
          <w:pPr>
            <w:pStyle w:val="Cabealho"/>
          </w:pPr>
          <w:r>
            <w:rPr>
              <w:sz w:val="14"/>
              <w:szCs w:val="14"/>
            </w:rPr>
            <w:t>PÁGINA</w:t>
          </w:r>
        </w:p>
      </w:tc>
    </w:tr>
    <w:tr w:rsidR="00CB6A47" w14:paraId="4F55E6DA" w14:textId="77777777" w:rsidTr="00AC0EBC">
      <w:trPr>
        <w:trHeight w:val="70"/>
      </w:trPr>
      <w:tc>
        <w:tcPr>
          <w:tcW w:w="7650" w:type="dxa"/>
          <w:vMerge/>
          <w:tcBorders>
            <w:right w:val="single" w:sz="4" w:space="0" w:color="auto"/>
          </w:tcBorders>
          <w:vAlign w:val="center"/>
        </w:tcPr>
        <w:p w14:paraId="4B24A0B5" w14:textId="77777777" w:rsidR="00CB6A47" w:rsidRDefault="00CB6A47" w:rsidP="00B71C74">
          <w:pPr>
            <w:pStyle w:val="Cabealho"/>
            <w:jc w:val="center"/>
            <w:rPr>
              <w:b/>
            </w:rPr>
          </w:pPr>
        </w:p>
      </w:tc>
      <w:tc>
        <w:tcPr>
          <w:tcW w:w="1814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7360B21" w14:textId="202617E0" w:rsidR="00CB6A47" w:rsidRDefault="00CB6A47" w:rsidP="00306AAC">
          <w:pPr>
            <w:pStyle w:val="Cabealho"/>
            <w:jc w:val="center"/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>PAGE  \* Arabic  \* MERGEFORMAT</w:instrText>
          </w:r>
          <w:r>
            <w:rPr>
              <w:b/>
              <w:bCs/>
            </w:rPr>
            <w:fldChar w:fldCharType="separate"/>
          </w:r>
          <w:r w:rsidR="004365D3">
            <w:rPr>
              <w:b/>
              <w:bCs/>
              <w:noProof/>
            </w:rPr>
            <w:t>21</w:t>
          </w:r>
          <w:r>
            <w:rPr>
              <w:b/>
              <w:bCs/>
            </w:rPr>
            <w:fldChar w:fldCharType="end"/>
          </w:r>
          <w:r>
            <w:t xml:space="preserve"> /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>NUMPAGES  \* Arabic  \* MERGEFORMAT</w:instrText>
          </w:r>
          <w:r>
            <w:rPr>
              <w:b/>
              <w:bCs/>
            </w:rPr>
            <w:fldChar w:fldCharType="separate"/>
          </w:r>
          <w:r w:rsidR="004365D3">
            <w:rPr>
              <w:b/>
              <w:bCs/>
              <w:noProof/>
            </w:rPr>
            <w:t>50</w:t>
          </w:r>
          <w:r>
            <w:rPr>
              <w:b/>
              <w:bCs/>
            </w:rPr>
            <w:fldChar w:fldCharType="end"/>
          </w:r>
        </w:p>
      </w:tc>
    </w:tr>
  </w:tbl>
  <w:p w14:paraId="2D860852" w14:textId="77777777" w:rsidR="00CB6A47" w:rsidRDefault="00CB6A4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0" w:type="auto"/>
      <w:tblLook w:val="04A0" w:firstRow="1" w:lastRow="0" w:firstColumn="1" w:lastColumn="0" w:noHBand="0" w:noVBand="1"/>
    </w:tblPr>
    <w:tblGrid>
      <w:gridCol w:w="9344"/>
    </w:tblGrid>
    <w:tr w:rsidR="00CB6A47" w14:paraId="5C77DE09" w14:textId="77777777" w:rsidTr="00DB7951">
      <w:trPr>
        <w:trHeight w:val="835"/>
      </w:trPr>
      <w:tc>
        <w:tcPr>
          <w:tcW w:w="9494" w:type="dxa"/>
          <w:vAlign w:val="center"/>
        </w:tcPr>
        <w:p w14:paraId="463A2A47" w14:textId="77777777" w:rsidR="00CB6A47" w:rsidRPr="00FC345F" w:rsidRDefault="00CB6A47" w:rsidP="00B71C74">
          <w:pPr>
            <w:pStyle w:val="Cabealho"/>
            <w:ind w:left="2160" w:hanging="2160"/>
            <w:jc w:val="center"/>
            <w:rPr>
              <w:rFonts w:cs="Arial"/>
              <w:sz w:val="28"/>
              <w:szCs w:val="28"/>
            </w:rPr>
          </w:pPr>
          <w:r w:rsidRPr="00FC345F">
            <w:rPr>
              <w:rFonts w:cs="Arial"/>
              <w:noProof/>
              <w:sz w:val="28"/>
              <w:szCs w:val="28"/>
              <w:lang w:eastAsia="pt-BR"/>
            </w:rPr>
            <w:drawing>
              <wp:anchor distT="0" distB="0" distL="114300" distR="114300" simplePos="0" relativeHeight="251656192" behindDoc="0" locked="0" layoutInCell="1" allowOverlap="1" wp14:anchorId="479CE62A" wp14:editId="6936A336">
                <wp:simplePos x="0" y="0"/>
                <wp:positionH relativeFrom="column">
                  <wp:posOffset>149860</wp:posOffset>
                </wp:positionH>
                <wp:positionV relativeFrom="page">
                  <wp:posOffset>-35560</wp:posOffset>
                </wp:positionV>
                <wp:extent cx="452120" cy="438150"/>
                <wp:effectExtent l="0" t="0" r="0" b="0"/>
                <wp:wrapNone/>
                <wp:docPr id="12" name="Imagem 12" descr="Brasao%20-%20prefeitu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Brasao%20-%20prefeitur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212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FC345F">
            <w:rPr>
              <w:rFonts w:cs="Arial"/>
              <w:sz w:val="28"/>
              <w:szCs w:val="28"/>
            </w:rPr>
            <w:t>PREFEITURA MUNICIPAL DE NOVA ERA</w:t>
          </w:r>
        </w:p>
        <w:p w14:paraId="4074D0B7" w14:textId="77777777" w:rsidR="00CB6A47" w:rsidRPr="00216CA3" w:rsidRDefault="00CB6A47" w:rsidP="00B71C74">
          <w:pPr>
            <w:pStyle w:val="Cabealho"/>
            <w:ind w:left="2160" w:hanging="2160"/>
            <w:jc w:val="center"/>
            <w:rPr>
              <w:rFonts w:cs="Arial"/>
              <w:sz w:val="28"/>
              <w:szCs w:val="28"/>
            </w:rPr>
          </w:pPr>
          <w:r>
            <w:rPr>
              <w:rFonts w:cs="Arial"/>
              <w:sz w:val="28"/>
              <w:szCs w:val="28"/>
            </w:rPr>
            <w:t>ESTADO DE MINAS GERAIS</w:t>
          </w:r>
        </w:p>
      </w:tc>
    </w:tr>
  </w:tbl>
  <w:p w14:paraId="7D8DEC23" w14:textId="08B4009C" w:rsidR="00CB6A47" w:rsidRPr="00E169B2" w:rsidRDefault="00CB6A47">
    <w:pPr>
      <w:pStyle w:val="Cabealho"/>
      <w:rPr>
        <w:sz w:val="10"/>
        <w:szCs w:val="10"/>
      </w:rPr>
    </w:pPr>
  </w:p>
  <w:tbl>
    <w:tblPr>
      <w:tblStyle w:val="Tabelacomgrade"/>
      <w:tblW w:w="0" w:type="auto"/>
      <w:tblLook w:val="04A0" w:firstRow="1" w:lastRow="0" w:firstColumn="1" w:lastColumn="0" w:noHBand="0" w:noVBand="1"/>
    </w:tblPr>
    <w:tblGrid>
      <w:gridCol w:w="7534"/>
      <w:gridCol w:w="1810"/>
    </w:tblGrid>
    <w:tr w:rsidR="00CB6A47" w14:paraId="7533D0B6" w14:textId="77777777" w:rsidTr="002F0517">
      <w:trPr>
        <w:trHeight w:val="130"/>
      </w:trPr>
      <w:tc>
        <w:tcPr>
          <w:tcW w:w="7650" w:type="dxa"/>
          <w:vMerge w:val="restart"/>
          <w:tcBorders>
            <w:right w:val="single" w:sz="4" w:space="0" w:color="auto"/>
          </w:tcBorders>
          <w:vAlign w:val="center"/>
        </w:tcPr>
        <w:p w14:paraId="276A986F" w14:textId="77777777" w:rsidR="00CB6A47" w:rsidRDefault="00CB6A47" w:rsidP="00E169B2">
          <w:pPr>
            <w:pStyle w:val="Cabealho"/>
            <w:jc w:val="center"/>
          </w:pPr>
          <w:r>
            <w:rPr>
              <w:b/>
            </w:rPr>
            <w:t>ESPECIFICAÇÃO TÉCNICA</w:t>
          </w:r>
        </w:p>
        <w:p w14:paraId="3F66A062" w14:textId="77777777" w:rsidR="00CB6A47" w:rsidRPr="005B5AB3" w:rsidRDefault="00CB6A47" w:rsidP="00E169B2">
          <w:pPr>
            <w:pStyle w:val="Cabealho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Revitalização da praça da Gameleira, bairro Morada dos Heróis – Nova Era/MG </w:t>
          </w:r>
          <w:r w:rsidRPr="005B5AB3">
            <w:rPr>
              <w:sz w:val="24"/>
              <w:szCs w:val="24"/>
            </w:rPr>
            <w:t xml:space="preserve">  </w:t>
          </w:r>
        </w:p>
      </w:tc>
      <w:tc>
        <w:tcPr>
          <w:tcW w:w="1814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14:paraId="5F23A312" w14:textId="77777777" w:rsidR="00CB6A47" w:rsidRPr="00B71C74" w:rsidRDefault="00CB6A47" w:rsidP="00E169B2">
          <w:pPr>
            <w:pStyle w:val="Cabealho"/>
            <w:rPr>
              <w:sz w:val="14"/>
              <w:szCs w:val="14"/>
            </w:rPr>
          </w:pPr>
          <w:r>
            <w:rPr>
              <w:sz w:val="14"/>
              <w:szCs w:val="14"/>
            </w:rPr>
            <w:t>CÓDIGO</w:t>
          </w:r>
        </w:p>
      </w:tc>
    </w:tr>
    <w:tr w:rsidR="00CB6A47" w14:paraId="70D69896" w14:textId="77777777" w:rsidTr="002F0517">
      <w:trPr>
        <w:trHeight w:val="243"/>
      </w:trPr>
      <w:tc>
        <w:tcPr>
          <w:tcW w:w="7650" w:type="dxa"/>
          <w:vMerge/>
          <w:tcBorders>
            <w:right w:val="single" w:sz="4" w:space="0" w:color="auto"/>
          </w:tcBorders>
          <w:vAlign w:val="center"/>
        </w:tcPr>
        <w:p w14:paraId="5FDADAE3" w14:textId="77777777" w:rsidR="00CB6A47" w:rsidRDefault="00CB6A47" w:rsidP="00E169B2">
          <w:pPr>
            <w:pStyle w:val="Cabealho"/>
            <w:jc w:val="center"/>
            <w:rPr>
              <w:b/>
            </w:rPr>
          </w:pPr>
        </w:p>
      </w:tc>
      <w:tc>
        <w:tcPr>
          <w:tcW w:w="1814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0C3192" w14:textId="77777777" w:rsidR="00CB6A47" w:rsidRPr="00CA6D5C" w:rsidRDefault="00CB6A47" w:rsidP="00E169B2">
          <w:pPr>
            <w:pStyle w:val="Cabealho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REV</w:t>
          </w:r>
          <w:r w:rsidRPr="00CA6D5C">
            <w:rPr>
              <w:sz w:val="20"/>
              <w:szCs w:val="20"/>
            </w:rPr>
            <w:t>.</w:t>
          </w:r>
          <w:r>
            <w:rPr>
              <w:sz w:val="20"/>
              <w:szCs w:val="20"/>
            </w:rPr>
            <w:t>GAM.2020</w:t>
          </w:r>
        </w:p>
      </w:tc>
    </w:tr>
    <w:tr w:rsidR="00CB6A47" w14:paraId="0E756829" w14:textId="77777777" w:rsidTr="002F0517">
      <w:trPr>
        <w:trHeight w:val="135"/>
      </w:trPr>
      <w:tc>
        <w:tcPr>
          <w:tcW w:w="7650" w:type="dxa"/>
          <w:vMerge/>
          <w:tcBorders>
            <w:right w:val="single" w:sz="4" w:space="0" w:color="auto"/>
          </w:tcBorders>
          <w:vAlign w:val="center"/>
        </w:tcPr>
        <w:p w14:paraId="73A89791" w14:textId="77777777" w:rsidR="00CB6A47" w:rsidRDefault="00CB6A47" w:rsidP="00E169B2">
          <w:pPr>
            <w:pStyle w:val="Cabealho"/>
            <w:jc w:val="center"/>
            <w:rPr>
              <w:b/>
            </w:rPr>
          </w:pPr>
        </w:p>
      </w:tc>
      <w:tc>
        <w:tcPr>
          <w:tcW w:w="1814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14:paraId="25CB973B" w14:textId="77777777" w:rsidR="00CB6A47" w:rsidRDefault="00CB6A47" w:rsidP="00E169B2">
          <w:pPr>
            <w:pStyle w:val="Cabealho"/>
          </w:pPr>
          <w:r>
            <w:rPr>
              <w:sz w:val="14"/>
              <w:szCs w:val="14"/>
            </w:rPr>
            <w:t>PÁGINA</w:t>
          </w:r>
        </w:p>
      </w:tc>
    </w:tr>
    <w:tr w:rsidR="00CB6A47" w14:paraId="2412A73C" w14:textId="77777777" w:rsidTr="002F0517">
      <w:trPr>
        <w:trHeight w:val="70"/>
      </w:trPr>
      <w:tc>
        <w:tcPr>
          <w:tcW w:w="7650" w:type="dxa"/>
          <w:vMerge/>
          <w:tcBorders>
            <w:right w:val="single" w:sz="4" w:space="0" w:color="auto"/>
          </w:tcBorders>
          <w:vAlign w:val="center"/>
        </w:tcPr>
        <w:p w14:paraId="4929A970" w14:textId="77777777" w:rsidR="00CB6A47" w:rsidRDefault="00CB6A47" w:rsidP="00E169B2">
          <w:pPr>
            <w:pStyle w:val="Cabealho"/>
            <w:jc w:val="center"/>
            <w:rPr>
              <w:b/>
            </w:rPr>
          </w:pPr>
        </w:p>
      </w:tc>
      <w:tc>
        <w:tcPr>
          <w:tcW w:w="1814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E55FE89" w14:textId="5C0B5547" w:rsidR="00CB6A47" w:rsidRDefault="00CB6A47" w:rsidP="00E169B2">
          <w:pPr>
            <w:pStyle w:val="Cabealho"/>
            <w:jc w:val="center"/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>PAGE  \* Arabic  \* MERGEFORMAT</w:instrText>
          </w:r>
          <w:r>
            <w:rPr>
              <w:b/>
              <w:bCs/>
            </w:rPr>
            <w:fldChar w:fldCharType="separate"/>
          </w:r>
          <w:r w:rsidR="004365D3">
            <w:rPr>
              <w:b/>
              <w:bCs/>
              <w:noProof/>
            </w:rPr>
            <w:t>1</w:t>
          </w:r>
          <w:r>
            <w:rPr>
              <w:b/>
              <w:bCs/>
            </w:rPr>
            <w:fldChar w:fldCharType="end"/>
          </w:r>
          <w:r>
            <w:t xml:space="preserve"> /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>NUMPAGES  \* Arabic  \* MERGEFORMAT</w:instrText>
          </w:r>
          <w:r>
            <w:rPr>
              <w:b/>
              <w:bCs/>
            </w:rPr>
            <w:fldChar w:fldCharType="separate"/>
          </w:r>
          <w:r w:rsidR="004365D3">
            <w:rPr>
              <w:b/>
              <w:bCs/>
              <w:noProof/>
            </w:rPr>
            <w:t>50</w:t>
          </w:r>
          <w:r>
            <w:rPr>
              <w:b/>
              <w:bCs/>
            </w:rPr>
            <w:fldChar w:fldCharType="end"/>
          </w:r>
        </w:p>
      </w:tc>
    </w:tr>
  </w:tbl>
  <w:p w14:paraId="7C8815A5" w14:textId="77777777" w:rsidR="00CB6A47" w:rsidRDefault="00CB6A4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56B00"/>
    <w:multiLevelType w:val="hybridMultilevel"/>
    <w:tmpl w:val="3866EE72"/>
    <w:lvl w:ilvl="0" w:tplc="0416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37A0AE1"/>
    <w:multiLevelType w:val="hybridMultilevel"/>
    <w:tmpl w:val="F752CA88"/>
    <w:lvl w:ilvl="0" w:tplc="04160001">
      <w:start w:val="1"/>
      <w:numFmt w:val="bullet"/>
      <w:lvlText w:val=""/>
      <w:lvlJc w:val="left"/>
      <w:pPr>
        <w:ind w:left="491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DCE994A">
      <w:start w:val="1"/>
      <w:numFmt w:val="lowerLetter"/>
      <w:lvlText w:val="%2"/>
      <w:lvlJc w:val="left"/>
      <w:pPr>
        <w:ind w:left="1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4DFC1036">
      <w:start w:val="1"/>
      <w:numFmt w:val="lowerRoman"/>
      <w:lvlText w:val="%3"/>
      <w:lvlJc w:val="left"/>
      <w:pPr>
        <w:ind w:left="1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A44DBC2">
      <w:start w:val="1"/>
      <w:numFmt w:val="decimal"/>
      <w:lvlText w:val="%4"/>
      <w:lvlJc w:val="left"/>
      <w:pPr>
        <w:ind w:left="2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5A06488">
      <w:start w:val="1"/>
      <w:numFmt w:val="lowerLetter"/>
      <w:lvlText w:val="%5"/>
      <w:lvlJc w:val="left"/>
      <w:pPr>
        <w:ind w:left="3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0A9C68BA">
      <w:start w:val="1"/>
      <w:numFmt w:val="lowerRoman"/>
      <w:lvlText w:val="%6"/>
      <w:lvlJc w:val="left"/>
      <w:pPr>
        <w:ind w:left="3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28384AD8">
      <w:start w:val="1"/>
      <w:numFmt w:val="decimal"/>
      <w:lvlText w:val="%7"/>
      <w:lvlJc w:val="left"/>
      <w:pPr>
        <w:ind w:left="4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A708591E">
      <w:start w:val="1"/>
      <w:numFmt w:val="lowerLetter"/>
      <w:lvlText w:val="%8"/>
      <w:lvlJc w:val="left"/>
      <w:pPr>
        <w:ind w:left="5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49FE2CB4">
      <w:start w:val="1"/>
      <w:numFmt w:val="lowerRoman"/>
      <w:lvlText w:val="%9"/>
      <w:lvlJc w:val="left"/>
      <w:pPr>
        <w:ind w:left="6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AB0DB9"/>
    <w:multiLevelType w:val="multilevel"/>
    <w:tmpl w:val="B84E2CCE"/>
    <w:lvl w:ilvl="0">
      <w:start w:val="1"/>
      <w:numFmt w:val="decimal"/>
      <w:pStyle w:val="Ttulo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6086653"/>
    <w:multiLevelType w:val="hybridMultilevel"/>
    <w:tmpl w:val="89B2F8C2"/>
    <w:lvl w:ilvl="0" w:tplc="87AE8996">
      <w:start w:val="1"/>
      <w:numFmt w:val="bullet"/>
      <w:lvlText w:val="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5B6C5D"/>
    <w:multiLevelType w:val="hybridMultilevel"/>
    <w:tmpl w:val="01B2767C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C53CCA"/>
    <w:multiLevelType w:val="hybridMultilevel"/>
    <w:tmpl w:val="9F840350"/>
    <w:lvl w:ilvl="0" w:tplc="0416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BCF2DD5"/>
    <w:multiLevelType w:val="hybridMultilevel"/>
    <w:tmpl w:val="06E492C6"/>
    <w:lvl w:ilvl="0" w:tplc="04160005">
      <w:start w:val="1"/>
      <w:numFmt w:val="bullet"/>
      <w:lvlText w:val=""/>
      <w:lvlJc w:val="left"/>
      <w:pPr>
        <w:ind w:left="284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DCE994A">
      <w:start w:val="1"/>
      <w:numFmt w:val="lowerLetter"/>
      <w:lvlText w:val="%2"/>
      <w:lvlJc w:val="left"/>
      <w:pPr>
        <w:ind w:left="10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4DFC1036">
      <w:start w:val="1"/>
      <w:numFmt w:val="lowerRoman"/>
      <w:lvlText w:val="%3"/>
      <w:lvlJc w:val="left"/>
      <w:pPr>
        <w:ind w:left="1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A44DBC2">
      <w:start w:val="1"/>
      <w:numFmt w:val="decimal"/>
      <w:lvlText w:val="%4"/>
      <w:lvlJc w:val="left"/>
      <w:pPr>
        <w:ind w:left="24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5A06488">
      <w:start w:val="1"/>
      <w:numFmt w:val="lowerLetter"/>
      <w:lvlText w:val="%5"/>
      <w:lvlJc w:val="left"/>
      <w:pPr>
        <w:ind w:left="32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0A9C68BA">
      <w:start w:val="1"/>
      <w:numFmt w:val="lowerRoman"/>
      <w:lvlText w:val="%6"/>
      <w:lvlJc w:val="left"/>
      <w:pPr>
        <w:ind w:left="39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28384AD8">
      <w:start w:val="1"/>
      <w:numFmt w:val="decimal"/>
      <w:lvlText w:val="%7"/>
      <w:lvlJc w:val="left"/>
      <w:pPr>
        <w:ind w:left="46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A708591E">
      <w:start w:val="1"/>
      <w:numFmt w:val="lowerLetter"/>
      <w:lvlText w:val="%8"/>
      <w:lvlJc w:val="left"/>
      <w:pPr>
        <w:ind w:left="5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49FE2CB4">
      <w:start w:val="1"/>
      <w:numFmt w:val="lowerRoman"/>
      <w:lvlText w:val="%9"/>
      <w:lvlJc w:val="left"/>
      <w:pPr>
        <w:ind w:left="6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DFA62D4"/>
    <w:multiLevelType w:val="hybridMultilevel"/>
    <w:tmpl w:val="7A2444CC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7E4390"/>
    <w:multiLevelType w:val="hybridMultilevel"/>
    <w:tmpl w:val="70444EE4"/>
    <w:lvl w:ilvl="0" w:tplc="CF18640A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0E3869"/>
    <w:multiLevelType w:val="hybridMultilevel"/>
    <w:tmpl w:val="944A6936"/>
    <w:lvl w:ilvl="0" w:tplc="0416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EA848BD"/>
    <w:multiLevelType w:val="hybridMultilevel"/>
    <w:tmpl w:val="91DC2CB2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0E35EE6"/>
    <w:multiLevelType w:val="multilevel"/>
    <w:tmpl w:val="CFEE5D18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2" w15:restartNumberingAfterBreak="0">
    <w:nsid w:val="550D2D93"/>
    <w:multiLevelType w:val="hybridMultilevel"/>
    <w:tmpl w:val="4D0A0C98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E094407"/>
    <w:multiLevelType w:val="hybridMultilevel"/>
    <w:tmpl w:val="248091AC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F226530"/>
    <w:multiLevelType w:val="hybridMultilevel"/>
    <w:tmpl w:val="1F6E4B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C0488"/>
    <w:multiLevelType w:val="multilevel"/>
    <w:tmpl w:val="CFEE5D18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6" w15:restartNumberingAfterBreak="0">
    <w:nsid w:val="606A10E4"/>
    <w:multiLevelType w:val="hybridMultilevel"/>
    <w:tmpl w:val="93AA7D38"/>
    <w:lvl w:ilvl="0" w:tplc="04160005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63E5239E"/>
    <w:multiLevelType w:val="hybridMultilevel"/>
    <w:tmpl w:val="43628CD2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4D06D5"/>
    <w:multiLevelType w:val="hybridMultilevel"/>
    <w:tmpl w:val="B3C04318"/>
    <w:lvl w:ilvl="0" w:tplc="CF18640A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C86272E"/>
    <w:multiLevelType w:val="hybridMultilevel"/>
    <w:tmpl w:val="B6B0F77E"/>
    <w:lvl w:ilvl="0" w:tplc="CF18640A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4037004"/>
    <w:multiLevelType w:val="multilevel"/>
    <w:tmpl w:val="08E23F5E"/>
    <w:lvl w:ilvl="0">
      <w:start w:val="1"/>
      <w:numFmt w:val="decimal"/>
      <w:pStyle w:val="titulo4"/>
      <w:lvlText w:val="%1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4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74"/>
        </w:tabs>
        <w:ind w:left="1588" w:hanging="794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94"/>
        </w:tabs>
        <w:ind w:left="259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954"/>
        </w:tabs>
        <w:ind w:left="295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14"/>
        </w:tabs>
        <w:ind w:left="331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74"/>
        </w:tabs>
        <w:ind w:left="367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034"/>
        </w:tabs>
        <w:ind w:left="4034" w:hanging="360"/>
      </w:pPr>
      <w:rPr>
        <w:rFonts w:hint="default"/>
      </w:rPr>
    </w:lvl>
  </w:abstractNum>
  <w:abstractNum w:abstractNumId="21" w15:restartNumberingAfterBreak="0">
    <w:nsid w:val="74470DCA"/>
    <w:multiLevelType w:val="hybridMultilevel"/>
    <w:tmpl w:val="D61A46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786ECA"/>
    <w:multiLevelType w:val="hybridMultilevel"/>
    <w:tmpl w:val="FC52591E"/>
    <w:lvl w:ilvl="0" w:tplc="04160005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3" w15:restartNumberingAfterBreak="0">
    <w:nsid w:val="798C3991"/>
    <w:multiLevelType w:val="hybridMultilevel"/>
    <w:tmpl w:val="6ED42F9A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4E49D8"/>
    <w:multiLevelType w:val="hybridMultilevel"/>
    <w:tmpl w:val="395AC422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7BC4551E"/>
    <w:multiLevelType w:val="hybridMultilevel"/>
    <w:tmpl w:val="6B82CB1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080ABC"/>
    <w:multiLevelType w:val="multilevel"/>
    <w:tmpl w:val="CFEE5D18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20"/>
  </w:num>
  <w:num w:numId="4">
    <w:abstractNumId w:val="15"/>
  </w:num>
  <w:num w:numId="5">
    <w:abstractNumId w:val="12"/>
  </w:num>
  <w:num w:numId="6">
    <w:abstractNumId w:val="7"/>
  </w:num>
  <w:num w:numId="7">
    <w:abstractNumId w:val="24"/>
  </w:num>
  <w:num w:numId="8">
    <w:abstractNumId w:val="22"/>
  </w:num>
  <w:num w:numId="9">
    <w:abstractNumId w:val="23"/>
  </w:num>
  <w:num w:numId="10">
    <w:abstractNumId w:val="16"/>
  </w:num>
  <w:num w:numId="11">
    <w:abstractNumId w:val="2"/>
    <w:lvlOverride w:ilvl="0">
      <w:startOverride w:val="1"/>
    </w:lvlOverride>
  </w:num>
  <w:num w:numId="12">
    <w:abstractNumId w:val="5"/>
  </w:num>
  <w:num w:numId="13">
    <w:abstractNumId w:val="6"/>
  </w:num>
  <w:num w:numId="14">
    <w:abstractNumId w:val="2"/>
    <w:lvlOverride w:ilvl="0">
      <w:startOverride w:val="5"/>
    </w:lvlOverride>
    <w:lvlOverride w:ilvl="1">
      <w:startOverride w:val="6"/>
    </w:lvlOverride>
  </w:num>
  <w:num w:numId="15">
    <w:abstractNumId w:val="11"/>
  </w:num>
  <w:num w:numId="16">
    <w:abstractNumId w:val="3"/>
  </w:num>
  <w:num w:numId="17">
    <w:abstractNumId w:val="18"/>
  </w:num>
  <w:num w:numId="18">
    <w:abstractNumId w:val="8"/>
  </w:num>
  <w:num w:numId="19">
    <w:abstractNumId w:val="19"/>
  </w:num>
  <w:num w:numId="20">
    <w:abstractNumId w:val="26"/>
  </w:num>
  <w:num w:numId="21">
    <w:abstractNumId w:val="9"/>
  </w:num>
  <w:num w:numId="22">
    <w:abstractNumId w:val="2"/>
    <w:lvlOverride w:ilvl="0">
      <w:startOverride w:val="5"/>
    </w:lvlOverride>
    <w:lvlOverride w:ilvl="1">
      <w:startOverride w:val="15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 w:numId="26">
    <w:abstractNumId w:val="2"/>
  </w:num>
  <w:num w:numId="27">
    <w:abstractNumId w:val="4"/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</w:num>
  <w:num w:numId="31">
    <w:abstractNumId w:val="2"/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"/>
  </w:num>
  <w:num w:numId="34">
    <w:abstractNumId w:val="2"/>
  </w:num>
  <w:num w:numId="35">
    <w:abstractNumId w:val="2"/>
  </w:num>
  <w:num w:numId="36">
    <w:abstractNumId w:val="2"/>
  </w:num>
  <w:num w:numId="37">
    <w:abstractNumId w:val="10"/>
  </w:num>
  <w:num w:numId="38">
    <w:abstractNumId w:val="17"/>
  </w:num>
  <w:num w:numId="39">
    <w:abstractNumId w:val="14"/>
  </w:num>
  <w:num w:numId="40">
    <w:abstractNumId w:val="21"/>
  </w:num>
  <w:num w:numId="41">
    <w:abstractNumId w:val="13"/>
  </w:num>
  <w:num w:numId="42">
    <w:abstractNumId w:val="0"/>
  </w:num>
  <w:num w:numId="4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CA3"/>
    <w:rsid w:val="00000013"/>
    <w:rsid w:val="0000039F"/>
    <w:rsid w:val="00000D37"/>
    <w:rsid w:val="000010D8"/>
    <w:rsid w:val="00002F75"/>
    <w:rsid w:val="00006740"/>
    <w:rsid w:val="00007D17"/>
    <w:rsid w:val="00010D2E"/>
    <w:rsid w:val="00013C33"/>
    <w:rsid w:val="00014B5C"/>
    <w:rsid w:val="000158CB"/>
    <w:rsid w:val="00016BA9"/>
    <w:rsid w:val="00017372"/>
    <w:rsid w:val="00020086"/>
    <w:rsid w:val="00023EA6"/>
    <w:rsid w:val="000245DE"/>
    <w:rsid w:val="00024C86"/>
    <w:rsid w:val="000253BA"/>
    <w:rsid w:val="00025EA2"/>
    <w:rsid w:val="00031D77"/>
    <w:rsid w:val="00032C45"/>
    <w:rsid w:val="00035BF2"/>
    <w:rsid w:val="00035D76"/>
    <w:rsid w:val="00036478"/>
    <w:rsid w:val="00036CF3"/>
    <w:rsid w:val="00041793"/>
    <w:rsid w:val="00041CD0"/>
    <w:rsid w:val="00042FBF"/>
    <w:rsid w:val="0004641F"/>
    <w:rsid w:val="00046D4B"/>
    <w:rsid w:val="0004745D"/>
    <w:rsid w:val="0004747E"/>
    <w:rsid w:val="0005025F"/>
    <w:rsid w:val="00050508"/>
    <w:rsid w:val="00050F30"/>
    <w:rsid w:val="0005139F"/>
    <w:rsid w:val="00052BAE"/>
    <w:rsid w:val="00052F75"/>
    <w:rsid w:val="0005580E"/>
    <w:rsid w:val="00055B5B"/>
    <w:rsid w:val="00056C0B"/>
    <w:rsid w:val="00065103"/>
    <w:rsid w:val="0006523C"/>
    <w:rsid w:val="00065BD5"/>
    <w:rsid w:val="000669F7"/>
    <w:rsid w:val="000700E1"/>
    <w:rsid w:val="000719F9"/>
    <w:rsid w:val="00072C33"/>
    <w:rsid w:val="0007756B"/>
    <w:rsid w:val="0008085C"/>
    <w:rsid w:val="00080A17"/>
    <w:rsid w:val="000829F2"/>
    <w:rsid w:val="00082C03"/>
    <w:rsid w:val="0008419C"/>
    <w:rsid w:val="00085A40"/>
    <w:rsid w:val="00085D69"/>
    <w:rsid w:val="00086403"/>
    <w:rsid w:val="00087191"/>
    <w:rsid w:val="00087426"/>
    <w:rsid w:val="00087E29"/>
    <w:rsid w:val="00090A6E"/>
    <w:rsid w:val="00090FA7"/>
    <w:rsid w:val="000911BD"/>
    <w:rsid w:val="00093901"/>
    <w:rsid w:val="0009689B"/>
    <w:rsid w:val="000A345A"/>
    <w:rsid w:val="000A547C"/>
    <w:rsid w:val="000A7C90"/>
    <w:rsid w:val="000B1497"/>
    <w:rsid w:val="000B1EB6"/>
    <w:rsid w:val="000B412A"/>
    <w:rsid w:val="000B430E"/>
    <w:rsid w:val="000B4846"/>
    <w:rsid w:val="000B5115"/>
    <w:rsid w:val="000B5D7A"/>
    <w:rsid w:val="000B6714"/>
    <w:rsid w:val="000B6991"/>
    <w:rsid w:val="000B6E12"/>
    <w:rsid w:val="000B7917"/>
    <w:rsid w:val="000C058B"/>
    <w:rsid w:val="000C0673"/>
    <w:rsid w:val="000C30B0"/>
    <w:rsid w:val="000C33ED"/>
    <w:rsid w:val="000C6182"/>
    <w:rsid w:val="000D021D"/>
    <w:rsid w:val="000D0956"/>
    <w:rsid w:val="000D184D"/>
    <w:rsid w:val="000D2F09"/>
    <w:rsid w:val="000D31D2"/>
    <w:rsid w:val="000D40C1"/>
    <w:rsid w:val="000D5037"/>
    <w:rsid w:val="000D6621"/>
    <w:rsid w:val="000D68DF"/>
    <w:rsid w:val="000D7B31"/>
    <w:rsid w:val="000E0A94"/>
    <w:rsid w:val="000E4B16"/>
    <w:rsid w:val="000E4C52"/>
    <w:rsid w:val="000E6A3E"/>
    <w:rsid w:val="000F263C"/>
    <w:rsid w:val="000F4AE3"/>
    <w:rsid w:val="00100352"/>
    <w:rsid w:val="00102117"/>
    <w:rsid w:val="0010384E"/>
    <w:rsid w:val="0010548B"/>
    <w:rsid w:val="00105C7C"/>
    <w:rsid w:val="00106AD4"/>
    <w:rsid w:val="001118A0"/>
    <w:rsid w:val="00112F19"/>
    <w:rsid w:val="00113225"/>
    <w:rsid w:val="001143B8"/>
    <w:rsid w:val="001164F7"/>
    <w:rsid w:val="001175F1"/>
    <w:rsid w:val="001201A8"/>
    <w:rsid w:val="0012059C"/>
    <w:rsid w:val="0012445F"/>
    <w:rsid w:val="0013066B"/>
    <w:rsid w:val="00131846"/>
    <w:rsid w:val="00132246"/>
    <w:rsid w:val="00135E1A"/>
    <w:rsid w:val="00140E86"/>
    <w:rsid w:val="00141B7B"/>
    <w:rsid w:val="00142DDE"/>
    <w:rsid w:val="00143AC5"/>
    <w:rsid w:val="001470D6"/>
    <w:rsid w:val="001470F8"/>
    <w:rsid w:val="0015126F"/>
    <w:rsid w:val="0015227C"/>
    <w:rsid w:val="0015401A"/>
    <w:rsid w:val="00154960"/>
    <w:rsid w:val="00154BE2"/>
    <w:rsid w:val="00156B20"/>
    <w:rsid w:val="00157667"/>
    <w:rsid w:val="00160BEE"/>
    <w:rsid w:val="00165088"/>
    <w:rsid w:val="00166863"/>
    <w:rsid w:val="0017306D"/>
    <w:rsid w:val="00173265"/>
    <w:rsid w:val="0017357E"/>
    <w:rsid w:val="0017372B"/>
    <w:rsid w:val="00173C2E"/>
    <w:rsid w:val="00174777"/>
    <w:rsid w:val="00174C3A"/>
    <w:rsid w:val="001757EC"/>
    <w:rsid w:val="00175C20"/>
    <w:rsid w:val="00175D71"/>
    <w:rsid w:val="0017611C"/>
    <w:rsid w:val="00180F41"/>
    <w:rsid w:val="00182268"/>
    <w:rsid w:val="001824F7"/>
    <w:rsid w:val="00183130"/>
    <w:rsid w:val="00183270"/>
    <w:rsid w:val="001833D1"/>
    <w:rsid w:val="00183BE9"/>
    <w:rsid w:val="00183FA5"/>
    <w:rsid w:val="00185131"/>
    <w:rsid w:val="00186852"/>
    <w:rsid w:val="00187964"/>
    <w:rsid w:val="001903FA"/>
    <w:rsid w:val="001906BB"/>
    <w:rsid w:val="00193B0A"/>
    <w:rsid w:val="001949E4"/>
    <w:rsid w:val="0019687C"/>
    <w:rsid w:val="001A2084"/>
    <w:rsid w:val="001A47BA"/>
    <w:rsid w:val="001B10B9"/>
    <w:rsid w:val="001B3B17"/>
    <w:rsid w:val="001B43D6"/>
    <w:rsid w:val="001B7B5C"/>
    <w:rsid w:val="001C0889"/>
    <w:rsid w:val="001C0A17"/>
    <w:rsid w:val="001C1362"/>
    <w:rsid w:val="001C3BDD"/>
    <w:rsid w:val="001C6673"/>
    <w:rsid w:val="001C6B85"/>
    <w:rsid w:val="001C70B9"/>
    <w:rsid w:val="001C74D3"/>
    <w:rsid w:val="001D3754"/>
    <w:rsid w:val="001D417F"/>
    <w:rsid w:val="001D5B47"/>
    <w:rsid w:val="001D5FB1"/>
    <w:rsid w:val="001D7082"/>
    <w:rsid w:val="001D7922"/>
    <w:rsid w:val="001D7CE3"/>
    <w:rsid w:val="001E05BB"/>
    <w:rsid w:val="001E2BEE"/>
    <w:rsid w:val="001E56FC"/>
    <w:rsid w:val="001F04DA"/>
    <w:rsid w:val="001F229F"/>
    <w:rsid w:val="001F2F3B"/>
    <w:rsid w:val="001F431E"/>
    <w:rsid w:val="001F52D9"/>
    <w:rsid w:val="00202EB8"/>
    <w:rsid w:val="00203CE5"/>
    <w:rsid w:val="00205CB9"/>
    <w:rsid w:val="00206876"/>
    <w:rsid w:val="0020717A"/>
    <w:rsid w:val="00207FBB"/>
    <w:rsid w:val="00210E51"/>
    <w:rsid w:val="00211987"/>
    <w:rsid w:val="0021491E"/>
    <w:rsid w:val="00215255"/>
    <w:rsid w:val="00215BEF"/>
    <w:rsid w:val="00216CA3"/>
    <w:rsid w:val="00220D39"/>
    <w:rsid w:val="00221021"/>
    <w:rsid w:val="002224FC"/>
    <w:rsid w:val="00224269"/>
    <w:rsid w:val="00224903"/>
    <w:rsid w:val="002249E2"/>
    <w:rsid w:val="0022517F"/>
    <w:rsid w:val="00226EB1"/>
    <w:rsid w:val="00232194"/>
    <w:rsid w:val="002343CE"/>
    <w:rsid w:val="0023497C"/>
    <w:rsid w:val="002372F6"/>
    <w:rsid w:val="002378C6"/>
    <w:rsid w:val="00241946"/>
    <w:rsid w:val="00242278"/>
    <w:rsid w:val="00242C51"/>
    <w:rsid w:val="0024319A"/>
    <w:rsid w:val="0024663C"/>
    <w:rsid w:val="00246E06"/>
    <w:rsid w:val="00250772"/>
    <w:rsid w:val="002513B3"/>
    <w:rsid w:val="0025312E"/>
    <w:rsid w:val="00256065"/>
    <w:rsid w:val="002560B9"/>
    <w:rsid w:val="002572B9"/>
    <w:rsid w:val="00257E80"/>
    <w:rsid w:val="002608BE"/>
    <w:rsid w:val="00260CCA"/>
    <w:rsid w:val="002616BE"/>
    <w:rsid w:val="00262FFC"/>
    <w:rsid w:val="00264173"/>
    <w:rsid w:val="00265193"/>
    <w:rsid w:val="002663C5"/>
    <w:rsid w:val="002668A5"/>
    <w:rsid w:val="00267788"/>
    <w:rsid w:val="0026780A"/>
    <w:rsid w:val="00267EAF"/>
    <w:rsid w:val="00270BF8"/>
    <w:rsid w:val="0027113B"/>
    <w:rsid w:val="00271717"/>
    <w:rsid w:val="00273AC7"/>
    <w:rsid w:val="002751BB"/>
    <w:rsid w:val="00276D4C"/>
    <w:rsid w:val="002771CF"/>
    <w:rsid w:val="002807DB"/>
    <w:rsid w:val="00281F56"/>
    <w:rsid w:val="00286C3A"/>
    <w:rsid w:val="00287076"/>
    <w:rsid w:val="0029417D"/>
    <w:rsid w:val="002973CD"/>
    <w:rsid w:val="002A05A8"/>
    <w:rsid w:val="002A06EE"/>
    <w:rsid w:val="002A0920"/>
    <w:rsid w:val="002A0DD8"/>
    <w:rsid w:val="002A14AA"/>
    <w:rsid w:val="002A2A65"/>
    <w:rsid w:val="002A306E"/>
    <w:rsid w:val="002A4F4C"/>
    <w:rsid w:val="002B0368"/>
    <w:rsid w:val="002B0768"/>
    <w:rsid w:val="002B19CD"/>
    <w:rsid w:val="002B24C6"/>
    <w:rsid w:val="002B3333"/>
    <w:rsid w:val="002B48B1"/>
    <w:rsid w:val="002B5D9E"/>
    <w:rsid w:val="002B780E"/>
    <w:rsid w:val="002C1E7A"/>
    <w:rsid w:val="002C2B87"/>
    <w:rsid w:val="002C4411"/>
    <w:rsid w:val="002C64EA"/>
    <w:rsid w:val="002C7116"/>
    <w:rsid w:val="002C7C05"/>
    <w:rsid w:val="002D0DB8"/>
    <w:rsid w:val="002D0EA5"/>
    <w:rsid w:val="002D1643"/>
    <w:rsid w:val="002D19C8"/>
    <w:rsid w:val="002D2C69"/>
    <w:rsid w:val="002D3E08"/>
    <w:rsid w:val="002D3EA0"/>
    <w:rsid w:val="002D5D5A"/>
    <w:rsid w:val="002D6158"/>
    <w:rsid w:val="002D6531"/>
    <w:rsid w:val="002D79EF"/>
    <w:rsid w:val="002E0466"/>
    <w:rsid w:val="002E069F"/>
    <w:rsid w:val="002E2CEE"/>
    <w:rsid w:val="002E2DE3"/>
    <w:rsid w:val="002E5B26"/>
    <w:rsid w:val="002E5E9D"/>
    <w:rsid w:val="002E65E8"/>
    <w:rsid w:val="002E67FB"/>
    <w:rsid w:val="002E6947"/>
    <w:rsid w:val="002E6F00"/>
    <w:rsid w:val="002F0111"/>
    <w:rsid w:val="002F0228"/>
    <w:rsid w:val="002F0517"/>
    <w:rsid w:val="002F32FC"/>
    <w:rsid w:val="002F3AC1"/>
    <w:rsid w:val="002F77F4"/>
    <w:rsid w:val="003020A2"/>
    <w:rsid w:val="003022B8"/>
    <w:rsid w:val="00302E81"/>
    <w:rsid w:val="003031B3"/>
    <w:rsid w:val="00305051"/>
    <w:rsid w:val="0030648A"/>
    <w:rsid w:val="00306AAC"/>
    <w:rsid w:val="00310CC9"/>
    <w:rsid w:val="0031187F"/>
    <w:rsid w:val="00312D2A"/>
    <w:rsid w:val="00312E26"/>
    <w:rsid w:val="00314334"/>
    <w:rsid w:val="00314DFD"/>
    <w:rsid w:val="00315F8F"/>
    <w:rsid w:val="00320BD7"/>
    <w:rsid w:val="00322B6A"/>
    <w:rsid w:val="003237A4"/>
    <w:rsid w:val="0032770D"/>
    <w:rsid w:val="00327779"/>
    <w:rsid w:val="00330050"/>
    <w:rsid w:val="00330AFC"/>
    <w:rsid w:val="00332C95"/>
    <w:rsid w:val="00334740"/>
    <w:rsid w:val="003365DB"/>
    <w:rsid w:val="00336DDD"/>
    <w:rsid w:val="00336EFD"/>
    <w:rsid w:val="003370C1"/>
    <w:rsid w:val="0034041B"/>
    <w:rsid w:val="00340D7B"/>
    <w:rsid w:val="00342102"/>
    <w:rsid w:val="00342863"/>
    <w:rsid w:val="0034339E"/>
    <w:rsid w:val="00343B00"/>
    <w:rsid w:val="0034503A"/>
    <w:rsid w:val="00345C6F"/>
    <w:rsid w:val="00347894"/>
    <w:rsid w:val="003522DB"/>
    <w:rsid w:val="00353525"/>
    <w:rsid w:val="00354C21"/>
    <w:rsid w:val="00357BC7"/>
    <w:rsid w:val="00361702"/>
    <w:rsid w:val="00363044"/>
    <w:rsid w:val="00363D55"/>
    <w:rsid w:val="00364655"/>
    <w:rsid w:val="00364972"/>
    <w:rsid w:val="003666D4"/>
    <w:rsid w:val="00367FDE"/>
    <w:rsid w:val="00370AC1"/>
    <w:rsid w:val="00374384"/>
    <w:rsid w:val="00377797"/>
    <w:rsid w:val="00381227"/>
    <w:rsid w:val="00382857"/>
    <w:rsid w:val="00387F82"/>
    <w:rsid w:val="00390764"/>
    <w:rsid w:val="003936AC"/>
    <w:rsid w:val="00394AE5"/>
    <w:rsid w:val="003957C3"/>
    <w:rsid w:val="00396398"/>
    <w:rsid w:val="0039702F"/>
    <w:rsid w:val="003A57BF"/>
    <w:rsid w:val="003A5E31"/>
    <w:rsid w:val="003B34A3"/>
    <w:rsid w:val="003B35D9"/>
    <w:rsid w:val="003B38CF"/>
    <w:rsid w:val="003B4F64"/>
    <w:rsid w:val="003B5214"/>
    <w:rsid w:val="003B53E6"/>
    <w:rsid w:val="003C0407"/>
    <w:rsid w:val="003C298A"/>
    <w:rsid w:val="003C5FBA"/>
    <w:rsid w:val="003C643C"/>
    <w:rsid w:val="003C79D8"/>
    <w:rsid w:val="003C79F3"/>
    <w:rsid w:val="003C7A11"/>
    <w:rsid w:val="003D0924"/>
    <w:rsid w:val="003D227F"/>
    <w:rsid w:val="003D3F02"/>
    <w:rsid w:val="003D5CA8"/>
    <w:rsid w:val="003D7B4B"/>
    <w:rsid w:val="003E118E"/>
    <w:rsid w:val="003E274A"/>
    <w:rsid w:val="003E4405"/>
    <w:rsid w:val="003E5CE9"/>
    <w:rsid w:val="003F0030"/>
    <w:rsid w:val="003F0CC1"/>
    <w:rsid w:val="003F109E"/>
    <w:rsid w:val="003F3F0E"/>
    <w:rsid w:val="003F43BC"/>
    <w:rsid w:val="003F7C34"/>
    <w:rsid w:val="0040212D"/>
    <w:rsid w:val="004044F7"/>
    <w:rsid w:val="004047A6"/>
    <w:rsid w:val="004047ED"/>
    <w:rsid w:val="00404892"/>
    <w:rsid w:val="00406E11"/>
    <w:rsid w:val="00410A7C"/>
    <w:rsid w:val="00411023"/>
    <w:rsid w:val="004120A3"/>
    <w:rsid w:val="0041353A"/>
    <w:rsid w:val="00414CDA"/>
    <w:rsid w:val="00416FA4"/>
    <w:rsid w:val="00417832"/>
    <w:rsid w:val="00424B3C"/>
    <w:rsid w:val="00425D45"/>
    <w:rsid w:val="004260AE"/>
    <w:rsid w:val="004303AB"/>
    <w:rsid w:val="00430540"/>
    <w:rsid w:val="00432A9C"/>
    <w:rsid w:val="00432BE2"/>
    <w:rsid w:val="00432C62"/>
    <w:rsid w:val="00434326"/>
    <w:rsid w:val="00434356"/>
    <w:rsid w:val="004345F1"/>
    <w:rsid w:val="00435453"/>
    <w:rsid w:val="004365D3"/>
    <w:rsid w:val="00436BBC"/>
    <w:rsid w:val="00437851"/>
    <w:rsid w:val="00437A5C"/>
    <w:rsid w:val="004402BC"/>
    <w:rsid w:val="00442124"/>
    <w:rsid w:val="00442DDD"/>
    <w:rsid w:val="0044399D"/>
    <w:rsid w:val="0044408A"/>
    <w:rsid w:val="00444C04"/>
    <w:rsid w:val="004455D8"/>
    <w:rsid w:val="0045260F"/>
    <w:rsid w:val="00453C9C"/>
    <w:rsid w:val="00455561"/>
    <w:rsid w:val="00455D19"/>
    <w:rsid w:val="004562F4"/>
    <w:rsid w:val="00457599"/>
    <w:rsid w:val="00457C93"/>
    <w:rsid w:val="00464FBE"/>
    <w:rsid w:val="00465A02"/>
    <w:rsid w:val="00467C14"/>
    <w:rsid w:val="00467FE6"/>
    <w:rsid w:val="00470970"/>
    <w:rsid w:val="00472195"/>
    <w:rsid w:val="0047319E"/>
    <w:rsid w:val="00473B72"/>
    <w:rsid w:val="00474533"/>
    <w:rsid w:val="00474C5F"/>
    <w:rsid w:val="004802A1"/>
    <w:rsid w:val="00481589"/>
    <w:rsid w:val="00482AB2"/>
    <w:rsid w:val="00484901"/>
    <w:rsid w:val="004857B6"/>
    <w:rsid w:val="004863C8"/>
    <w:rsid w:val="004A0A3F"/>
    <w:rsid w:val="004A0BCB"/>
    <w:rsid w:val="004A2E5F"/>
    <w:rsid w:val="004B5E2F"/>
    <w:rsid w:val="004B691D"/>
    <w:rsid w:val="004B6B4F"/>
    <w:rsid w:val="004C0D09"/>
    <w:rsid w:val="004C1303"/>
    <w:rsid w:val="004C305B"/>
    <w:rsid w:val="004C3BF7"/>
    <w:rsid w:val="004C4A74"/>
    <w:rsid w:val="004C57EF"/>
    <w:rsid w:val="004C5CCC"/>
    <w:rsid w:val="004C6F7F"/>
    <w:rsid w:val="004C7BE3"/>
    <w:rsid w:val="004D0E8C"/>
    <w:rsid w:val="004D29EE"/>
    <w:rsid w:val="004D3894"/>
    <w:rsid w:val="004D466E"/>
    <w:rsid w:val="004D6AD2"/>
    <w:rsid w:val="004E01C0"/>
    <w:rsid w:val="004E0C11"/>
    <w:rsid w:val="004E1276"/>
    <w:rsid w:val="004E1624"/>
    <w:rsid w:val="004E3685"/>
    <w:rsid w:val="004E37BB"/>
    <w:rsid w:val="004E6C9C"/>
    <w:rsid w:val="004F3E45"/>
    <w:rsid w:val="004F4B04"/>
    <w:rsid w:val="004F6EF5"/>
    <w:rsid w:val="00500358"/>
    <w:rsid w:val="00501AEF"/>
    <w:rsid w:val="00501DB1"/>
    <w:rsid w:val="00504582"/>
    <w:rsid w:val="005055E2"/>
    <w:rsid w:val="005078F8"/>
    <w:rsid w:val="00507B23"/>
    <w:rsid w:val="005107CE"/>
    <w:rsid w:val="00510A63"/>
    <w:rsid w:val="00511166"/>
    <w:rsid w:val="00512C65"/>
    <w:rsid w:val="00513155"/>
    <w:rsid w:val="00514F15"/>
    <w:rsid w:val="00515B02"/>
    <w:rsid w:val="005160FE"/>
    <w:rsid w:val="00516805"/>
    <w:rsid w:val="00516A9D"/>
    <w:rsid w:val="00517C13"/>
    <w:rsid w:val="00520C1B"/>
    <w:rsid w:val="00520C9A"/>
    <w:rsid w:val="0052111D"/>
    <w:rsid w:val="005219DA"/>
    <w:rsid w:val="00524DCD"/>
    <w:rsid w:val="005307CB"/>
    <w:rsid w:val="00531B84"/>
    <w:rsid w:val="00534C92"/>
    <w:rsid w:val="00535C62"/>
    <w:rsid w:val="00540615"/>
    <w:rsid w:val="005432A1"/>
    <w:rsid w:val="00543D75"/>
    <w:rsid w:val="00544639"/>
    <w:rsid w:val="00544B68"/>
    <w:rsid w:val="00544E9F"/>
    <w:rsid w:val="00545D1A"/>
    <w:rsid w:val="005469B8"/>
    <w:rsid w:val="00547C39"/>
    <w:rsid w:val="00552254"/>
    <w:rsid w:val="00554FBC"/>
    <w:rsid w:val="005564E2"/>
    <w:rsid w:val="0055748B"/>
    <w:rsid w:val="00562835"/>
    <w:rsid w:val="0056428A"/>
    <w:rsid w:val="0056439D"/>
    <w:rsid w:val="005647E0"/>
    <w:rsid w:val="005648A4"/>
    <w:rsid w:val="00566A0B"/>
    <w:rsid w:val="00567459"/>
    <w:rsid w:val="00567927"/>
    <w:rsid w:val="00570097"/>
    <w:rsid w:val="00570DF5"/>
    <w:rsid w:val="00571099"/>
    <w:rsid w:val="00575841"/>
    <w:rsid w:val="005836E8"/>
    <w:rsid w:val="00584ABD"/>
    <w:rsid w:val="00584C0A"/>
    <w:rsid w:val="005856A9"/>
    <w:rsid w:val="00585D56"/>
    <w:rsid w:val="0059016C"/>
    <w:rsid w:val="00590216"/>
    <w:rsid w:val="0059118C"/>
    <w:rsid w:val="00592B17"/>
    <w:rsid w:val="00592D7C"/>
    <w:rsid w:val="00592EAC"/>
    <w:rsid w:val="00596CEE"/>
    <w:rsid w:val="0059764F"/>
    <w:rsid w:val="0059789C"/>
    <w:rsid w:val="00597AEB"/>
    <w:rsid w:val="00597E6F"/>
    <w:rsid w:val="005A18E5"/>
    <w:rsid w:val="005A2B54"/>
    <w:rsid w:val="005A31C5"/>
    <w:rsid w:val="005A53C6"/>
    <w:rsid w:val="005A6D39"/>
    <w:rsid w:val="005B3002"/>
    <w:rsid w:val="005B51E3"/>
    <w:rsid w:val="005B5AB3"/>
    <w:rsid w:val="005B6C5F"/>
    <w:rsid w:val="005B78C1"/>
    <w:rsid w:val="005C15C5"/>
    <w:rsid w:val="005C1C34"/>
    <w:rsid w:val="005C5DDE"/>
    <w:rsid w:val="005C6D79"/>
    <w:rsid w:val="005C6E0B"/>
    <w:rsid w:val="005D1A62"/>
    <w:rsid w:val="005D24D7"/>
    <w:rsid w:val="005D30FE"/>
    <w:rsid w:val="005D413C"/>
    <w:rsid w:val="005D41E5"/>
    <w:rsid w:val="005D58A0"/>
    <w:rsid w:val="005D5F02"/>
    <w:rsid w:val="005E003C"/>
    <w:rsid w:val="005E0629"/>
    <w:rsid w:val="005E065F"/>
    <w:rsid w:val="005E0CA1"/>
    <w:rsid w:val="005E111B"/>
    <w:rsid w:val="005E1D3A"/>
    <w:rsid w:val="005E1F87"/>
    <w:rsid w:val="005E3008"/>
    <w:rsid w:val="005E387D"/>
    <w:rsid w:val="005E548B"/>
    <w:rsid w:val="005E7EF6"/>
    <w:rsid w:val="005F40B9"/>
    <w:rsid w:val="005F676E"/>
    <w:rsid w:val="006001BE"/>
    <w:rsid w:val="0060092D"/>
    <w:rsid w:val="00601727"/>
    <w:rsid w:val="00606630"/>
    <w:rsid w:val="00610325"/>
    <w:rsid w:val="00610597"/>
    <w:rsid w:val="00615B61"/>
    <w:rsid w:val="00615E1F"/>
    <w:rsid w:val="0062111F"/>
    <w:rsid w:val="00621331"/>
    <w:rsid w:val="0062264D"/>
    <w:rsid w:val="00623A16"/>
    <w:rsid w:val="00633EFD"/>
    <w:rsid w:val="00633FDA"/>
    <w:rsid w:val="00634842"/>
    <w:rsid w:val="00636137"/>
    <w:rsid w:val="00637150"/>
    <w:rsid w:val="0063785C"/>
    <w:rsid w:val="00642DD9"/>
    <w:rsid w:val="006436BA"/>
    <w:rsid w:val="00644475"/>
    <w:rsid w:val="00644B31"/>
    <w:rsid w:val="00644DB5"/>
    <w:rsid w:val="006463F7"/>
    <w:rsid w:val="0064699B"/>
    <w:rsid w:val="00650137"/>
    <w:rsid w:val="006507E1"/>
    <w:rsid w:val="00655FB8"/>
    <w:rsid w:val="00660C2C"/>
    <w:rsid w:val="00663DA3"/>
    <w:rsid w:val="00664F5F"/>
    <w:rsid w:val="0066675D"/>
    <w:rsid w:val="00667ECC"/>
    <w:rsid w:val="00671268"/>
    <w:rsid w:val="00672415"/>
    <w:rsid w:val="00674284"/>
    <w:rsid w:val="00674387"/>
    <w:rsid w:val="00674DCF"/>
    <w:rsid w:val="00676725"/>
    <w:rsid w:val="00677950"/>
    <w:rsid w:val="006814D9"/>
    <w:rsid w:val="006832EE"/>
    <w:rsid w:val="006837D2"/>
    <w:rsid w:val="0068588F"/>
    <w:rsid w:val="00690242"/>
    <w:rsid w:val="006903D9"/>
    <w:rsid w:val="00690B37"/>
    <w:rsid w:val="00690F52"/>
    <w:rsid w:val="00690FCD"/>
    <w:rsid w:val="00691F67"/>
    <w:rsid w:val="006924AC"/>
    <w:rsid w:val="006924ED"/>
    <w:rsid w:val="0069262D"/>
    <w:rsid w:val="00692BBC"/>
    <w:rsid w:val="006930F4"/>
    <w:rsid w:val="006933D2"/>
    <w:rsid w:val="00693A09"/>
    <w:rsid w:val="00694009"/>
    <w:rsid w:val="0069489B"/>
    <w:rsid w:val="00694B3E"/>
    <w:rsid w:val="00695760"/>
    <w:rsid w:val="00695852"/>
    <w:rsid w:val="00696960"/>
    <w:rsid w:val="00696F08"/>
    <w:rsid w:val="00697F74"/>
    <w:rsid w:val="006A0E31"/>
    <w:rsid w:val="006A14D1"/>
    <w:rsid w:val="006A44C4"/>
    <w:rsid w:val="006A4A3C"/>
    <w:rsid w:val="006A7F80"/>
    <w:rsid w:val="006B1EAF"/>
    <w:rsid w:val="006B1F67"/>
    <w:rsid w:val="006B259A"/>
    <w:rsid w:val="006B5CD2"/>
    <w:rsid w:val="006B6D7D"/>
    <w:rsid w:val="006C1073"/>
    <w:rsid w:val="006C370E"/>
    <w:rsid w:val="006C4D10"/>
    <w:rsid w:val="006C4D3E"/>
    <w:rsid w:val="006C6FCC"/>
    <w:rsid w:val="006D0280"/>
    <w:rsid w:val="006D220A"/>
    <w:rsid w:val="006D34EA"/>
    <w:rsid w:val="006D37CA"/>
    <w:rsid w:val="006D42C3"/>
    <w:rsid w:val="006D64BA"/>
    <w:rsid w:val="006D6819"/>
    <w:rsid w:val="006D6E0B"/>
    <w:rsid w:val="006D7F99"/>
    <w:rsid w:val="006E04F3"/>
    <w:rsid w:val="006E1A16"/>
    <w:rsid w:val="006E3059"/>
    <w:rsid w:val="006E4CC4"/>
    <w:rsid w:val="006E597E"/>
    <w:rsid w:val="006E7A14"/>
    <w:rsid w:val="006F016A"/>
    <w:rsid w:val="006F125C"/>
    <w:rsid w:val="006F383F"/>
    <w:rsid w:val="006F4D34"/>
    <w:rsid w:val="006F5CE8"/>
    <w:rsid w:val="006F7232"/>
    <w:rsid w:val="00705337"/>
    <w:rsid w:val="0071092C"/>
    <w:rsid w:val="007119C3"/>
    <w:rsid w:val="00713137"/>
    <w:rsid w:val="0071368A"/>
    <w:rsid w:val="00713ABF"/>
    <w:rsid w:val="00713EB8"/>
    <w:rsid w:val="007143D4"/>
    <w:rsid w:val="00714E64"/>
    <w:rsid w:val="00716192"/>
    <w:rsid w:val="007164EE"/>
    <w:rsid w:val="00717333"/>
    <w:rsid w:val="00717919"/>
    <w:rsid w:val="00721F47"/>
    <w:rsid w:val="007226ED"/>
    <w:rsid w:val="00723E21"/>
    <w:rsid w:val="00724B59"/>
    <w:rsid w:val="00726E7E"/>
    <w:rsid w:val="00727E97"/>
    <w:rsid w:val="00731D19"/>
    <w:rsid w:val="007323FD"/>
    <w:rsid w:val="00732F81"/>
    <w:rsid w:val="0073464E"/>
    <w:rsid w:val="00734EBD"/>
    <w:rsid w:val="0073571C"/>
    <w:rsid w:val="00736614"/>
    <w:rsid w:val="00741F4C"/>
    <w:rsid w:val="007432CD"/>
    <w:rsid w:val="0074336C"/>
    <w:rsid w:val="0074442A"/>
    <w:rsid w:val="00745E0A"/>
    <w:rsid w:val="007474BE"/>
    <w:rsid w:val="007507D9"/>
    <w:rsid w:val="00750FCA"/>
    <w:rsid w:val="007513D2"/>
    <w:rsid w:val="00751B10"/>
    <w:rsid w:val="00752C1F"/>
    <w:rsid w:val="00752FA2"/>
    <w:rsid w:val="00755809"/>
    <w:rsid w:val="00755CEE"/>
    <w:rsid w:val="007607DF"/>
    <w:rsid w:val="0076150B"/>
    <w:rsid w:val="00761AA4"/>
    <w:rsid w:val="00761C88"/>
    <w:rsid w:val="0076343F"/>
    <w:rsid w:val="00766C5B"/>
    <w:rsid w:val="007704C8"/>
    <w:rsid w:val="0077269D"/>
    <w:rsid w:val="0077394A"/>
    <w:rsid w:val="00774E00"/>
    <w:rsid w:val="007827E3"/>
    <w:rsid w:val="007838B6"/>
    <w:rsid w:val="007864DF"/>
    <w:rsid w:val="0078721B"/>
    <w:rsid w:val="007875A3"/>
    <w:rsid w:val="00787BA4"/>
    <w:rsid w:val="00790058"/>
    <w:rsid w:val="007905BB"/>
    <w:rsid w:val="00793ABB"/>
    <w:rsid w:val="0079549E"/>
    <w:rsid w:val="007965C8"/>
    <w:rsid w:val="007967C3"/>
    <w:rsid w:val="00797E56"/>
    <w:rsid w:val="007A0481"/>
    <w:rsid w:val="007A094D"/>
    <w:rsid w:val="007A100F"/>
    <w:rsid w:val="007A1788"/>
    <w:rsid w:val="007A2B11"/>
    <w:rsid w:val="007A4249"/>
    <w:rsid w:val="007A63A7"/>
    <w:rsid w:val="007A668D"/>
    <w:rsid w:val="007A7625"/>
    <w:rsid w:val="007A7FF2"/>
    <w:rsid w:val="007B095B"/>
    <w:rsid w:val="007B4AC1"/>
    <w:rsid w:val="007B4D74"/>
    <w:rsid w:val="007B6C21"/>
    <w:rsid w:val="007C096A"/>
    <w:rsid w:val="007C31AD"/>
    <w:rsid w:val="007C32B7"/>
    <w:rsid w:val="007C3B93"/>
    <w:rsid w:val="007C4759"/>
    <w:rsid w:val="007C524B"/>
    <w:rsid w:val="007C6244"/>
    <w:rsid w:val="007C74B9"/>
    <w:rsid w:val="007D0FC3"/>
    <w:rsid w:val="007D2376"/>
    <w:rsid w:val="007D2BD4"/>
    <w:rsid w:val="007D33B1"/>
    <w:rsid w:val="007D40EF"/>
    <w:rsid w:val="007D4DCC"/>
    <w:rsid w:val="007D57B5"/>
    <w:rsid w:val="007D5808"/>
    <w:rsid w:val="007D6411"/>
    <w:rsid w:val="007D6502"/>
    <w:rsid w:val="007D6637"/>
    <w:rsid w:val="007E02F0"/>
    <w:rsid w:val="007E1A08"/>
    <w:rsid w:val="007E41E5"/>
    <w:rsid w:val="007E5450"/>
    <w:rsid w:val="007E63CC"/>
    <w:rsid w:val="007E63D0"/>
    <w:rsid w:val="007E6605"/>
    <w:rsid w:val="007E6A7C"/>
    <w:rsid w:val="007E731B"/>
    <w:rsid w:val="007E7F98"/>
    <w:rsid w:val="007F035C"/>
    <w:rsid w:val="007F036D"/>
    <w:rsid w:val="007F4110"/>
    <w:rsid w:val="007F4B76"/>
    <w:rsid w:val="007F6E9D"/>
    <w:rsid w:val="007F7C4D"/>
    <w:rsid w:val="00803200"/>
    <w:rsid w:val="008044DB"/>
    <w:rsid w:val="00805FFA"/>
    <w:rsid w:val="008071E7"/>
    <w:rsid w:val="008111DC"/>
    <w:rsid w:val="00812B63"/>
    <w:rsid w:val="00813852"/>
    <w:rsid w:val="00814E1A"/>
    <w:rsid w:val="00817F36"/>
    <w:rsid w:val="00823840"/>
    <w:rsid w:val="0082541D"/>
    <w:rsid w:val="00833C00"/>
    <w:rsid w:val="00834B20"/>
    <w:rsid w:val="008357E4"/>
    <w:rsid w:val="00835DCA"/>
    <w:rsid w:val="008362AD"/>
    <w:rsid w:val="008365E5"/>
    <w:rsid w:val="008377F2"/>
    <w:rsid w:val="00837B45"/>
    <w:rsid w:val="008401D7"/>
    <w:rsid w:val="00841BC4"/>
    <w:rsid w:val="00843510"/>
    <w:rsid w:val="008443B7"/>
    <w:rsid w:val="00845C26"/>
    <w:rsid w:val="0085243B"/>
    <w:rsid w:val="00852CE5"/>
    <w:rsid w:val="0085486A"/>
    <w:rsid w:val="00860802"/>
    <w:rsid w:val="00861E48"/>
    <w:rsid w:val="008632AE"/>
    <w:rsid w:val="00864B31"/>
    <w:rsid w:val="00865165"/>
    <w:rsid w:val="008661A8"/>
    <w:rsid w:val="00866E0E"/>
    <w:rsid w:val="00867BCC"/>
    <w:rsid w:val="0087147C"/>
    <w:rsid w:val="00872499"/>
    <w:rsid w:val="0087299E"/>
    <w:rsid w:val="00872F7B"/>
    <w:rsid w:val="0087302E"/>
    <w:rsid w:val="00873406"/>
    <w:rsid w:val="00874855"/>
    <w:rsid w:val="008751ED"/>
    <w:rsid w:val="00880017"/>
    <w:rsid w:val="00883CB3"/>
    <w:rsid w:val="00884B66"/>
    <w:rsid w:val="008901B3"/>
    <w:rsid w:val="00893439"/>
    <w:rsid w:val="00893725"/>
    <w:rsid w:val="00894566"/>
    <w:rsid w:val="00894BD5"/>
    <w:rsid w:val="00895629"/>
    <w:rsid w:val="00896789"/>
    <w:rsid w:val="008968A1"/>
    <w:rsid w:val="008973BD"/>
    <w:rsid w:val="008A3A1E"/>
    <w:rsid w:val="008A43C7"/>
    <w:rsid w:val="008A43FE"/>
    <w:rsid w:val="008A47B7"/>
    <w:rsid w:val="008A5A92"/>
    <w:rsid w:val="008A5D05"/>
    <w:rsid w:val="008B20A1"/>
    <w:rsid w:val="008B28C2"/>
    <w:rsid w:val="008B2D8C"/>
    <w:rsid w:val="008B3A9A"/>
    <w:rsid w:val="008B4C2C"/>
    <w:rsid w:val="008B4E8C"/>
    <w:rsid w:val="008B7B6B"/>
    <w:rsid w:val="008C0EFC"/>
    <w:rsid w:val="008C1065"/>
    <w:rsid w:val="008C1B2F"/>
    <w:rsid w:val="008C1D2E"/>
    <w:rsid w:val="008C2E4A"/>
    <w:rsid w:val="008C3B49"/>
    <w:rsid w:val="008D09BF"/>
    <w:rsid w:val="008D23FA"/>
    <w:rsid w:val="008D3B6C"/>
    <w:rsid w:val="008D68AA"/>
    <w:rsid w:val="008E3B6C"/>
    <w:rsid w:val="008E5681"/>
    <w:rsid w:val="008E5A56"/>
    <w:rsid w:val="008E5F5B"/>
    <w:rsid w:val="008E65D0"/>
    <w:rsid w:val="008E7DDA"/>
    <w:rsid w:val="008F289F"/>
    <w:rsid w:val="008F34F4"/>
    <w:rsid w:val="008F478A"/>
    <w:rsid w:val="008F4DC8"/>
    <w:rsid w:val="008F5DB6"/>
    <w:rsid w:val="008F7355"/>
    <w:rsid w:val="008F76F2"/>
    <w:rsid w:val="008F7CA7"/>
    <w:rsid w:val="0090129F"/>
    <w:rsid w:val="009025DB"/>
    <w:rsid w:val="009040E9"/>
    <w:rsid w:val="0090499A"/>
    <w:rsid w:val="00906591"/>
    <w:rsid w:val="0090795E"/>
    <w:rsid w:val="009104F7"/>
    <w:rsid w:val="00910CD2"/>
    <w:rsid w:val="009112AC"/>
    <w:rsid w:val="00913870"/>
    <w:rsid w:val="00913B69"/>
    <w:rsid w:val="00913DA7"/>
    <w:rsid w:val="00914749"/>
    <w:rsid w:val="0091523C"/>
    <w:rsid w:val="009159DE"/>
    <w:rsid w:val="00916173"/>
    <w:rsid w:val="0091743C"/>
    <w:rsid w:val="009204C0"/>
    <w:rsid w:val="00924593"/>
    <w:rsid w:val="009300A5"/>
    <w:rsid w:val="00931B67"/>
    <w:rsid w:val="009342F9"/>
    <w:rsid w:val="0093494C"/>
    <w:rsid w:val="00934CB7"/>
    <w:rsid w:val="00934CE2"/>
    <w:rsid w:val="009351BE"/>
    <w:rsid w:val="009355F8"/>
    <w:rsid w:val="00941117"/>
    <w:rsid w:val="00941EFA"/>
    <w:rsid w:val="009425C8"/>
    <w:rsid w:val="00944260"/>
    <w:rsid w:val="0094754E"/>
    <w:rsid w:val="00947B57"/>
    <w:rsid w:val="00952BC7"/>
    <w:rsid w:val="00954507"/>
    <w:rsid w:val="00955199"/>
    <w:rsid w:val="0095687A"/>
    <w:rsid w:val="00957E72"/>
    <w:rsid w:val="00962422"/>
    <w:rsid w:val="009624F7"/>
    <w:rsid w:val="0096581B"/>
    <w:rsid w:val="00965FA2"/>
    <w:rsid w:val="00967C06"/>
    <w:rsid w:val="00971628"/>
    <w:rsid w:val="00972E6B"/>
    <w:rsid w:val="00973698"/>
    <w:rsid w:val="00974ADA"/>
    <w:rsid w:val="00974C5F"/>
    <w:rsid w:val="00974CA0"/>
    <w:rsid w:val="00977303"/>
    <w:rsid w:val="0098090F"/>
    <w:rsid w:val="00982F18"/>
    <w:rsid w:val="00984023"/>
    <w:rsid w:val="00984E1C"/>
    <w:rsid w:val="00987BF8"/>
    <w:rsid w:val="0099111A"/>
    <w:rsid w:val="00991D20"/>
    <w:rsid w:val="009A16B9"/>
    <w:rsid w:val="009B0BB6"/>
    <w:rsid w:val="009B0D2C"/>
    <w:rsid w:val="009B1363"/>
    <w:rsid w:val="009B1437"/>
    <w:rsid w:val="009B1C34"/>
    <w:rsid w:val="009B25A1"/>
    <w:rsid w:val="009B33CC"/>
    <w:rsid w:val="009B3545"/>
    <w:rsid w:val="009B35B6"/>
    <w:rsid w:val="009B3955"/>
    <w:rsid w:val="009B5253"/>
    <w:rsid w:val="009B628E"/>
    <w:rsid w:val="009B6746"/>
    <w:rsid w:val="009B73C9"/>
    <w:rsid w:val="009C13F8"/>
    <w:rsid w:val="009C4523"/>
    <w:rsid w:val="009C4983"/>
    <w:rsid w:val="009C4F5F"/>
    <w:rsid w:val="009C6521"/>
    <w:rsid w:val="009C767A"/>
    <w:rsid w:val="009C7990"/>
    <w:rsid w:val="009D0970"/>
    <w:rsid w:val="009D0A4E"/>
    <w:rsid w:val="009D1CF0"/>
    <w:rsid w:val="009D4874"/>
    <w:rsid w:val="009D59AD"/>
    <w:rsid w:val="009D5D79"/>
    <w:rsid w:val="009D686A"/>
    <w:rsid w:val="009D7086"/>
    <w:rsid w:val="009D7897"/>
    <w:rsid w:val="009D79A6"/>
    <w:rsid w:val="009D7D2F"/>
    <w:rsid w:val="009E21DC"/>
    <w:rsid w:val="009E31A0"/>
    <w:rsid w:val="009E39F3"/>
    <w:rsid w:val="009E479D"/>
    <w:rsid w:val="009E4F1D"/>
    <w:rsid w:val="009E7DF5"/>
    <w:rsid w:val="009F2747"/>
    <w:rsid w:val="009F340E"/>
    <w:rsid w:val="009F4F69"/>
    <w:rsid w:val="009F5282"/>
    <w:rsid w:val="009F76F0"/>
    <w:rsid w:val="009F7978"/>
    <w:rsid w:val="00A00AB6"/>
    <w:rsid w:val="00A019A8"/>
    <w:rsid w:val="00A06F24"/>
    <w:rsid w:val="00A10934"/>
    <w:rsid w:val="00A11C43"/>
    <w:rsid w:val="00A124EF"/>
    <w:rsid w:val="00A168CF"/>
    <w:rsid w:val="00A16D58"/>
    <w:rsid w:val="00A17DDD"/>
    <w:rsid w:val="00A212E7"/>
    <w:rsid w:val="00A22CC4"/>
    <w:rsid w:val="00A250B3"/>
    <w:rsid w:val="00A252A8"/>
    <w:rsid w:val="00A31CEF"/>
    <w:rsid w:val="00A36FC0"/>
    <w:rsid w:val="00A40565"/>
    <w:rsid w:val="00A41B5F"/>
    <w:rsid w:val="00A42894"/>
    <w:rsid w:val="00A45E24"/>
    <w:rsid w:val="00A45E39"/>
    <w:rsid w:val="00A53B9D"/>
    <w:rsid w:val="00A53BE8"/>
    <w:rsid w:val="00A5581E"/>
    <w:rsid w:val="00A603D1"/>
    <w:rsid w:val="00A63DD1"/>
    <w:rsid w:val="00A650A1"/>
    <w:rsid w:val="00A65B9F"/>
    <w:rsid w:val="00A72E3C"/>
    <w:rsid w:val="00A73082"/>
    <w:rsid w:val="00A7351C"/>
    <w:rsid w:val="00A74C20"/>
    <w:rsid w:val="00A74C55"/>
    <w:rsid w:val="00A75A81"/>
    <w:rsid w:val="00A7717E"/>
    <w:rsid w:val="00A806F2"/>
    <w:rsid w:val="00A8190F"/>
    <w:rsid w:val="00A824BA"/>
    <w:rsid w:val="00A82532"/>
    <w:rsid w:val="00A82D8F"/>
    <w:rsid w:val="00A846B3"/>
    <w:rsid w:val="00A86198"/>
    <w:rsid w:val="00A91B79"/>
    <w:rsid w:val="00A93A51"/>
    <w:rsid w:val="00A93AF1"/>
    <w:rsid w:val="00A943B4"/>
    <w:rsid w:val="00A9444F"/>
    <w:rsid w:val="00A949FE"/>
    <w:rsid w:val="00A94DE7"/>
    <w:rsid w:val="00A96D32"/>
    <w:rsid w:val="00AA0A88"/>
    <w:rsid w:val="00AA1693"/>
    <w:rsid w:val="00AA1E13"/>
    <w:rsid w:val="00AB38E0"/>
    <w:rsid w:val="00AB6D2D"/>
    <w:rsid w:val="00AC0020"/>
    <w:rsid w:val="00AC019C"/>
    <w:rsid w:val="00AC0EBC"/>
    <w:rsid w:val="00AC435C"/>
    <w:rsid w:val="00AC45E0"/>
    <w:rsid w:val="00AC4CD3"/>
    <w:rsid w:val="00AC581D"/>
    <w:rsid w:val="00AC5892"/>
    <w:rsid w:val="00AC650F"/>
    <w:rsid w:val="00AC6C0A"/>
    <w:rsid w:val="00AC6FB5"/>
    <w:rsid w:val="00AC76E2"/>
    <w:rsid w:val="00AC7D92"/>
    <w:rsid w:val="00AD19FE"/>
    <w:rsid w:val="00AD1A26"/>
    <w:rsid w:val="00AD1D88"/>
    <w:rsid w:val="00AD3C9C"/>
    <w:rsid w:val="00AD464A"/>
    <w:rsid w:val="00AD4F83"/>
    <w:rsid w:val="00AE0CC6"/>
    <w:rsid w:val="00AE459C"/>
    <w:rsid w:val="00AE5717"/>
    <w:rsid w:val="00AE5BC2"/>
    <w:rsid w:val="00AE6A3F"/>
    <w:rsid w:val="00AE6A4C"/>
    <w:rsid w:val="00AE6F2A"/>
    <w:rsid w:val="00AE701C"/>
    <w:rsid w:val="00AF1B9E"/>
    <w:rsid w:val="00AF2314"/>
    <w:rsid w:val="00AF3A98"/>
    <w:rsid w:val="00AF51AC"/>
    <w:rsid w:val="00AF5EC9"/>
    <w:rsid w:val="00AF66E1"/>
    <w:rsid w:val="00AF7941"/>
    <w:rsid w:val="00AF7C45"/>
    <w:rsid w:val="00B00303"/>
    <w:rsid w:val="00B00F94"/>
    <w:rsid w:val="00B028FB"/>
    <w:rsid w:val="00B02C2C"/>
    <w:rsid w:val="00B03CC0"/>
    <w:rsid w:val="00B03F2E"/>
    <w:rsid w:val="00B10B95"/>
    <w:rsid w:val="00B1479B"/>
    <w:rsid w:val="00B16C90"/>
    <w:rsid w:val="00B16CD5"/>
    <w:rsid w:val="00B17F4B"/>
    <w:rsid w:val="00B2580C"/>
    <w:rsid w:val="00B26236"/>
    <w:rsid w:val="00B27C50"/>
    <w:rsid w:val="00B30A39"/>
    <w:rsid w:val="00B31713"/>
    <w:rsid w:val="00B32756"/>
    <w:rsid w:val="00B32782"/>
    <w:rsid w:val="00B36579"/>
    <w:rsid w:val="00B375EB"/>
    <w:rsid w:val="00B40D46"/>
    <w:rsid w:val="00B40F1C"/>
    <w:rsid w:val="00B423E4"/>
    <w:rsid w:val="00B42717"/>
    <w:rsid w:val="00B447D0"/>
    <w:rsid w:val="00B50C62"/>
    <w:rsid w:val="00B52287"/>
    <w:rsid w:val="00B53258"/>
    <w:rsid w:val="00B54332"/>
    <w:rsid w:val="00B54620"/>
    <w:rsid w:val="00B551BD"/>
    <w:rsid w:val="00B55924"/>
    <w:rsid w:val="00B5643C"/>
    <w:rsid w:val="00B5768C"/>
    <w:rsid w:val="00B6066E"/>
    <w:rsid w:val="00B61FFF"/>
    <w:rsid w:val="00B628EA"/>
    <w:rsid w:val="00B640D2"/>
    <w:rsid w:val="00B65338"/>
    <w:rsid w:val="00B70B40"/>
    <w:rsid w:val="00B71C74"/>
    <w:rsid w:val="00B71CD4"/>
    <w:rsid w:val="00B75289"/>
    <w:rsid w:val="00B758BC"/>
    <w:rsid w:val="00B76590"/>
    <w:rsid w:val="00B814D4"/>
    <w:rsid w:val="00B846B6"/>
    <w:rsid w:val="00B849FA"/>
    <w:rsid w:val="00B855BD"/>
    <w:rsid w:val="00B8627A"/>
    <w:rsid w:val="00B90942"/>
    <w:rsid w:val="00B922C5"/>
    <w:rsid w:val="00B92742"/>
    <w:rsid w:val="00B92A0B"/>
    <w:rsid w:val="00B94AA6"/>
    <w:rsid w:val="00B9678A"/>
    <w:rsid w:val="00B969D1"/>
    <w:rsid w:val="00B97258"/>
    <w:rsid w:val="00BA08C0"/>
    <w:rsid w:val="00BA0DEF"/>
    <w:rsid w:val="00BA1FE1"/>
    <w:rsid w:val="00BA22A2"/>
    <w:rsid w:val="00BA67B2"/>
    <w:rsid w:val="00BB50EB"/>
    <w:rsid w:val="00BB634B"/>
    <w:rsid w:val="00BB7700"/>
    <w:rsid w:val="00BB7C7C"/>
    <w:rsid w:val="00BB7DF3"/>
    <w:rsid w:val="00BC0EA1"/>
    <w:rsid w:val="00BC1B5A"/>
    <w:rsid w:val="00BC3503"/>
    <w:rsid w:val="00BC41AA"/>
    <w:rsid w:val="00BC4CC4"/>
    <w:rsid w:val="00BC5346"/>
    <w:rsid w:val="00BD1C32"/>
    <w:rsid w:val="00BD3159"/>
    <w:rsid w:val="00BD4524"/>
    <w:rsid w:val="00BD571E"/>
    <w:rsid w:val="00BD6C97"/>
    <w:rsid w:val="00BD7240"/>
    <w:rsid w:val="00BE0B79"/>
    <w:rsid w:val="00BE1CF9"/>
    <w:rsid w:val="00BE3A76"/>
    <w:rsid w:val="00BE5A0E"/>
    <w:rsid w:val="00BE74DB"/>
    <w:rsid w:val="00BF0BBF"/>
    <w:rsid w:val="00BF0DB6"/>
    <w:rsid w:val="00BF24A8"/>
    <w:rsid w:val="00BF2F63"/>
    <w:rsid w:val="00BF3AE2"/>
    <w:rsid w:val="00BF576A"/>
    <w:rsid w:val="00BF60CE"/>
    <w:rsid w:val="00BF6402"/>
    <w:rsid w:val="00BF7F09"/>
    <w:rsid w:val="00C0363F"/>
    <w:rsid w:val="00C054D5"/>
    <w:rsid w:val="00C06060"/>
    <w:rsid w:val="00C103FC"/>
    <w:rsid w:val="00C12A9C"/>
    <w:rsid w:val="00C138DE"/>
    <w:rsid w:val="00C148CE"/>
    <w:rsid w:val="00C149F9"/>
    <w:rsid w:val="00C16715"/>
    <w:rsid w:val="00C17B44"/>
    <w:rsid w:val="00C17DA2"/>
    <w:rsid w:val="00C30C78"/>
    <w:rsid w:val="00C31C60"/>
    <w:rsid w:val="00C32C05"/>
    <w:rsid w:val="00C34384"/>
    <w:rsid w:val="00C353F2"/>
    <w:rsid w:val="00C37EE5"/>
    <w:rsid w:val="00C4298D"/>
    <w:rsid w:val="00C43FF8"/>
    <w:rsid w:val="00C47592"/>
    <w:rsid w:val="00C4782B"/>
    <w:rsid w:val="00C50BD5"/>
    <w:rsid w:val="00C512B1"/>
    <w:rsid w:val="00C560CC"/>
    <w:rsid w:val="00C60424"/>
    <w:rsid w:val="00C60E7C"/>
    <w:rsid w:val="00C61920"/>
    <w:rsid w:val="00C61C9A"/>
    <w:rsid w:val="00C647A0"/>
    <w:rsid w:val="00C652ED"/>
    <w:rsid w:val="00C67355"/>
    <w:rsid w:val="00C67541"/>
    <w:rsid w:val="00C700B3"/>
    <w:rsid w:val="00C717A4"/>
    <w:rsid w:val="00C731B3"/>
    <w:rsid w:val="00C75704"/>
    <w:rsid w:val="00C76DC1"/>
    <w:rsid w:val="00C77C39"/>
    <w:rsid w:val="00C80609"/>
    <w:rsid w:val="00C82C8E"/>
    <w:rsid w:val="00C8467B"/>
    <w:rsid w:val="00C86F09"/>
    <w:rsid w:val="00C8726D"/>
    <w:rsid w:val="00C87E1E"/>
    <w:rsid w:val="00C91227"/>
    <w:rsid w:val="00C94198"/>
    <w:rsid w:val="00C94A5E"/>
    <w:rsid w:val="00C94E3F"/>
    <w:rsid w:val="00CA000A"/>
    <w:rsid w:val="00CA3721"/>
    <w:rsid w:val="00CA4F58"/>
    <w:rsid w:val="00CA4F65"/>
    <w:rsid w:val="00CA4FDE"/>
    <w:rsid w:val="00CA63E4"/>
    <w:rsid w:val="00CA6A47"/>
    <w:rsid w:val="00CA6D5C"/>
    <w:rsid w:val="00CA78C4"/>
    <w:rsid w:val="00CB1747"/>
    <w:rsid w:val="00CB270B"/>
    <w:rsid w:val="00CB4346"/>
    <w:rsid w:val="00CB5110"/>
    <w:rsid w:val="00CB6A47"/>
    <w:rsid w:val="00CC06CF"/>
    <w:rsid w:val="00CC1101"/>
    <w:rsid w:val="00CC1993"/>
    <w:rsid w:val="00CC2F51"/>
    <w:rsid w:val="00CC38E1"/>
    <w:rsid w:val="00CC3C34"/>
    <w:rsid w:val="00CC41C8"/>
    <w:rsid w:val="00CC5197"/>
    <w:rsid w:val="00CC63F4"/>
    <w:rsid w:val="00CC71F7"/>
    <w:rsid w:val="00CC77CA"/>
    <w:rsid w:val="00CC78FC"/>
    <w:rsid w:val="00CD0ABC"/>
    <w:rsid w:val="00CD1C40"/>
    <w:rsid w:val="00CD28EC"/>
    <w:rsid w:val="00CD2ADE"/>
    <w:rsid w:val="00CD3423"/>
    <w:rsid w:val="00CD366B"/>
    <w:rsid w:val="00CD3E6E"/>
    <w:rsid w:val="00CD497B"/>
    <w:rsid w:val="00CD7EEF"/>
    <w:rsid w:val="00CE0D0F"/>
    <w:rsid w:val="00CE11FD"/>
    <w:rsid w:val="00CE1C01"/>
    <w:rsid w:val="00CE3ECC"/>
    <w:rsid w:val="00CE5A6F"/>
    <w:rsid w:val="00CE702F"/>
    <w:rsid w:val="00CE71BD"/>
    <w:rsid w:val="00CE7A2B"/>
    <w:rsid w:val="00CF096B"/>
    <w:rsid w:val="00CF0D4A"/>
    <w:rsid w:val="00CF0F1E"/>
    <w:rsid w:val="00CF132A"/>
    <w:rsid w:val="00CF152A"/>
    <w:rsid w:val="00CF2ACD"/>
    <w:rsid w:val="00CF5633"/>
    <w:rsid w:val="00CF5959"/>
    <w:rsid w:val="00CF61D6"/>
    <w:rsid w:val="00CF7763"/>
    <w:rsid w:val="00CF78FA"/>
    <w:rsid w:val="00CF7E90"/>
    <w:rsid w:val="00D023E3"/>
    <w:rsid w:val="00D0254A"/>
    <w:rsid w:val="00D05224"/>
    <w:rsid w:val="00D075D7"/>
    <w:rsid w:val="00D076A2"/>
    <w:rsid w:val="00D105FD"/>
    <w:rsid w:val="00D10C17"/>
    <w:rsid w:val="00D1100C"/>
    <w:rsid w:val="00D11692"/>
    <w:rsid w:val="00D13C41"/>
    <w:rsid w:val="00D148E0"/>
    <w:rsid w:val="00D14B7A"/>
    <w:rsid w:val="00D14B7D"/>
    <w:rsid w:val="00D15878"/>
    <w:rsid w:val="00D251E2"/>
    <w:rsid w:val="00D3005A"/>
    <w:rsid w:val="00D33C1B"/>
    <w:rsid w:val="00D34CDF"/>
    <w:rsid w:val="00D3531D"/>
    <w:rsid w:val="00D363DB"/>
    <w:rsid w:val="00D37D35"/>
    <w:rsid w:val="00D408B9"/>
    <w:rsid w:val="00D46A4B"/>
    <w:rsid w:val="00D50579"/>
    <w:rsid w:val="00D5323C"/>
    <w:rsid w:val="00D540BB"/>
    <w:rsid w:val="00D62EB4"/>
    <w:rsid w:val="00D64E76"/>
    <w:rsid w:val="00D66AB4"/>
    <w:rsid w:val="00D701A3"/>
    <w:rsid w:val="00D70B86"/>
    <w:rsid w:val="00D7113C"/>
    <w:rsid w:val="00D719D5"/>
    <w:rsid w:val="00D71F32"/>
    <w:rsid w:val="00D745F8"/>
    <w:rsid w:val="00D74896"/>
    <w:rsid w:val="00D76581"/>
    <w:rsid w:val="00D7688E"/>
    <w:rsid w:val="00D77FF0"/>
    <w:rsid w:val="00D80358"/>
    <w:rsid w:val="00D80E2E"/>
    <w:rsid w:val="00D81F09"/>
    <w:rsid w:val="00D8600D"/>
    <w:rsid w:val="00D86094"/>
    <w:rsid w:val="00D862F4"/>
    <w:rsid w:val="00D86676"/>
    <w:rsid w:val="00D86A09"/>
    <w:rsid w:val="00D872F7"/>
    <w:rsid w:val="00D90198"/>
    <w:rsid w:val="00D90CAD"/>
    <w:rsid w:val="00D92E17"/>
    <w:rsid w:val="00D94307"/>
    <w:rsid w:val="00D97055"/>
    <w:rsid w:val="00D97E26"/>
    <w:rsid w:val="00DA14D9"/>
    <w:rsid w:val="00DA2A5A"/>
    <w:rsid w:val="00DA2D54"/>
    <w:rsid w:val="00DA4C98"/>
    <w:rsid w:val="00DA53E2"/>
    <w:rsid w:val="00DB22D9"/>
    <w:rsid w:val="00DB55E4"/>
    <w:rsid w:val="00DB5786"/>
    <w:rsid w:val="00DB786D"/>
    <w:rsid w:val="00DB787D"/>
    <w:rsid w:val="00DB7951"/>
    <w:rsid w:val="00DC099F"/>
    <w:rsid w:val="00DC0F9B"/>
    <w:rsid w:val="00DC157B"/>
    <w:rsid w:val="00DC1EF0"/>
    <w:rsid w:val="00DC296F"/>
    <w:rsid w:val="00DC57A3"/>
    <w:rsid w:val="00DD1686"/>
    <w:rsid w:val="00DD3E6B"/>
    <w:rsid w:val="00DD466F"/>
    <w:rsid w:val="00DE0441"/>
    <w:rsid w:val="00DE192C"/>
    <w:rsid w:val="00DE1A40"/>
    <w:rsid w:val="00DE2ACD"/>
    <w:rsid w:val="00DE2E98"/>
    <w:rsid w:val="00DE48FD"/>
    <w:rsid w:val="00DE60AF"/>
    <w:rsid w:val="00DF0624"/>
    <w:rsid w:val="00DF0684"/>
    <w:rsid w:val="00DF314A"/>
    <w:rsid w:val="00E01526"/>
    <w:rsid w:val="00E04434"/>
    <w:rsid w:val="00E0465D"/>
    <w:rsid w:val="00E04B76"/>
    <w:rsid w:val="00E05A42"/>
    <w:rsid w:val="00E05C23"/>
    <w:rsid w:val="00E068DC"/>
    <w:rsid w:val="00E07413"/>
    <w:rsid w:val="00E11696"/>
    <w:rsid w:val="00E12154"/>
    <w:rsid w:val="00E12BA7"/>
    <w:rsid w:val="00E13D36"/>
    <w:rsid w:val="00E15237"/>
    <w:rsid w:val="00E169B2"/>
    <w:rsid w:val="00E16BAA"/>
    <w:rsid w:val="00E16BC2"/>
    <w:rsid w:val="00E21E35"/>
    <w:rsid w:val="00E2720C"/>
    <w:rsid w:val="00E3154B"/>
    <w:rsid w:val="00E35B5D"/>
    <w:rsid w:val="00E35C21"/>
    <w:rsid w:val="00E36E83"/>
    <w:rsid w:val="00E37DD5"/>
    <w:rsid w:val="00E4024E"/>
    <w:rsid w:val="00E406B7"/>
    <w:rsid w:val="00E40A33"/>
    <w:rsid w:val="00E4204B"/>
    <w:rsid w:val="00E427EA"/>
    <w:rsid w:val="00E435F8"/>
    <w:rsid w:val="00E44EFC"/>
    <w:rsid w:val="00E45D78"/>
    <w:rsid w:val="00E4640C"/>
    <w:rsid w:val="00E47107"/>
    <w:rsid w:val="00E47AF1"/>
    <w:rsid w:val="00E51734"/>
    <w:rsid w:val="00E538E0"/>
    <w:rsid w:val="00E53B4C"/>
    <w:rsid w:val="00E57FEC"/>
    <w:rsid w:val="00E60C6B"/>
    <w:rsid w:val="00E65101"/>
    <w:rsid w:val="00E65E21"/>
    <w:rsid w:val="00E74065"/>
    <w:rsid w:val="00E743ED"/>
    <w:rsid w:val="00E75AEB"/>
    <w:rsid w:val="00E76D67"/>
    <w:rsid w:val="00E7720C"/>
    <w:rsid w:val="00E776C4"/>
    <w:rsid w:val="00E83FBA"/>
    <w:rsid w:val="00E85D2D"/>
    <w:rsid w:val="00E86C61"/>
    <w:rsid w:val="00E87292"/>
    <w:rsid w:val="00E87F60"/>
    <w:rsid w:val="00E92646"/>
    <w:rsid w:val="00E93276"/>
    <w:rsid w:val="00E942A7"/>
    <w:rsid w:val="00E943AF"/>
    <w:rsid w:val="00E95724"/>
    <w:rsid w:val="00E97CBD"/>
    <w:rsid w:val="00EA09BB"/>
    <w:rsid w:val="00EA1189"/>
    <w:rsid w:val="00EA3FE5"/>
    <w:rsid w:val="00EA69F1"/>
    <w:rsid w:val="00EB1291"/>
    <w:rsid w:val="00EB1413"/>
    <w:rsid w:val="00EB2211"/>
    <w:rsid w:val="00EB2F2E"/>
    <w:rsid w:val="00EB39A4"/>
    <w:rsid w:val="00EB60C0"/>
    <w:rsid w:val="00EB679E"/>
    <w:rsid w:val="00EB68E1"/>
    <w:rsid w:val="00EC11AA"/>
    <w:rsid w:val="00EC4B13"/>
    <w:rsid w:val="00EC53C5"/>
    <w:rsid w:val="00EC664D"/>
    <w:rsid w:val="00ED1F17"/>
    <w:rsid w:val="00ED2DCA"/>
    <w:rsid w:val="00ED2DD7"/>
    <w:rsid w:val="00ED696A"/>
    <w:rsid w:val="00EE2443"/>
    <w:rsid w:val="00EE3DCF"/>
    <w:rsid w:val="00EE44DB"/>
    <w:rsid w:val="00EE4A67"/>
    <w:rsid w:val="00EE51F9"/>
    <w:rsid w:val="00EE5517"/>
    <w:rsid w:val="00EE67D7"/>
    <w:rsid w:val="00EE6B49"/>
    <w:rsid w:val="00EE6D6E"/>
    <w:rsid w:val="00EF0688"/>
    <w:rsid w:val="00EF20C4"/>
    <w:rsid w:val="00EF2405"/>
    <w:rsid w:val="00EF3D74"/>
    <w:rsid w:val="00EF4F4C"/>
    <w:rsid w:val="00EF4FC0"/>
    <w:rsid w:val="00EF6B99"/>
    <w:rsid w:val="00EF741E"/>
    <w:rsid w:val="00F004EC"/>
    <w:rsid w:val="00F02117"/>
    <w:rsid w:val="00F02275"/>
    <w:rsid w:val="00F02616"/>
    <w:rsid w:val="00F05955"/>
    <w:rsid w:val="00F0625E"/>
    <w:rsid w:val="00F109E8"/>
    <w:rsid w:val="00F1156B"/>
    <w:rsid w:val="00F15412"/>
    <w:rsid w:val="00F17157"/>
    <w:rsid w:val="00F20072"/>
    <w:rsid w:val="00F21350"/>
    <w:rsid w:val="00F22455"/>
    <w:rsid w:val="00F22A9F"/>
    <w:rsid w:val="00F22B8A"/>
    <w:rsid w:val="00F25116"/>
    <w:rsid w:val="00F30A36"/>
    <w:rsid w:val="00F30EFF"/>
    <w:rsid w:val="00F30FFC"/>
    <w:rsid w:val="00F32062"/>
    <w:rsid w:val="00F333B0"/>
    <w:rsid w:val="00F33FB3"/>
    <w:rsid w:val="00F34544"/>
    <w:rsid w:val="00F34DED"/>
    <w:rsid w:val="00F35E1B"/>
    <w:rsid w:val="00F36946"/>
    <w:rsid w:val="00F36CBD"/>
    <w:rsid w:val="00F40199"/>
    <w:rsid w:val="00F40BBF"/>
    <w:rsid w:val="00F43A0E"/>
    <w:rsid w:val="00F467D9"/>
    <w:rsid w:val="00F472E4"/>
    <w:rsid w:val="00F55141"/>
    <w:rsid w:val="00F556B6"/>
    <w:rsid w:val="00F563D2"/>
    <w:rsid w:val="00F57000"/>
    <w:rsid w:val="00F57519"/>
    <w:rsid w:val="00F57705"/>
    <w:rsid w:val="00F5772D"/>
    <w:rsid w:val="00F6066C"/>
    <w:rsid w:val="00F60E85"/>
    <w:rsid w:val="00F62AE1"/>
    <w:rsid w:val="00F63760"/>
    <w:rsid w:val="00F63818"/>
    <w:rsid w:val="00F64E3E"/>
    <w:rsid w:val="00F653DF"/>
    <w:rsid w:val="00F66A98"/>
    <w:rsid w:val="00F67166"/>
    <w:rsid w:val="00F67787"/>
    <w:rsid w:val="00F7088D"/>
    <w:rsid w:val="00F71BDD"/>
    <w:rsid w:val="00F73558"/>
    <w:rsid w:val="00F8053F"/>
    <w:rsid w:val="00F813D5"/>
    <w:rsid w:val="00F81457"/>
    <w:rsid w:val="00F8249F"/>
    <w:rsid w:val="00F82E6D"/>
    <w:rsid w:val="00F83ADD"/>
    <w:rsid w:val="00F85127"/>
    <w:rsid w:val="00F85689"/>
    <w:rsid w:val="00F93253"/>
    <w:rsid w:val="00F93E77"/>
    <w:rsid w:val="00F94870"/>
    <w:rsid w:val="00F958B3"/>
    <w:rsid w:val="00F963E7"/>
    <w:rsid w:val="00F96769"/>
    <w:rsid w:val="00FA0BAF"/>
    <w:rsid w:val="00FA0D8C"/>
    <w:rsid w:val="00FA1F20"/>
    <w:rsid w:val="00FA29DB"/>
    <w:rsid w:val="00FA3A2A"/>
    <w:rsid w:val="00FA7038"/>
    <w:rsid w:val="00FB0CC8"/>
    <w:rsid w:val="00FB2140"/>
    <w:rsid w:val="00FB2A40"/>
    <w:rsid w:val="00FB343B"/>
    <w:rsid w:val="00FB357F"/>
    <w:rsid w:val="00FB4D68"/>
    <w:rsid w:val="00FC0E12"/>
    <w:rsid w:val="00FC1541"/>
    <w:rsid w:val="00FC26DE"/>
    <w:rsid w:val="00FC3767"/>
    <w:rsid w:val="00FC469D"/>
    <w:rsid w:val="00FC56E4"/>
    <w:rsid w:val="00FC68F9"/>
    <w:rsid w:val="00FC72D6"/>
    <w:rsid w:val="00FD02EA"/>
    <w:rsid w:val="00FD44A2"/>
    <w:rsid w:val="00FD4E93"/>
    <w:rsid w:val="00FD586D"/>
    <w:rsid w:val="00FD6DA6"/>
    <w:rsid w:val="00FD79D6"/>
    <w:rsid w:val="00FE741D"/>
    <w:rsid w:val="00FE75BA"/>
    <w:rsid w:val="00FE78EE"/>
    <w:rsid w:val="00FF3CE0"/>
    <w:rsid w:val="00FF48F8"/>
    <w:rsid w:val="00FF5DFB"/>
    <w:rsid w:val="00FF5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E57EFAF"/>
  <w15:docId w15:val="{7824A8D9-AF09-4252-B27C-E0B9856E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107"/>
    <w:rPr>
      <w:rFonts w:ascii="Arial" w:hAnsi="Arial"/>
    </w:rPr>
  </w:style>
  <w:style w:type="paragraph" w:styleId="Ttulo1">
    <w:name w:val="heading 1"/>
    <w:aliases w:val="Capítulo"/>
    <w:basedOn w:val="Normal"/>
    <w:next w:val="Normal"/>
    <w:link w:val="Ttulo1Char"/>
    <w:uiPriority w:val="9"/>
    <w:qFormat/>
    <w:rsid w:val="00267788"/>
    <w:pPr>
      <w:keepNext/>
      <w:keepLines/>
      <w:spacing w:before="240" w:after="0" w:line="360" w:lineRule="auto"/>
      <w:outlineLvl w:val="0"/>
    </w:pPr>
    <w:rPr>
      <w:rFonts w:eastAsiaTheme="majorEastAsia" w:cstheme="majorBidi"/>
      <w:b/>
      <w:sz w:val="28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922C5"/>
    <w:pPr>
      <w:keepNext/>
      <w:keepLines/>
      <w:spacing w:after="0" w:line="360" w:lineRule="auto"/>
      <w:jc w:val="both"/>
      <w:outlineLvl w:val="1"/>
    </w:pPr>
    <w:rPr>
      <w:rFonts w:eastAsiaTheme="majorEastAsia" w:cstheme="majorBidi"/>
      <w:b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930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216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16CA3"/>
  </w:style>
  <w:style w:type="paragraph" w:styleId="Rodap">
    <w:name w:val="footer"/>
    <w:basedOn w:val="Normal"/>
    <w:link w:val="RodapChar"/>
    <w:uiPriority w:val="99"/>
    <w:unhideWhenUsed/>
    <w:rsid w:val="00216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16CA3"/>
  </w:style>
  <w:style w:type="table" w:styleId="Tabelacomgrade">
    <w:name w:val="Table Grid"/>
    <w:basedOn w:val="Tabelanormal"/>
    <w:uiPriority w:val="39"/>
    <w:rsid w:val="00216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aliases w:val="Padrão 01"/>
    <w:uiPriority w:val="1"/>
    <w:qFormat/>
    <w:rsid w:val="00A06F24"/>
    <w:pPr>
      <w:spacing w:after="0" w:line="360" w:lineRule="auto"/>
      <w:jc w:val="both"/>
    </w:pPr>
    <w:rPr>
      <w:rFonts w:ascii="Arial" w:hAnsi="Arial"/>
    </w:rPr>
  </w:style>
  <w:style w:type="character" w:customStyle="1" w:styleId="Ttulo1Char">
    <w:name w:val="Título 1 Char"/>
    <w:aliases w:val="Capítulo Char"/>
    <w:basedOn w:val="Fontepargpadro"/>
    <w:link w:val="Ttulo1"/>
    <w:uiPriority w:val="9"/>
    <w:rsid w:val="00267788"/>
    <w:rPr>
      <w:rFonts w:ascii="Arial" w:eastAsiaTheme="majorEastAsia" w:hAnsi="Arial" w:cstheme="majorBidi"/>
      <w:b/>
      <w:sz w:val="28"/>
      <w:szCs w:val="3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12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20A3"/>
    <w:rPr>
      <w:rFonts w:ascii="Segoe UI" w:hAnsi="Segoe UI" w:cs="Segoe UI"/>
      <w:sz w:val="18"/>
      <w:szCs w:val="18"/>
    </w:rPr>
  </w:style>
  <w:style w:type="paragraph" w:styleId="CabealhodoSumrio">
    <w:name w:val="TOC Heading"/>
    <w:basedOn w:val="Ttulo1"/>
    <w:next w:val="Normal"/>
    <w:uiPriority w:val="39"/>
    <w:unhideWhenUsed/>
    <w:qFormat/>
    <w:rsid w:val="004120A3"/>
    <w:pPr>
      <w:outlineLvl w:val="9"/>
    </w:pPr>
    <w:rPr>
      <w:rFonts w:asciiTheme="majorHAnsi" w:hAnsiTheme="majorHAnsi"/>
      <w:b w:val="0"/>
      <w:color w:val="2E74B5" w:themeColor="accent1" w:themeShade="BF"/>
      <w:sz w:val="32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741F4C"/>
    <w:pPr>
      <w:tabs>
        <w:tab w:val="left" w:pos="440"/>
        <w:tab w:val="right" w:leader="dot" w:pos="9344"/>
      </w:tabs>
      <w:spacing w:after="100"/>
    </w:pPr>
    <w:rPr>
      <w:b/>
      <w:noProof/>
    </w:rPr>
  </w:style>
  <w:style w:type="character" w:styleId="Hyperlink">
    <w:name w:val="Hyperlink"/>
    <w:basedOn w:val="Fontepargpadro"/>
    <w:uiPriority w:val="99"/>
    <w:unhideWhenUsed/>
    <w:rsid w:val="004120A3"/>
    <w:rPr>
      <w:color w:val="0563C1" w:themeColor="hyperlink"/>
      <w:u w:val="single"/>
    </w:rPr>
  </w:style>
  <w:style w:type="character" w:customStyle="1" w:styleId="Ttulo2Char">
    <w:name w:val="Título 2 Char"/>
    <w:basedOn w:val="Fontepargpadro"/>
    <w:link w:val="Ttulo2"/>
    <w:uiPriority w:val="9"/>
    <w:rsid w:val="00B922C5"/>
    <w:rPr>
      <w:rFonts w:ascii="Arial" w:eastAsiaTheme="majorEastAsia" w:hAnsi="Arial" w:cstheme="majorBidi"/>
      <w:b/>
      <w:szCs w:val="26"/>
    </w:rPr>
  </w:style>
  <w:style w:type="paragraph" w:styleId="Ttulo">
    <w:name w:val="Title"/>
    <w:aliases w:val="Título (1)"/>
    <w:basedOn w:val="Ttulo1"/>
    <w:next w:val="Normal"/>
    <w:link w:val="TtuloChar"/>
    <w:uiPriority w:val="10"/>
    <w:qFormat/>
    <w:rsid w:val="00971628"/>
    <w:pPr>
      <w:numPr>
        <w:numId w:val="1"/>
      </w:numPr>
      <w:contextualSpacing/>
    </w:pPr>
    <w:rPr>
      <w:spacing w:val="-10"/>
      <w:kern w:val="28"/>
      <w:sz w:val="24"/>
      <w:szCs w:val="56"/>
    </w:rPr>
  </w:style>
  <w:style w:type="character" w:customStyle="1" w:styleId="TtuloChar">
    <w:name w:val="Título Char"/>
    <w:aliases w:val="Título (1) Char"/>
    <w:basedOn w:val="Fontepargpadro"/>
    <w:link w:val="Ttulo"/>
    <w:uiPriority w:val="10"/>
    <w:rsid w:val="00971628"/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paragraph" w:customStyle="1" w:styleId="titulo4">
    <w:name w:val="titulo 4"/>
    <w:basedOn w:val="Normal"/>
    <w:rsid w:val="003C7A11"/>
    <w:pPr>
      <w:numPr>
        <w:numId w:val="3"/>
      </w:numPr>
      <w:spacing w:after="120" w:line="240" w:lineRule="auto"/>
    </w:pPr>
    <w:rPr>
      <w:rFonts w:eastAsia="Times New Roman" w:cs="Times New Roman"/>
      <w:sz w:val="20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C7A11"/>
    <w:pPr>
      <w:ind w:left="720"/>
      <w:contextualSpacing/>
    </w:pPr>
  </w:style>
  <w:style w:type="paragraph" w:styleId="Sumrio2">
    <w:name w:val="toc 2"/>
    <w:basedOn w:val="Normal"/>
    <w:next w:val="Normal"/>
    <w:autoRedefine/>
    <w:uiPriority w:val="39"/>
    <w:unhideWhenUsed/>
    <w:rsid w:val="00D05224"/>
    <w:pPr>
      <w:spacing w:after="100"/>
      <w:ind w:left="220"/>
    </w:pPr>
  </w:style>
  <w:style w:type="character" w:customStyle="1" w:styleId="Ttulo3Char">
    <w:name w:val="Título 3 Char"/>
    <w:basedOn w:val="Fontepargpadro"/>
    <w:link w:val="Ttulo3"/>
    <w:uiPriority w:val="9"/>
    <w:semiHidden/>
    <w:rsid w:val="006930F4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Recuodecorpodetexto2">
    <w:name w:val="Body Text Indent 2"/>
    <w:basedOn w:val="Normal"/>
    <w:link w:val="Recuodecorpodetexto2Char"/>
    <w:rsid w:val="006930F4"/>
    <w:pPr>
      <w:tabs>
        <w:tab w:val="left" w:pos="540"/>
        <w:tab w:val="left" w:pos="1701"/>
        <w:tab w:val="left" w:pos="2410"/>
        <w:tab w:val="left" w:pos="3403"/>
        <w:tab w:val="left" w:pos="4254"/>
        <w:tab w:val="left" w:pos="5105"/>
        <w:tab w:val="left" w:pos="5956"/>
        <w:tab w:val="left" w:pos="6807"/>
        <w:tab w:val="left" w:pos="7657"/>
        <w:tab w:val="left" w:pos="8508"/>
        <w:tab w:val="left" w:pos="9359"/>
        <w:tab w:val="left" w:pos="10210"/>
        <w:tab w:val="left" w:pos="11061"/>
        <w:tab w:val="left" w:pos="11911"/>
        <w:tab w:val="left" w:pos="12762"/>
        <w:tab w:val="left" w:pos="13613"/>
      </w:tabs>
      <w:suppressAutoHyphens/>
      <w:spacing w:after="0" w:line="240" w:lineRule="auto"/>
      <w:ind w:left="5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6930F4"/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customStyle="1" w:styleId="Default">
    <w:name w:val="Default"/>
    <w:rsid w:val="00A36F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1C70B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C70B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C70B9"/>
    <w:rPr>
      <w:rFonts w:ascii="Arial" w:hAnsi="Arial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C70B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C70B9"/>
    <w:rPr>
      <w:rFonts w:ascii="Arial" w:hAnsi="Arial"/>
      <w:b/>
      <w:bCs/>
      <w:sz w:val="20"/>
      <w:szCs w:val="20"/>
    </w:rPr>
  </w:style>
  <w:style w:type="paragraph" w:styleId="Sumrio3">
    <w:name w:val="toc 3"/>
    <w:basedOn w:val="Normal"/>
    <w:next w:val="Normal"/>
    <w:autoRedefine/>
    <w:uiPriority w:val="39"/>
    <w:unhideWhenUsed/>
    <w:rsid w:val="00E169B2"/>
    <w:pPr>
      <w:spacing w:after="100"/>
      <w:ind w:left="440"/>
    </w:pPr>
    <w:rPr>
      <w:rFonts w:asciiTheme="minorHAnsi" w:eastAsiaTheme="minorEastAsia" w:hAnsiTheme="minorHAnsi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E169B2"/>
    <w:pPr>
      <w:spacing w:after="100"/>
      <w:ind w:left="660"/>
    </w:pPr>
    <w:rPr>
      <w:rFonts w:asciiTheme="minorHAnsi" w:eastAsiaTheme="minorEastAsia" w:hAnsiTheme="minorHAnsi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E169B2"/>
    <w:pPr>
      <w:spacing w:after="100"/>
      <w:ind w:left="880"/>
    </w:pPr>
    <w:rPr>
      <w:rFonts w:asciiTheme="minorHAnsi" w:eastAsiaTheme="minorEastAsia" w:hAnsiTheme="minorHAnsi"/>
      <w:lang w:eastAsia="pt-BR"/>
    </w:rPr>
  </w:style>
  <w:style w:type="paragraph" w:styleId="Sumrio6">
    <w:name w:val="toc 6"/>
    <w:basedOn w:val="Normal"/>
    <w:next w:val="Normal"/>
    <w:autoRedefine/>
    <w:uiPriority w:val="39"/>
    <w:unhideWhenUsed/>
    <w:rsid w:val="00E169B2"/>
    <w:pPr>
      <w:spacing w:after="100"/>
      <w:ind w:left="1100"/>
    </w:pPr>
    <w:rPr>
      <w:rFonts w:asciiTheme="minorHAnsi" w:eastAsiaTheme="minorEastAsia" w:hAnsiTheme="minorHAnsi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E169B2"/>
    <w:pPr>
      <w:spacing w:after="100"/>
      <w:ind w:left="1320"/>
    </w:pPr>
    <w:rPr>
      <w:rFonts w:asciiTheme="minorHAnsi" w:eastAsiaTheme="minorEastAsia" w:hAnsiTheme="minorHAnsi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E169B2"/>
    <w:pPr>
      <w:spacing w:after="100"/>
      <w:ind w:left="1540"/>
    </w:pPr>
    <w:rPr>
      <w:rFonts w:asciiTheme="minorHAnsi" w:eastAsiaTheme="minorEastAsia" w:hAnsiTheme="minorHAnsi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E169B2"/>
    <w:pPr>
      <w:spacing w:after="100"/>
      <w:ind w:left="1760"/>
    </w:pPr>
    <w:rPr>
      <w:rFonts w:asciiTheme="minorHAnsi" w:eastAsiaTheme="minorEastAsia" w:hAnsiTheme="minorHAnsi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g"/><Relationship Id="rId18" Type="http://schemas.openxmlformats.org/officeDocument/2006/relationships/image" Target="media/image9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g"/><Relationship Id="rId2" Type="http://schemas.openxmlformats.org/officeDocument/2006/relationships/numbering" Target="numbering.xml"/><Relationship Id="rId16" Type="http://schemas.openxmlformats.org/officeDocument/2006/relationships/image" Target="media/image7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6.jpg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02C4B-6AAC-46C3-B27A-BB0701AD0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14239</Words>
  <Characters>76894</Characters>
  <Application>Microsoft Office Word</Application>
  <DocSecurity>0</DocSecurity>
  <Lines>640</Lines>
  <Paragraphs>181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RMVA - 37</dc:creator>
  <cp:keywords/>
  <dc:description/>
  <cp:lastModifiedBy>NTI-4</cp:lastModifiedBy>
  <cp:revision>3</cp:revision>
  <cp:lastPrinted>2020-09-01T12:42:00Z</cp:lastPrinted>
  <dcterms:created xsi:type="dcterms:W3CDTF">2020-09-15T13:27:00Z</dcterms:created>
  <dcterms:modified xsi:type="dcterms:W3CDTF">2020-09-15T13:27:00Z</dcterms:modified>
</cp:coreProperties>
</file>