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1D4E7" w14:textId="77777777" w:rsidR="00226E1C" w:rsidRPr="00226E1C" w:rsidRDefault="00226E1C" w:rsidP="00226E1C">
      <w:pPr>
        <w:rPr>
          <w:b/>
          <w:bCs/>
          <w:sz w:val="32"/>
          <w:szCs w:val="32"/>
        </w:rPr>
      </w:pPr>
      <w:bookmarkStart w:id="0" w:name="_Hlk144801103"/>
      <w:bookmarkEnd w:id="0"/>
      <w:r w:rsidRPr="00226E1C">
        <w:rPr>
          <w:b/>
          <w:bCs/>
          <w:sz w:val="32"/>
          <w:szCs w:val="32"/>
        </w:rPr>
        <w:t>APRESENTAÇÃO</w:t>
      </w:r>
    </w:p>
    <w:p w14:paraId="703238E4" w14:textId="562886DE" w:rsidR="00B50778" w:rsidRDefault="00B50778" w:rsidP="002045D4">
      <w:pPr>
        <w:rPr>
          <w:color w:val="000000"/>
        </w:rPr>
      </w:pPr>
      <w:r w:rsidRPr="00B50778">
        <w:rPr>
          <w:color w:val="000000"/>
        </w:rPr>
        <w:t>O Consórcio EQUILÍBRIO-HIDROBR., formado pelas empresas Equilíbrio Engenharia Ltda. e HIDROBR Consultoria Ltda., firmou com a Associação Pró-Gestão das Águas da Bacia Hidrográfica do Rio Paraíba do Sul – AGEVAP – Filial Governador Valadares – MG, Entidade Delegatária às funções de Agência de Água da Bacia Hidrográfica do Rio Doce, o Contrato nº 22/2022 para a “Elaboração de estudos de concepção, projetos básicos e executivos de estruturas hidráulicas para garantia da segurança hídrica em consonância com o programa P21 – Programa de Incremento de Disponibilidade Hídrica”, em conformidade com o Ato Convocatório nº. 008/2022.</w:t>
      </w:r>
    </w:p>
    <w:p w14:paraId="1B9F71FB" w14:textId="4327E3FD" w:rsidR="00226E1C" w:rsidRDefault="00226E1C" w:rsidP="002045D4">
      <w:r>
        <w:t xml:space="preserve">Este documento – Produto </w:t>
      </w:r>
      <w:r w:rsidR="002045D4">
        <w:t>5.1</w:t>
      </w:r>
      <w:r>
        <w:t xml:space="preserve"> (Tomo I): </w:t>
      </w:r>
      <w:r w:rsidR="00D715AA">
        <w:t xml:space="preserve">Projeto </w:t>
      </w:r>
      <w:r w:rsidR="002045D4">
        <w:t>Executivo</w:t>
      </w:r>
      <w:r>
        <w:t xml:space="preserve"> – apresenta </w:t>
      </w:r>
      <w:r w:rsidR="002045D4">
        <w:t>o conjunto dos elementos necessários e suficientes à execução completa da obra.</w:t>
      </w:r>
    </w:p>
    <w:p w14:paraId="570EBED5" w14:textId="77777777" w:rsidR="002045D4" w:rsidRDefault="002045D4" w:rsidP="002045D4"/>
    <w:p w14:paraId="20D1599A" w14:textId="77777777" w:rsidR="002045D4" w:rsidRPr="002045D4" w:rsidRDefault="002045D4" w:rsidP="002045D4"/>
    <w:p w14:paraId="2C0935A0" w14:textId="77777777" w:rsidR="00226E1C" w:rsidRDefault="00226E1C" w:rsidP="00C971A1">
      <w:pPr>
        <w:jc w:val="center"/>
        <w:rPr>
          <w:b/>
          <w:bCs/>
        </w:rPr>
      </w:pPr>
    </w:p>
    <w:p w14:paraId="57714E39" w14:textId="77777777" w:rsidR="00226E1C" w:rsidRDefault="00226E1C" w:rsidP="00C971A1">
      <w:pPr>
        <w:jc w:val="center"/>
        <w:rPr>
          <w:b/>
          <w:bCs/>
        </w:rPr>
      </w:pPr>
    </w:p>
    <w:p w14:paraId="20EF0BA7" w14:textId="77777777" w:rsidR="00226E1C" w:rsidRDefault="00226E1C" w:rsidP="00C971A1">
      <w:pPr>
        <w:jc w:val="center"/>
        <w:rPr>
          <w:b/>
          <w:bCs/>
        </w:rPr>
      </w:pPr>
    </w:p>
    <w:p w14:paraId="1EF1FDF1" w14:textId="77777777" w:rsidR="00226E1C" w:rsidRDefault="00226E1C" w:rsidP="00C971A1">
      <w:pPr>
        <w:jc w:val="center"/>
        <w:rPr>
          <w:b/>
          <w:bCs/>
        </w:rPr>
      </w:pPr>
    </w:p>
    <w:p w14:paraId="72EBA0F4" w14:textId="77777777" w:rsidR="00226E1C" w:rsidRDefault="00226E1C" w:rsidP="00C971A1">
      <w:pPr>
        <w:jc w:val="center"/>
        <w:rPr>
          <w:b/>
          <w:bCs/>
        </w:rPr>
      </w:pPr>
    </w:p>
    <w:p w14:paraId="63BB4DBD" w14:textId="77777777" w:rsidR="00226E1C" w:rsidRDefault="00226E1C" w:rsidP="00C971A1">
      <w:pPr>
        <w:jc w:val="center"/>
        <w:rPr>
          <w:b/>
          <w:bCs/>
        </w:rPr>
      </w:pPr>
    </w:p>
    <w:p w14:paraId="1E6B9257" w14:textId="77777777" w:rsidR="00226E1C" w:rsidRDefault="00226E1C" w:rsidP="00C971A1">
      <w:pPr>
        <w:jc w:val="center"/>
        <w:rPr>
          <w:b/>
          <w:bCs/>
        </w:rPr>
      </w:pPr>
    </w:p>
    <w:p w14:paraId="00752548" w14:textId="77777777" w:rsidR="00226E1C" w:rsidRDefault="00226E1C" w:rsidP="00C971A1">
      <w:pPr>
        <w:jc w:val="center"/>
        <w:rPr>
          <w:b/>
          <w:bCs/>
        </w:rPr>
      </w:pPr>
    </w:p>
    <w:p w14:paraId="5F6A5259" w14:textId="77777777" w:rsidR="00226E1C" w:rsidRDefault="00226E1C" w:rsidP="00C971A1">
      <w:pPr>
        <w:jc w:val="center"/>
        <w:rPr>
          <w:b/>
          <w:bCs/>
        </w:rPr>
      </w:pPr>
    </w:p>
    <w:p w14:paraId="3FB96607" w14:textId="77777777" w:rsidR="003979A6" w:rsidRDefault="003979A6" w:rsidP="00C971A1">
      <w:pPr>
        <w:jc w:val="center"/>
        <w:rPr>
          <w:b/>
          <w:bCs/>
        </w:rPr>
      </w:pPr>
    </w:p>
    <w:p w14:paraId="00C3D571" w14:textId="77777777" w:rsidR="003979A6" w:rsidRDefault="003979A6" w:rsidP="00C971A1">
      <w:pPr>
        <w:jc w:val="center"/>
        <w:rPr>
          <w:b/>
          <w:bCs/>
        </w:rPr>
      </w:pPr>
    </w:p>
    <w:p w14:paraId="7658682B" w14:textId="77777777" w:rsidR="003979A6" w:rsidRDefault="003979A6" w:rsidP="00C971A1">
      <w:pPr>
        <w:jc w:val="center"/>
        <w:rPr>
          <w:b/>
          <w:bCs/>
        </w:rPr>
      </w:pPr>
    </w:p>
    <w:sdt>
      <w:sdtPr>
        <w:rPr>
          <w:rFonts w:eastAsiaTheme="minorHAnsi"/>
          <w:b w:val="0"/>
          <w:bCs w:val="0"/>
          <w:sz w:val="24"/>
          <w:lang w:eastAsia="en-US"/>
        </w:rPr>
        <w:id w:val="-2090530170"/>
        <w:docPartObj>
          <w:docPartGallery w:val="Table of Contents"/>
          <w:docPartUnique/>
        </w:docPartObj>
      </w:sdtPr>
      <w:sdtEndPr>
        <w:rPr>
          <w:sz w:val="20"/>
          <w:szCs w:val="20"/>
        </w:rPr>
      </w:sdtEndPr>
      <w:sdtContent>
        <w:p w14:paraId="4ADA8933" w14:textId="5AAECE35" w:rsidR="00CD5BDF" w:rsidRPr="00CD5BDF" w:rsidRDefault="00CD5BDF" w:rsidP="00805A10">
          <w:pPr>
            <w:pStyle w:val="CabealhodoSumrio"/>
            <w:numPr>
              <w:ilvl w:val="0"/>
              <w:numId w:val="0"/>
            </w:numPr>
            <w:ind w:left="432" w:hanging="432"/>
            <w:jc w:val="center"/>
          </w:pPr>
          <w:r w:rsidRPr="00CD5BDF">
            <w:t>SUMÁRIO</w:t>
          </w:r>
        </w:p>
        <w:p w14:paraId="2707BD23" w14:textId="02936D3E" w:rsidR="007B1647" w:rsidRDefault="00CD5BDF">
          <w:pPr>
            <w:pStyle w:val="Sumrio1"/>
            <w:rPr>
              <w:rFonts w:asciiTheme="minorHAnsi" w:eastAsiaTheme="minorEastAsia" w:hAnsiTheme="minorHAnsi" w:cstheme="minorBidi"/>
              <w:b w:val="0"/>
              <w:bCs w:val="0"/>
              <w:noProof/>
              <w:kern w:val="2"/>
              <w:sz w:val="22"/>
              <w:szCs w:val="22"/>
              <w:lang w:eastAsia="pt-BR"/>
              <w14:ligatures w14:val="standardContextual"/>
            </w:rPr>
          </w:pPr>
          <w:r w:rsidRPr="001F5640">
            <w:rPr>
              <w:sz w:val="20"/>
              <w:szCs w:val="20"/>
            </w:rPr>
            <w:fldChar w:fldCharType="begin"/>
          </w:r>
          <w:r w:rsidRPr="001F5640">
            <w:rPr>
              <w:sz w:val="20"/>
              <w:szCs w:val="20"/>
            </w:rPr>
            <w:instrText xml:space="preserve"> TOC \o "1-3" \h \z \u </w:instrText>
          </w:r>
          <w:r w:rsidRPr="001F5640">
            <w:rPr>
              <w:sz w:val="20"/>
              <w:szCs w:val="20"/>
            </w:rPr>
            <w:fldChar w:fldCharType="separate"/>
          </w:r>
          <w:hyperlink w:anchor="_Toc149666406" w:history="1">
            <w:r w:rsidR="007B1647" w:rsidRPr="003E50E7">
              <w:rPr>
                <w:rStyle w:val="Hyperlink"/>
                <w:noProof/>
              </w:rPr>
              <w:t>1</w:t>
            </w:r>
            <w:r w:rsidR="007B1647">
              <w:rPr>
                <w:rFonts w:asciiTheme="minorHAnsi" w:eastAsiaTheme="minorEastAsia" w:hAnsiTheme="minorHAnsi" w:cstheme="minorBidi"/>
                <w:b w:val="0"/>
                <w:bCs w:val="0"/>
                <w:noProof/>
                <w:kern w:val="2"/>
                <w:sz w:val="22"/>
                <w:szCs w:val="22"/>
                <w:lang w:eastAsia="pt-BR"/>
                <w14:ligatures w14:val="standardContextual"/>
              </w:rPr>
              <w:tab/>
            </w:r>
            <w:r w:rsidR="007B1647" w:rsidRPr="003E50E7">
              <w:rPr>
                <w:rStyle w:val="Hyperlink"/>
                <w:noProof/>
              </w:rPr>
              <w:t>FICHA TÉCNICA</w:t>
            </w:r>
            <w:r w:rsidR="007B1647">
              <w:rPr>
                <w:noProof/>
                <w:webHidden/>
              </w:rPr>
              <w:tab/>
            </w:r>
            <w:r w:rsidR="007B1647">
              <w:rPr>
                <w:noProof/>
                <w:webHidden/>
              </w:rPr>
              <w:fldChar w:fldCharType="begin"/>
            </w:r>
            <w:r w:rsidR="007B1647">
              <w:rPr>
                <w:noProof/>
                <w:webHidden/>
              </w:rPr>
              <w:instrText xml:space="preserve"> PAGEREF _Toc149666406 \h </w:instrText>
            </w:r>
            <w:r w:rsidR="007B1647">
              <w:rPr>
                <w:noProof/>
                <w:webHidden/>
              </w:rPr>
            </w:r>
            <w:r w:rsidR="007B1647">
              <w:rPr>
                <w:noProof/>
                <w:webHidden/>
              </w:rPr>
              <w:fldChar w:fldCharType="separate"/>
            </w:r>
            <w:r w:rsidR="00D0217E">
              <w:rPr>
                <w:noProof/>
                <w:webHidden/>
              </w:rPr>
              <w:t>5</w:t>
            </w:r>
            <w:r w:rsidR="007B1647">
              <w:rPr>
                <w:noProof/>
                <w:webHidden/>
              </w:rPr>
              <w:fldChar w:fldCharType="end"/>
            </w:r>
          </w:hyperlink>
        </w:p>
        <w:p w14:paraId="6EEFB1D1" w14:textId="2B5A51DE" w:rsidR="007B1647" w:rsidRDefault="007B1647">
          <w:pPr>
            <w:pStyle w:val="Sumrio1"/>
            <w:rPr>
              <w:rFonts w:asciiTheme="minorHAnsi" w:eastAsiaTheme="minorEastAsia" w:hAnsiTheme="minorHAnsi" w:cstheme="minorBidi"/>
              <w:b w:val="0"/>
              <w:bCs w:val="0"/>
              <w:noProof/>
              <w:kern w:val="2"/>
              <w:sz w:val="22"/>
              <w:szCs w:val="22"/>
              <w:lang w:eastAsia="pt-BR"/>
              <w14:ligatures w14:val="standardContextual"/>
            </w:rPr>
          </w:pPr>
          <w:hyperlink w:anchor="_Toc149666407" w:history="1">
            <w:r w:rsidRPr="003E50E7">
              <w:rPr>
                <w:rStyle w:val="Hyperlink"/>
                <w:noProof/>
              </w:rPr>
              <w:t>2</w:t>
            </w:r>
            <w:r>
              <w:rPr>
                <w:rFonts w:asciiTheme="minorHAnsi" w:eastAsiaTheme="minorEastAsia" w:hAnsiTheme="minorHAnsi" w:cstheme="minorBidi"/>
                <w:b w:val="0"/>
                <w:bCs w:val="0"/>
                <w:noProof/>
                <w:kern w:val="2"/>
                <w:sz w:val="22"/>
                <w:szCs w:val="22"/>
                <w:lang w:eastAsia="pt-BR"/>
                <w14:ligatures w14:val="standardContextual"/>
              </w:rPr>
              <w:tab/>
            </w:r>
            <w:r w:rsidRPr="003E50E7">
              <w:rPr>
                <w:rStyle w:val="Hyperlink"/>
                <w:noProof/>
              </w:rPr>
              <w:t>INTRODUÇÃO</w:t>
            </w:r>
            <w:r>
              <w:rPr>
                <w:noProof/>
                <w:webHidden/>
              </w:rPr>
              <w:tab/>
            </w:r>
            <w:r>
              <w:rPr>
                <w:noProof/>
                <w:webHidden/>
              </w:rPr>
              <w:fldChar w:fldCharType="begin"/>
            </w:r>
            <w:r>
              <w:rPr>
                <w:noProof/>
                <w:webHidden/>
              </w:rPr>
              <w:instrText xml:space="preserve"> PAGEREF _Toc149666407 \h </w:instrText>
            </w:r>
            <w:r>
              <w:rPr>
                <w:noProof/>
                <w:webHidden/>
              </w:rPr>
            </w:r>
            <w:r>
              <w:rPr>
                <w:noProof/>
                <w:webHidden/>
              </w:rPr>
              <w:fldChar w:fldCharType="separate"/>
            </w:r>
            <w:r w:rsidR="00D0217E">
              <w:rPr>
                <w:noProof/>
                <w:webHidden/>
              </w:rPr>
              <w:t>6</w:t>
            </w:r>
            <w:r>
              <w:rPr>
                <w:noProof/>
                <w:webHidden/>
              </w:rPr>
              <w:fldChar w:fldCharType="end"/>
            </w:r>
          </w:hyperlink>
        </w:p>
        <w:p w14:paraId="7C85916A" w14:textId="76DAB0CF" w:rsidR="007B1647" w:rsidRDefault="007B1647">
          <w:pPr>
            <w:pStyle w:val="Sumrio1"/>
            <w:rPr>
              <w:rFonts w:asciiTheme="minorHAnsi" w:eastAsiaTheme="minorEastAsia" w:hAnsiTheme="minorHAnsi" w:cstheme="minorBidi"/>
              <w:b w:val="0"/>
              <w:bCs w:val="0"/>
              <w:noProof/>
              <w:kern w:val="2"/>
              <w:sz w:val="22"/>
              <w:szCs w:val="22"/>
              <w:lang w:eastAsia="pt-BR"/>
              <w14:ligatures w14:val="standardContextual"/>
            </w:rPr>
          </w:pPr>
          <w:hyperlink w:anchor="_Toc149666408" w:history="1">
            <w:r w:rsidRPr="003E50E7">
              <w:rPr>
                <w:rStyle w:val="Hyperlink"/>
                <w:rFonts w:eastAsia="Batang"/>
                <w:noProof/>
              </w:rPr>
              <w:t>3</w:t>
            </w:r>
            <w:r>
              <w:rPr>
                <w:rFonts w:asciiTheme="minorHAnsi" w:eastAsiaTheme="minorEastAsia" w:hAnsiTheme="minorHAnsi" w:cstheme="minorBidi"/>
                <w:b w:val="0"/>
                <w:bCs w:val="0"/>
                <w:noProof/>
                <w:kern w:val="2"/>
                <w:sz w:val="22"/>
                <w:szCs w:val="22"/>
                <w:lang w:eastAsia="pt-BR"/>
                <w14:ligatures w14:val="standardContextual"/>
              </w:rPr>
              <w:tab/>
            </w:r>
            <w:r w:rsidRPr="003E50E7">
              <w:rPr>
                <w:rStyle w:val="Hyperlink"/>
                <w:rFonts w:eastAsia="Batang"/>
                <w:noProof/>
              </w:rPr>
              <w:t>CONTEXTUALIZAÇÃO</w:t>
            </w:r>
            <w:r>
              <w:rPr>
                <w:noProof/>
                <w:webHidden/>
              </w:rPr>
              <w:tab/>
            </w:r>
            <w:r>
              <w:rPr>
                <w:noProof/>
                <w:webHidden/>
              </w:rPr>
              <w:fldChar w:fldCharType="begin"/>
            </w:r>
            <w:r>
              <w:rPr>
                <w:noProof/>
                <w:webHidden/>
              </w:rPr>
              <w:instrText xml:space="preserve"> PAGEREF _Toc149666408 \h </w:instrText>
            </w:r>
            <w:r>
              <w:rPr>
                <w:noProof/>
                <w:webHidden/>
              </w:rPr>
            </w:r>
            <w:r>
              <w:rPr>
                <w:noProof/>
                <w:webHidden/>
              </w:rPr>
              <w:fldChar w:fldCharType="separate"/>
            </w:r>
            <w:r w:rsidR="00D0217E">
              <w:rPr>
                <w:noProof/>
                <w:webHidden/>
              </w:rPr>
              <w:t>7</w:t>
            </w:r>
            <w:r>
              <w:rPr>
                <w:noProof/>
                <w:webHidden/>
              </w:rPr>
              <w:fldChar w:fldCharType="end"/>
            </w:r>
          </w:hyperlink>
        </w:p>
        <w:p w14:paraId="2B287E54" w14:textId="1596A389" w:rsidR="007B1647" w:rsidRDefault="007B1647">
          <w:pPr>
            <w:pStyle w:val="Sumrio1"/>
            <w:rPr>
              <w:rFonts w:asciiTheme="minorHAnsi" w:eastAsiaTheme="minorEastAsia" w:hAnsiTheme="minorHAnsi" w:cstheme="minorBidi"/>
              <w:b w:val="0"/>
              <w:bCs w:val="0"/>
              <w:noProof/>
              <w:kern w:val="2"/>
              <w:sz w:val="22"/>
              <w:szCs w:val="22"/>
              <w:lang w:eastAsia="pt-BR"/>
              <w14:ligatures w14:val="standardContextual"/>
            </w:rPr>
          </w:pPr>
          <w:hyperlink w:anchor="_Toc149666409" w:history="1">
            <w:r w:rsidRPr="003E50E7">
              <w:rPr>
                <w:rStyle w:val="Hyperlink"/>
                <w:rFonts w:eastAsia="Batang"/>
                <w:noProof/>
              </w:rPr>
              <w:t>4</w:t>
            </w:r>
            <w:r>
              <w:rPr>
                <w:rFonts w:asciiTheme="minorHAnsi" w:eastAsiaTheme="minorEastAsia" w:hAnsiTheme="minorHAnsi" w:cstheme="minorBidi"/>
                <w:b w:val="0"/>
                <w:bCs w:val="0"/>
                <w:noProof/>
                <w:kern w:val="2"/>
                <w:sz w:val="22"/>
                <w:szCs w:val="22"/>
                <w:lang w:eastAsia="pt-BR"/>
                <w14:ligatures w14:val="standardContextual"/>
              </w:rPr>
              <w:tab/>
            </w:r>
            <w:r w:rsidRPr="003E50E7">
              <w:rPr>
                <w:rStyle w:val="Hyperlink"/>
                <w:rFonts w:eastAsia="Batang"/>
                <w:noProof/>
              </w:rPr>
              <w:t>NORMAS/BIBLIOGRAFIA</w:t>
            </w:r>
            <w:r>
              <w:rPr>
                <w:noProof/>
                <w:webHidden/>
              </w:rPr>
              <w:tab/>
            </w:r>
            <w:r>
              <w:rPr>
                <w:noProof/>
                <w:webHidden/>
              </w:rPr>
              <w:fldChar w:fldCharType="begin"/>
            </w:r>
            <w:r>
              <w:rPr>
                <w:noProof/>
                <w:webHidden/>
              </w:rPr>
              <w:instrText xml:space="preserve"> PAGEREF _Toc149666409 \h </w:instrText>
            </w:r>
            <w:r>
              <w:rPr>
                <w:noProof/>
                <w:webHidden/>
              </w:rPr>
            </w:r>
            <w:r>
              <w:rPr>
                <w:noProof/>
                <w:webHidden/>
              </w:rPr>
              <w:fldChar w:fldCharType="separate"/>
            </w:r>
            <w:r w:rsidR="00D0217E">
              <w:rPr>
                <w:noProof/>
                <w:webHidden/>
              </w:rPr>
              <w:t>9</w:t>
            </w:r>
            <w:r>
              <w:rPr>
                <w:noProof/>
                <w:webHidden/>
              </w:rPr>
              <w:fldChar w:fldCharType="end"/>
            </w:r>
          </w:hyperlink>
        </w:p>
        <w:p w14:paraId="4B8328DE" w14:textId="2ADE1431" w:rsidR="007B1647" w:rsidRDefault="007B1647">
          <w:pPr>
            <w:pStyle w:val="Sumrio1"/>
            <w:rPr>
              <w:rFonts w:asciiTheme="minorHAnsi" w:eastAsiaTheme="minorEastAsia" w:hAnsiTheme="minorHAnsi" w:cstheme="minorBidi"/>
              <w:b w:val="0"/>
              <w:bCs w:val="0"/>
              <w:noProof/>
              <w:kern w:val="2"/>
              <w:sz w:val="22"/>
              <w:szCs w:val="22"/>
              <w:lang w:eastAsia="pt-BR"/>
              <w14:ligatures w14:val="standardContextual"/>
            </w:rPr>
          </w:pPr>
          <w:hyperlink w:anchor="_Toc149666410" w:history="1">
            <w:r w:rsidRPr="003E50E7">
              <w:rPr>
                <w:rStyle w:val="Hyperlink"/>
                <w:noProof/>
              </w:rPr>
              <w:t>5</w:t>
            </w:r>
            <w:r>
              <w:rPr>
                <w:rFonts w:asciiTheme="minorHAnsi" w:eastAsiaTheme="minorEastAsia" w:hAnsiTheme="minorHAnsi" w:cstheme="minorBidi"/>
                <w:b w:val="0"/>
                <w:bCs w:val="0"/>
                <w:noProof/>
                <w:kern w:val="2"/>
                <w:sz w:val="22"/>
                <w:szCs w:val="22"/>
                <w:lang w:eastAsia="pt-BR"/>
                <w14:ligatures w14:val="standardContextual"/>
              </w:rPr>
              <w:tab/>
            </w:r>
            <w:r w:rsidRPr="003E50E7">
              <w:rPr>
                <w:rStyle w:val="Hyperlink"/>
                <w:noProof/>
              </w:rPr>
              <w:t>ESTAÇÃO ELEVATÓRIA DE ÁGUA BRUTA</w:t>
            </w:r>
            <w:r>
              <w:rPr>
                <w:noProof/>
                <w:webHidden/>
              </w:rPr>
              <w:tab/>
            </w:r>
            <w:r>
              <w:rPr>
                <w:noProof/>
                <w:webHidden/>
              </w:rPr>
              <w:fldChar w:fldCharType="begin"/>
            </w:r>
            <w:r>
              <w:rPr>
                <w:noProof/>
                <w:webHidden/>
              </w:rPr>
              <w:instrText xml:space="preserve"> PAGEREF _Toc149666410 \h </w:instrText>
            </w:r>
            <w:r>
              <w:rPr>
                <w:noProof/>
                <w:webHidden/>
              </w:rPr>
            </w:r>
            <w:r>
              <w:rPr>
                <w:noProof/>
                <w:webHidden/>
              </w:rPr>
              <w:fldChar w:fldCharType="separate"/>
            </w:r>
            <w:r w:rsidR="00D0217E">
              <w:rPr>
                <w:noProof/>
                <w:webHidden/>
              </w:rPr>
              <w:t>9</w:t>
            </w:r>
            <w:r>
              <w:rPr>
                <w:noProof/>
                <w:webHidden/>
              </w:rPr>
              <w:fldChar w:fldCharType="end"/>
            </w:r>
          </w:hyperlink>
        </w:p>
        <w:p w14:paraId="01C3AA03" w14:textId="760332DD"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11" w:history="1">
            <w:r w:rsidRPr="003E50E7">
              <w:rPr>
                <w:rStyle w:val="Hyperlink"/>
              </w:rPr>
              <w:t>5.1</w:t>
            </w:r>
            <w:r>
              <w:rPr>
                <w:rFonts w:asciiTheme="minorHAnsi" w:eastAsiaTheme="minorEastAsia" w:hAnsiTheme="minorHAnsi" w:cstheme="minorBidi"/>
                <w:kern w:val="2"/>
                <w:sz w:val="22"/>
                <w:szCs w:val="22"/>
                <w:lang w:eastAsia="pt-BR"/>
                <w14:ligatures w14:val="standardContextual"/>
              </w:rPr>
              <w:tab/>
            </w:r>
            <w:r w:rsidRPr="003E50E7">
              <w:rPr>
                <w:rStyle w:val="Hyperlink"/>
              </w:rPr>
              <w:t>GEOMETRIA</w:t>
            </w:r>
            <w:r>
              <w:rPr>
                <w:webHidden/>
              </w:rPr>
              <w:tab/>
            </w:r>
            <w:r>
              <w:rPr>
                <w:webHidden/>
              </w:rPr>
              <w:fldChar w:fldCharType="begin"/>
            </w:r>
            <w:r>
              <w:rPr>
                <w:webHidden/>
              </w:rPr>
              <w:instrText xml:space="preserve"> PAGEREF _Toc149666411 \h </w:instrText>
            </w:r>
            <w:r>
              <w:rPr>
                <w:webHidden/>
              </w:rPr>
            </w:r>
            <w:r>
              <w:rPr>
                <w:webHidden/>
              </w:rPr>
              <w:fldChar w:fldCharType="separate"/>
            </w:r>
            <w:r w:rsidR="00D0217E">
              <w:rPr>
                <w:webHidden/>
              </w:rPr>
              <w:t>9</w:t>
            </w:r>
            <w:r>
              <w:rPr>
                <w:webHidden/>
              </w:rPr>
              <w:fldChar w:fldCharType="end"/>
            </w:r>
          </w:hyperlink>
        </w:p>
        <w:p w14:paraId="4A5DF501" w14:textId="260891DA"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12" w:history="1">
            <w:r w:rsidRPr="003E50E7">
              <w:rPr>
                <w:rStyle w:val="Hyperlink"/>
                <w:noProof/>
              </w:rPr>
              <w:t>5.1.1</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PILARES</w:t>
            </w:r>
            <w:r>
              <w:rPr>
                <w:noProof/>
                <w:webHidden/>
              </w:rPr>
              <w:tab/>
            </w:r>
            <w:r>
              <w:rPr>
                <w:noProof/>
                <w:webHidden/>
              </w:rPr>
              <w:fldChar w:fldCharType="begin"/>
            </w:r>
            <w:r>
              <w:rPr>
                <w:noProof/>
                <w:webHidden/>
              </w:rPr>
              <w:instrText xml:space="preserve"> PAGEREF _Toc149666412 \h </w:instrText>
            </w:r>
            <w:r>
              <w:rPr>
                <w:noProof/>
                <w:webHidden/>
              </w:rPr>
            </w:r>
            <w:r>
              <w:rPr>
                <w:noProof/>
                <w:webHidden/>
              </w:rPr>
              <w:fldChar w:fldCharType="separate"/>
            </w:r>
            <w:r w:rsidR="00D0217E">
              <w:rPr>
                <w:noProof/>
                <w:webHidden/>
              </w:rPr>
              <w:t>10</w:t>
            </w:r>
            <w:r>
              <w:rPr>
                <w:noProof/>
                <w:webHidden/>
              </w:rPr>
              <w:fldChar w:fldCharType="end"/>
            </w:r>
          </w:hyperlink>
        </w:p>
        <w:p w14:paraId="118CFEE3" w14:textId="171D02FC"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13" w:history="1">
            <w:r w:rsidRPr="003E50E7">
              <w:rPr>
                <w:rStyle w:val="Hyperlink"/>
                <w:noProof/>
              </w:rPr>
              <w:t>5.1.2</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VIGAS</w:t>
            </w:r>
            <w:r>
              <w:rPr>
                <w:noProof/>
                <w:webHidden/>
              </w:rPr>
              <w:tab/>
            </w:r>
            <w:r>
              <w:rPr>
                <w:noProof/>
                <w:webHidden/>
              </w:rPr>
              <w:fldChar w:fldCharType="begin"/>
            </w:r>
            <w:r>
              <w:rPr>
                <w:noProof/>
                <w:webHidden/>
              </w:rPr>
              <w:instrText xml:space="preserve"> PAGEREF _Toc149666413 \h </w:instrText>
            </w:r>
            <w:r>
              <w:rPr>
                <w:noProof/>
                <w:webHidden/>
              </w:rPr>
            </w:r>
            <w:r>
              <w:rPr>
                <w:noProof/>
                <w:webHidden/>
              </w:rPr>
              <w:fldChar w:fldCharType="separate"/>
            </w:r>
            <w:r w:rsidR="00D0217E">
              <w:rPr>
                <w:noProof/>
                <w:webHidden/>
              </w:rPr>
              <w:t>10</w:t>
            </w:r>
            <w:r>
              <w:rPr>
                <w:noProof/>
                <w:webHidden/>
              </w:rPr>
              <w:fldChar w:fldCharType="end"/>
            </w:r>
          </w:hyperlink>
        </w:p>
        <w:p w14:paraId="691AF493" w14:textId="09A0B598"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14" w:history="1">
            <w:r w:rsidRPr="003E50E7">
              <w:rPr>
                <w:rStyle w:val="Hyperlink"/>
                <w:noProof/>
              </w:rPr>
              <w:t>5.1.3</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SAPATAS</w:t>
            </w:r>
            <w:r>
              <w:rPr>
                <w:noProof/>
                <w:webHidden/>
              </w:rPr>
              <w:tab/>
            </w:r>
            <w:r>
              <w:rPr>
                <w:noProof/>
                <w:webHidden/>
              </w:rPr>
              <w:fldChar w:fldCharType="begin"/>
            </w:r>
            <w:r>
              <w:rPr>
                <w:noProof/>
                <w:webHidden/>
              </w:rPr>
              <w:instrText xml:space="preserve"> PAGEREF _Toc149666414 \h </w:instrText>
            </w:r>
            <w:r>
              <w:rPr>
                <w:noProof/>
                <w:webHidden/>
              </w:rPr>
            </w:r>
            <w:r>
              <w:rPr>
                <w:noProof/>
                <w:webHidden/>
              </w:rPr>
              <w:fldChar w:fldCharType="separate"/>
            </w:r>
            <w:r w:rsidR="00D0217E">
              <w:rPr>
                <w:noProof/>
                <w:webHidden/>
              </w:rPr>
              <w:t>10</w:t>
            </w:r>
            <w:r>
              <w:rPr>
                <w:noProof/>
                <w:webHidden/>
              </w:rPr>
              <w:fldChar w:fldCharType="end"/>
            </w:r>
          </w:hyperlink>
        </w:p>
        <w:p w14:paraId="4A258863" w14:textId="7CC1D8A4"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15" w:history="1">
            <w:r w:rsidRPr="003E50E7">
              <w:rPr>
                <w:rStyle w:val="Hyperlink"/>
              </w:rPr>
              <w:t>5.2</w:t>
            </w:r>
            <w:r>
              <w:rPr>
                <w:rFonts w:asciiTheme="minorHAnsi" w:eastAsiaTheme="minorEastAsia" w:hAnsiTheme="minorHAnsi" w:cstheme="minorBidi"/>
                <w:kern w:val="2"/>
                <w:sz w:val="22"/>
                <w:szCs w:val="22"/>
                <w:lang w:eastAsia="pt-BR"/>
                <w14:ligatures w14:val="standardContextual"/>
              </w:rPr>
              <w:tab/>
            </w:r>
            <w:r w:rsidRPr="003E50E7">
              <w:rPr>
                <w:rStyle w:val="Hyperlink"/>
              </w:rPr>
              <w:t>CARGAS</w:t>
            </w:r>
            <w:r>
              <w:rPr>
                <w:webHidden/>
              </w:rPr>
              <w:tab/>
            </w:r>
            <w:r>
              <w:rPr>
                <w:webHidden/>
              </w:rPr>
              <w:fldChar w:fldCharType="begin"/>
            </w:r>
            <w:r>
              <w:rPr>
                <w:webHidden/>
              </w:rPr>
              <w:instrText xml:space="preserve"> PAGEREF _Toc149666415 \h </w:instrText>
            </w:r>
            <w:r>
              <w:rPr>
                <w:webHidden/>
              </w:rPr>
            </w:r>
            <w:r>
              <w:rPr>
                <w:webHidden/>
              </w:rPr>
              <w:fldChar w:fldCharType="separate"/>
            </w:r>
            <w:r w:rsidR="00D0217E">
              <w:rPr>
                <w:webHidden/>
              </w:rPr>
              <w:t>10</w:t>
            </w:r>
            <w:r>
              <w:rPr>
                <w:webHidden/>
              </w:rPr>
              <w:fldChar w:fldCharType="end"/>
            </w:r>
          </w:hyperlink>
        </w:p>
        <w:p w14:paraId="1CEE27C4" w14:textId="432E5656"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16" w:history="1">
            <w:r w:rsidRPr="003E50E7">
              <w:rPr>
                <w:rStyle w:val="Hyperlink"/>
              </w:rPr>
              <w:t>5.3</w:t>
            </w:r>
            <w:r>
              <w:rPr>
                <w:rFonts w:asciiTheme="minorHAnsi" w:eastAsiaTheme="minorEastAsia" w:hAnsiTheme="minorHAnsi" w:cstheme="minorBidi"/>
                <w:kern w:val="2"/>
                <w:sz w:val="22"/>
                <w:szCs w:val="22"/>
                <w:lang w:eastAsia="pt-BR"/>
                <w14:ligatures w14:val="standardContextual"/>
              </w:rPr>
              <w:tab/>
            </w:r>
            <w:r w:rsidRPr="003E50E7">
              <w:rPr>
                <w:rStyle w:val="Hyperlink"/>
              </w:rPr>
              <w:t>ARMADURAS</w:t>
            </w:r>
            <w:r>
              <w:rPr>
                <w:webHidden/>
              </w:rPr>
              <w:tab/>
            </w:r>
            <w:r>
              <w:rPr>
                <w:webHidden/>
              </w:rPr>
              <w:fldChar w:fldCharType="begin"/>
            </w:r>
            <w:r>
              <w:rPr>
                <w:webHidden/>
              </w:rPr>
              <w:instrText xml:space="preserve"> PAGEREF _Toc149666416 \h </w:instrText>
            </w:r>
            <w:r>
              <w:rPr>
                <w:webHidden/>
              </w:rPr>
            </w:r>
            <w:r>
              <w:rPr>
                <w:webHidden/>
              </w:rPr>
              <w:fldChar w:fldCharType="separate"/>
            </w:r>
            <w:r w:rsidR="00D0217E">
              <w:rPr>
                <w:webHidden/>
              </w:rPr>
              <w:t>12</w:t>
            </w:r>
            <w:r>
              <w:rPr>
                <w:webHidden/>
              </w:rPr>
              <w:fldChar w:fldCharType="end"/>
            </w:r>
          </w:hyperlink>
        </w:p>
        <w:p w14:paraId="77784FF5" w14:textId="63D5CC1E"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17" w:history="1">
            <w:r w:rsidRPr="003E50E7">
              <w:rPr>
                <w:rStyle w:val="Hyperlink"/>
                <w:noProof/>
              </w:rPr>
              <w:t>5.3.1</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LAJE NÍVEL 510,300</w:t>
            </w:r>
            <w:r>
              <w:rPr>
                <w:noProof/>
                <w:webHidden/>
              </w:rPr>
              <w:tab/>
            </w:r>
            <w:r>
              <w:rPr>
                <w:noProof/>
                <w:webHidden/>
              </w:rPr>
              <w:fldChar w:fldCharType="begin"/>
            </w:r>
            <w:r>
              <w:rPr>
                <w:noProof/>
                <w:webHidden/>
              </w:rPr>
              <w:instrText xml:space="preserve"> PAGEREF _Toc149666417 \h </w:instrText>
            </w:r>
            <w:r>
              <w:rPr>
                <w:noProof/>
                <w:webHidden/>
              </w:rPr>
            </w:r>
            <w:r>
              <w:rPr>
                <w:noProof/>
                <w:webHidden/>
              </w:rPr>
              <w:fldChar w:fldCharType="separate"/>
            </w:r>
            <w:r w:rsidR="00D0217E">
              <w:rPr>
                <w:noProof/>
                <w:webHidden/>
              </w:rPr>
              <w:t>12</w:t>
            </w:r>
            <w:r>
              <w:rPr>
                <w:noProof/>
                <w:webHidden/>
              </w:rPr>
              <w:fldChar w:fldCharType="end"/>
            </w:r>
          </w:hyperlink>
        </w:p>
        <w:p w14:paraId="5DA06E53" w14:textId="76B971E2"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18" w:history="1">
            <w:r w:rsidRPr="003E50E7">
              <w:rPr>
                <w:rStyle w:val="Hyperlink"/>
                <w:noProof/>
              </w:rPr>
              <w:t>5.3.2</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VIGAS</w:t>
            </w:r>
            <w:r>
              <w:rPr>
                <w:noProof/>
                <w:webHidden/>
              </w:rPr>
              <w:tab/>
            </w:r>
            <w:r>
              <w:rPr>
                <w:noProof/>
                <w:webHidden/>
              </w:rPr>
              <w:fldChar w:fldCharType="begin"/>
            </w:r>
            <w:r>
              <w:rPr>
                <w:noProof/>
                <w:webHidden/>
              </w:rPr>
              <w:instrText xml:space="preserve"> PAGEREF _Toc149666418 \h </w:instrText>
            </w:r>
            <w:r>
              <w:rPr>
                <w:noProof/>
                <w:webHidden/>
              </w:rPr>
            </w:r>
            <w:r>
              <w:rPr>
                <w:noProof/>
                <w:webHidden/>
              </w:rPr>
              <w:fldChar w:fldCharType="separate"/>
            </w:r>
            <w:r w:rsidR="00D0217E">
              <w:rPr>
                <w:noProof/>
                <w:webHidden/>
              </w:rPr>
              <w:t>12</w:t>
            </w:r>
            <w:r>
              <w:rPr>
                <w:noProof/>
                <w:webHidden/>
              </w:rPr>
              <w:fldChar w:fldCharType="end"/>
            </w:r>
          </w:hyperlink>
        </w:p>
        <w:p w14:paraId="6EB55DF6" w14:textId="5DBE10CE"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19" w:history="1">
            <w:r w:rsidRPr="003E50E7">
              <w:rPr>
                <w:rStyle w:val="Hyperlink"/>
                <w:noProof/>
              </w:rPr>
              <w:t>5.3.3</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PILARES</w:t>
            </w:r>
            <w:r>
              <w:rPr>
                <w:noProof/>
                <w:webHidden/>
              </w:rPr>
              <w:tab/>
            </w:r>
            <w:r>
              <w:rPr>
                <w:noProof/>
                <w:webHidden/>
              </w:rPr>
              <w:fldChar w:fldCharType="begin"/>
            </w:r>
            <w:r>
              <w:rPr>
                <w:noProof/>
                <w:webHidden/>
              </w:rPr>
              <w:instrText xml:space="preserve"> PAGEREF _Toc149666419 \h </w:instrText>
            </w:r>
            <w:r>
              <w:rPr>
                <w:noProof/>
                <w:webHidden/>
              </w:rPr>
            </w:r>
            <w:r>
              <w:rPr>
                <w:noProof/>
                <w:webHidden/>
              </w:rPr>
              <w:fldChar w:fldCharType="separate"/>
            </w:r>
            <w:r w:rsidR="00D0217E">
              <w:rPr>
                <w:noProof/>
                <w:webHidden/>
              </w:rPr>
              <w:t>16</w:t>
            </w:r>
            <w:r>
              <w:rPr>
                <w:noProof/>
                <w:webHidden/>
              </w:rPr>
              <w:fldChar w:fldCharType="end"/>
            </w:r>
          </w:hyperlink>
        </w:p>
        <w:p w14:paraId="3EE29137" w14:textId="5565AF5F"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20" w:history="1">
            <w:r w:rsidRPr="003E50E7">
              <w:rPr>
                <w:rStyle w:val="Hyperlink"/>
                <w:noProof/>
              </w:rPr>
              <w:t>5.3.4</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CORTINA</w:t>
            </w:r>
            <w:r>
              <w:rPr>
                <w:noProof/>
                <w:webHidden/>
              </w:rPr>
              <w:tab/>
            </w:r>
            <w:r>
              <w:rPr>
                <w:noProof/>
                <w:webHidden/>
              </w:rPr>
              <w:fldChar w:fldCharType="begin"/>
            </w:r>
            <w:r>
              <w:rPr>
                <w:noProof/>
                <w:webHidden/>
              </w:rPr>
              <w:instrText xml:space="preserve"> PAGEREF _Toc149666420 \h </w:instrText>
            </w:r>
            <w:r>
              <w:rPr>
                <w:noProof/>
                <w:webHidden/>
              </w:rPr>
            </w:r>
            <w:r>
              <w:rPr>
                <w:noProof/>
                <w:webHidden/>
              </w:rPr>
              <w:fldChar w:fldCharType="separate"/>
            </w:r>
            <w:r w:rsidR="00D0217E">
              <w:rPr>
                <w:noProof/>
                <w:webHidden/>
              </w:rPr>
              <w:t>17</w:t>
            </w:r>
            <w:r>
              <w:rPr>
                <w:noProof/>
                <w:webHidden/>
              </w:rPr>
              <w:fldChar w:fldCharType="end"/>
            </w:r>
          </w:hyperlink>
        </w:p>
        <w:p w14:paraId="14E9C5B9" w14:textId="27DD2347"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21" w:history="1">
            <w:r w:rsidRPr="003E50E7">
              <w:rPr>
                <w:rStyle w:val="Hyperlink"/>
                <w:noProof/>
              </w:rPr>
              <w:t>5.3.5</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SAPATAS</w:t>
            </w:r>
            <w:r>
              <w:rPr>
                <w:noProof/>
                <w:webHidden/>
              </w:rPr>
              <w:tab/>
            </w:r>
            <w:r>
              <w:rPr>
                <w:noProof/>
                <w:webHidden/>
              </w:rPr>
              <w:fldChar w:fldCharType="begin"/>
            </w:r>
            <w:r>
              <w:rPr>
                <w:noProof/>
                <w:webHidden/>
              </w:rPr>
              <w:instrText xml:space="preserve"> PAGEREF _Toc149666421 \h </w:instrText>
            </w:r>
            <w:r>
              <w:rPr>
                <w:noProof/>
                <w:webHidden/>
              </w:rPr>
            </w:r>
            <w:r>
              <w:rPr>
                <w:noProof/>
                <w:webHidden/>
              </w:rPr>
              <w:fldChar w:fldCharType="separate"/>
            </w:r>
            <w:r w:rsidR="00D0217E">
              <w:rPr>
                <w:noProof/>
                <w:webHidden/>
              </w:rPr>
              <w:t>17</w:t>
            </w:r>
            <w:r>
              <w:rPr>
                <w:noProof/>
                <w:webHidden/>
              </w:rPr>
              <w:fldChar w:fldCharType="end"/>
            </w:r>
          </w:hyperlink>
        </w:p>
        <w:p w14:paraId="6752FC68" w14:textId="171B516C"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22" w:history="1">
            <w:r w:rsidRPr="003E50E7">
              <w:rPr>
                <w:rStyle w:val="Hyperlink"/>
              </w:rPr>
              <w:t>5.4</w:t>
            </w:r>
            <w:r>
              <w:rPr>
                <w:rFonts w:asciiTheme="minorHAnsi" w:eastAsiaTheme="minorEastAsia" w:hAnsiTheme="minorHAnsi" w:cstheme="minorBidi"/>
                <w:kern w:val="2"/>
                <w:sz w:val="22"/>
                <w:szCs w:val="22"/>
                <w:lang w:eastAsia="pt-BR"/>
                <w14:ligatures w14:val="standardContextual"/>
              </w:rPr>
              <w:tab/>
            </w:r>
            <w:r w:rsidRPr="003E50E7">
              <w:rPr>
                <w:rStyle w:val="Hyperlink"/>
              </w:rPr>
              <w:t>CONCRETO</w:t>
            </w:r>
            <w:r>
              <w:rPr>
                <w:webHidden/>
              </w:rPr>
              <w:tab/>
            </w:r>
            <w:r>
              <w:rPr>
                <w:webHidden/>
              </w:rPr>
              <w:fldChar w:fldCharType="begin"/>
            </w:r>
            <w:r>
              <w:rPr>
                <w:webHidden/>
              </w:rPr>
              <w:instrText xml:space="preserve"> PAGEREF _Toc149666422 \h </w:instrText>
            </w:r>
            <w:r>
              <w:rPr>
                <w:webHidden/>
              </w:rPr>
            </w:r>
            <w:r>
              <w:rPr>
                <w:webHidden/>
              </w:rPr>
              <w:fldChar w:fldCharType="separate"/>
            </w:r>
            <w:r w:rsidR="00D0217E">
              <w:rPr>
                <w:webHidden/>
              </w:rPr>
              <w:t>18</w:t>
            </w:r>
            <w:r>
              <w:rPr>
                <w:webHidden/>
              </w:rPr>
              <w:fldChar w:fldCharType="end"/>
            </w:r>
          </w:hyperlink>
        </w:p>
        <w:p w14:paraId="75AA1671" w14:textId="7C01AFD4" w:rsidR="007B1647" w:rsidRDefault="007B1647">
          <w:pPr>
            <w:pStyle w:val="Sumrio1"/>
            <w:rPr>
              <w:rFonts w:asciiTheme="minorHAnsi" w:eastAsiaTheme="minorEastAsia" w:hAnsiTheme="minorHAnsi" w:cstheme="minorBidi"/>
              <w:b w:val="0"/>
              <w:bCs w:val="0"/>
              <w:noProof/>
              <w:kern w:val="2"/>
              <w:sz w:val="22"/>
              <w:szCs w:val="22"/>
              <w:lang w:eastAsia="pt-BR"/>
              <w14:ligatures w14:val="standardContextual"/>
            </w:rPr>
          </w:pPr>
          <w:hyperlink w:anchor="_Toc149666423" w:history="1">
            <w:r w:rsidRPr="003E50E7">
              <w:rPr>
                <w:rStyle w:val="Hyperlink"/>
                <w:noProof/>
              </w:rPr>
              <w:t>6</w:t>
            </w:r>
            <w:r>
              <w:rPr>
                <w:rFonts w:asciiTheme="minorHAnsi" w:eastAsiaTheme="minorEastAsia" w:hAnsiTheme="minorHAnsi" w:cstheme="minorBidi"/>
                <w:b w:val="0"/>
                <w:bCs w:val="0"/>
                <w:noProof/>
                <w:kern w:val="2"/>
                <w:sz w:val="22"/>
                <w:szCs w:val="22"/>
                <w:lang w:eastAsia="pt-BR"/>
                <w14:ligatures w14:val="standardContextual"/>
              </w:rPr>
              <w:tab/>
            </w:r>
            <w:r w:rsidRPr="003E50E7">
              <w:rPr>
                <w:rStyle w:val="Hyperlink"/>
                <w:noProof/>
              </w:rPr>
              <w:t>CASA DE APOIO</w:t>
            </w:r>
            <w:r>
              <w:rPr>
                <w:noProof/>
                <w:webHidden/>
              </w:rPr>
              <w:tab/>
            </w:r>
            <w:r>
              <w:rPr>
                <w:noProof/>
                <w:webHidden/>
              </w:rPr>
              <w:fldChar w:fldCharType="begin"/>
            </w:r>
            <w:r>
              <w:rPr>
                <w:noProof/>
                <w:webHidden/>
              </w:rPr>
              <w:instrText xml:space="preserve"> PAGEREF _Toc149666423 \h </w:instrText>
            </w:r>
            <w:r>
              <w:rPr>
                <w:noProof/>
                <w:webHidden/>
              </w:rPr>
            </w:r>
            <w:r>
              <w:rPr>
                <w:noProof/>
                <w:webHidden/>
              </w:rPr>
              <w:fldChar w:fldCharType="separate"/>
            </w:r>
            <w:r w:rsidR="00D0217E">
              <w:rPr>
                <w:noProof/>
                <w:webHidden/>
              </w:rPr>
              <w:t>18</w:t>
            </w:r>
            <w:r>
              <w:rPr>
                <w:noProof/>
                <w:webHidden/>
              </w:rPr>
              <w:fldChar w:fldCharType="end"/>
            </w:r>
          </w:hyperlink>
        </w:p>
        <w:p w14:paraId="192BE623" w14:textId="4D21C265"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24" w:history="1">
            <w:r w:rsidRPr="003E50E7">
              <w:rPr>
                <w:rStyle w:val="Hyperlink"/>
              </w:rPr>
              <w:t>6.1</w:t>
            </w:r>
            <w:r>
              <w:rPr>
                <w:rFonts w:asciiTheme="minorHAnsi" w:eastAsiaTheme="minorEastAsia" w:hAnsiTheme="minorHAnsi" w:cstheme="minorBidi"/>
                <w:kern w:val="2"/>
                <w:sz w:val="22"/>
                <w:szCs w:val="22"/>
                <w:lang w:eastAsia="pt-BR"/>
                <w14:ligatures w14:val="standardContextual"/>
              </w:rPr>
              <w:tab/>
            </w:r>
            <w:r w:rsidRPr="003E50E7">
              <w:rPr>
                <w:rStyle w:val="Hyperlink"/>
              </w:rPr>
              <w:t>GEOMETRIA</w:t>
            </w:r>
            <w:r>
              <w:rPr>
                <w:webHidden/>
              </w:rPr>
              <w:tab/>
            </w:r>
            <w:r>
              <w:rPr>
                <w:webHidden/>
              </w:rPr>
              <w:fldChar w:fldCharType="begin"/>
            </w:r>
            <w:r>
              <w:rPr>
                <w:webHidden/>
              </w:rPr>
              <w:instrText xml:space="preserve"> PAGEREF _Toc149666424 \h </w:instrText>
            </w:r>
            <w:r>
              <w:rPr>
                <w:webHidden/>
              </w:rPr>
            </w:r>
            <w:r>
              <w:rPr>
                <w:webHidden/>
              </w:rPr>
              <w:fldChar w:fldCharType="separate"/>
            </w:r>
            <w:r w:rsidR="00D0217E">
              <w:rPr>
                <w:webHidden/>
              </w:rPr>
              <w:t>18</w:t>
            </w:r>
            <w:r>
              <w:rPr>
                <w:webHidden/>
              </w:rPr>
              <w:fldChar w:fldCharType="end"/>
            </w:r>
          </w:hyperlink>
        </w:p>
        <w:p w14:paraId="44289492" w14:textId="58BF0AED"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25" w:history="1">
            <w:r w:rsidRPr="003E50E7">
              <w:rPr>
                <w:rStyle w:val="Hyperlink"/>
                <w:noProof/>
              </w:rPr>
              <w:t>6.1.1</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PILARES</w:t>
            </w:r>
            <w:r>
              <w:rPr>
                <w:noProof/>
                <w:webHidden/>
              </w:rPr>
              <w:tab/>
            </w:r>
            <w:r>
              <w:rPr>
                <w:noProof/>
                <w:webHidden/>
              </w:rPr>
              <w:fldChar w:fldCharType="begin"/>
            </w:r>
            <w:r>
              <w:rPr>
                <w:noProof/>
                <w:webHidden/>
              </w:rPr>
              <w:instrText xml:space="preserve"> PAGEREF _Toc149666425 \h </w:instrText>
            </w:r>
            <w:r>
              <w:rPr>
                <w:noProof/>
                <w:webHidden/>
              </w:rPr>
            </w:r>
            <w:r>
              <w:rPr>
                <w:noProof/>
                <w:webHidden/>
              </w:rPr>
              <w:fldChar w:fldCharType="separate"/>
            </w:r>
            <w:r w:rsidR="00D0217E">
              <w:rPr>
                <w:noProof/>
                <w:webHidden/>
              </w:rPr>
              <w:t>19</w:t>
            </w:r>
            <w:r>
              <w:rPr>
                <w:noProof/>
                <w:webHidden/>
              </w:rPr>
              <w:fldChar w:fldCharType="end"/>
            </w:r>
          </w:hyperlink>
        </w:p>
        <w:p w14:paraId="63D8864B" w14:textId="59A93812"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26" w:history="1">
            <w:r w:rsidRPr="003E50E7">
              <w:rPr>
                <w:rStyle w:val="Hyperlink"/>
                <w:noProof/>
              </w:rPr>
              <w:t>6.1.2</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VIGAS</w:t>
            </w:r>
            <w:r>
              <w:rPr>
                <w:noProof/>
                <w:webHidden/>
              </w:rPr>
              <w:tab/>
            </w:r>
            <w:r>
              <w:rPr>
                <w:noProof/>
                <w:webHidden/>
              </w:rPr>
              <w:fldChar w:fldCharType="begin"/>
            </w:r>
            <w:r>
              <w:rPr>
                <w:noProof/>
                <w:webHidden/>
              </w:rPr>
              <w:instrText xml:space="preserve"> PAGEREF _Toc149666426 \h </w:instrText>
            </w:r>
            <w:r>
              <w:rPr>
                <w:noProof/>
                <w:webHidden/>
              </w:rPr>
            </w:r>
            <w:r>
              <w:rPr>
                <w:noProof/>
                <w:webHidden/>
              </w:rPr>
              <w:fldChar w:fldCharType="separate"/>
            </w:r>
            <w:r w:rsidR="00D0217E">
              <w:rPr>
                <w:noProof/>
                <w:webHidden/>
              </w:rPr>
              <w:t>19</w:t>
            </w:r>
            <w:r>
              <w:rPr>
                <w:noProof/>
                <w:webHidden/>
              </w:rPr>
              <w:fldChar w:fldCharType="end"/>
            </w:r>
          </w:hyperlink>
        </w:p>
        <w:p w14:paraId="04A4E29C" w14:textId="5DEBAA4F"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27" w:history="1">
            <w:r w:rsidRPr="003E50E7">
              <w:rPr>
                <w:rStyle w:val="Hyperlink"/>
              </w:rPr>
              <w:t>6.2</w:t>
            </w:r>
            <w:r>
              <w:rPr>
                <w:rFonts w:asciiTheme="minorHAnsi" w:eastAsiaTheme="minorEastAsia" w:hAnsiTheme="minorHAnsi" w:cstheme="minorBidi"/>
                <w:kern w:val="2"/>
                <w:sz w:val="22"/>
                <w:szCs w:val="22"/>
                <w:lang w:eastAsia="pt-BR"/>
                <w14:ligatures w14:val="standardContextual"/>
              </w:rPr>
              <w:tab/>
            </w:r>
            <w:r w:rsidRPr="003E50E7">
              <w:rPr>
                <w:rStyle w:val="Hyperlink"/>
              </w:rPr>
              <w:t>CARGAS</w:t>
            </w:r>
            <w:r>
              <w:rPr>
                <w:webHidden/>
              </w:rPr>
              <w:tab/>
            </w:r>
            <w:r>
              <w:rPr>
                <w:webHidden/>
              </w:rPr>
              <w:fldChar w:fldCharType="begin"/>
            </w:r>
            <w:r>
              <w:rPr>
                <w:webHidden/>
              </w:rPr>
              <w:instrText xml:space="preserve"> PAGEREF _Toc149666427 \h </w:instrText>
            </w:r>
            <w:r>
              <w:rPr>
                <w:webHidden/>
              </w:rPr>
            </w:r>
            <w:r>
              <w:rPr>
                <w:webHidden/>
              </w:rPr>
              <w:fldChar w:fldCharType="separate"/>
            </w:r>
            <w:r w:rsidR="00D0217E">
              <w:rPr>
                <w:webHidden/>
              </w:rPr>
              <w:t>19</w:t>
            </w:r>
            <w:r>
              <w:rPr>
                <w:webHidden/>
              </w:rPr>
              <w:fldChar w:fldCharType="end"/>
            </w:r>
          </w:hyperlink>
        </w:p>
        <w:p w14:paraId="44963BB6" w14:textId="312522E1"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28" w:history="1">
            <w:r w:rsidRPr="003E50E7">
              <w:rPr>
                <w:rStyle w:val="Hyperlink"/>
              </w:rPr>
              <w:t>6.3</w:t>
            </w:r>
            <w:r>
              <w:rPr>
                <w:rFonts w:asciiTheme="minorHAnsi" w:eastAsiaTheme="minorEastAsia" w:hAnsiTheme="minorHAnsi" w:cstheme="minorBidi"/>
                <w:kern w:val="2"/>
                <w:sz w:val="22"/>
                <w:szCs w:val="22"/>
                <w:lang w:eastAsia="pt-BR"/>
                <w14:ligatures w14:val="standardContextual"/>
              </w:rPr>
              <w:tab/>
            </w:r>
            <w:r w:rsidRPr="003E50E7">
              <w:rPr>
                <w:rStyle w:val="Hyperlink"/>
              </w:rPr>
              <w:t>ARMADURAS</w:t>
            </w:r>
            <w:r>
              <w:rPr>
                <w:webHidden/>
              </w:rPr>
              <w:tab/>
            </w:r>
            <w:r>
              <w:rPr>
                <w:webHidden/>
              </w:rPr>
              <w:fldChar w:fldCharType="begin"/>
            </w:r>
            <w:r>
              <w:rPr>
                <w:webHidden/>
              </w:rPr>
              <w:instrText xml:space="preserve"> PAGEREF _Toc149666428 \h </w:instrText>
            </w:r>
            <w:r>
              <w:rPr>
                <w:webHidden/>
              </w:rPr>
            </w:r>
            <w:r>
              <w:rPr>
                <w:webHidden/>
              </w:rPr>
              <w:fldChar w:fldCharType="separate"/>
            </w:r>
            <w:r w:rsidR="00D0217E">
              <w:rPr>
                <w:webHidden/>
              </w:rPr>
              <w:t>20</w:t>
            </w:r>
            <w:r>
              <w:rPr>
                <w:webHidden/>
              </w:rPr>
              <w:fldChar w:fldCharType="end"/>
            </w:r>
          </w:hyperlink>
        </w:p>
        <w:p w14:paraId="527D8211" w14:textId="40D89554"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29" w:history="1">
            <w:r w:rsidRPr="003E50E7">
              <w:rPr>
                <w:rStyle w:val="Hyperlink"/>
                <w:noProof/>
              </w:rPr>
              <w:t>6.3.1</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LAJE NÍVEL 610,180</w:t>
            </w:r>
            <w:r>
              <w:rPr>
                <w:noProof/>
                <w:webHidden/>
              </w:rPr>
              <w:tab/>
            </w:r>
            <w:r>
              <w:rPr>
                <w:noProof/>
                <w:webHidden/>
              </w:rPr>
              <w:fldChar w:fldCharType="begin"/>
            </w:r>
            <w:r>
              <w:rPr>
                <w:noProof/>
                <w:webHidden/>
              </w:rPr>
              <w:instrText xml:space="preserve"> PAGEREF _Toc149666429 \h </w:instrText>
            </w:r>
            <w:r>
              <w:rPr>
                <w:noProof/>
                <w:webHidden/>
              </w:rPr>
            </w:r>
            <w:r>
              <w:rPr>
                <w:noProof/>
                <w:webHidden/>
              </w:rPr>
              <w:fldChar w:fldCharType="separate"/>
            </w:r>
            <w:r w:rsidR="00D0217E">
              <w:rPr>
                <w:noProof/>
                <w:webHidden/>
              </w:rPr>
              <w:t>20</w:t>
            </w:r>
            <w:r>
              <w:rPr>
                <w:noProof/>
                <w:webHidden/>
              </w:rPr>
              <w:fldChar w:fldCharType="end"/>
            </w:r>
          </w:hyperlink>
        </w:p>
        <w:p w14:paraId="33F3B4EC" w14:textId="350BE179"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30" w:history="1">
            <w:r w:rsidRPr="003E50E7">
              <w:rPr>
                <w:rStyle w:val="Hyperlink"/>
                <w:noProof/>
              </w:rPr>
              <w:t>6.3.2</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LAJE NÍVEL 613,280</w:t>
            </w:r>
            <w:r>
              <w:rPr>
                <w:noProof/>
                <w:webHidden/>
              </w:rPr>
              <w:tab/>
            </w:r>
            <w:r>
              <w:rPr>
                <w:noProof/>
                <w:webHidden/>
              </w:rPr>
              <w:fldChar w:fldCharType="begin"/>
            </w:r>
            <w:r>
              <w:rPr>
                <w:noProof/>
                <w:webHidden/>
              </w:rPr>
              <w:instrText xml:space="preserve"> PAGEREF _Toc149666430 \h </w:instrText>
            </w:r>
            <w:r>
              <w:rPr>
                <w:noProof/>
                <w:webHidden/>
              </w:rPr>
            </w:r>
            <w:r>
              <w:rPr>
                <w:noProof/>
                <w:webHidden/>
              </w:rPr>
              <w:fldChar w:fldCharType="separate"/>
            </w:r>
            <w:r w:rsidR="00D0217E">
              <w:rPr>
                <w:noProof/>
                <w:webHidden/>
              </w:rPr>
              <w:t>20</w:t>
            </w:r>
            <w:r>
              <w:rPr>
                <w:noProof/>
                <w:webHidden/>
              </w:rPr>
              <w:fldChar w:fldCharType="end"/>
            </w:r>
          </w:hyperlink>
        </w:p>
        <w:p w14:paraId="2770870B" w14:textId="57D1CAC8"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31" w:history="1">
            <w:r w:rsidRPr="003E50E7">
              <w:rPr>
                <w:rStyle w:val="Hyperlink"/>
                <w:noProof/>
              </w:rPr>
              <w:t>6.3.3</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VIGAS</w:t>
            </w:r>
            <w:r>
              <w:rPr>
                <w:noProof/>
                <w:webHidden/>
              </w:rPr>
              <w:tab/>
            </w:r>
            <w:r>
              <w:rPr>
                <w:noProof/>
                <w:webHidden/>
              </w:rPr>
              <w:fldChar w:fldCharType="begin"/>
            </w:r>
            <w:r>
              <w:rPr>
                <w:noProof/>
                <w:webHidden/>
              </w:rPr>
              <w:instrText xml:space="preserve"> PAGEREF _Toc149666431 \h </w:instrText>
            </w:r>
            <w:r>
              <w:rPr>
                <w:noProof/>
                <w:webHidden/>
              </w:rPr>
            </w:r>
            <w:r>
              <w:rPr>
                <w:noProof/>
                <w:webHidden/>
              </w:rPr>
              <w:fldChar w:fldCharType="separate"/>
            </w:r>
            <w:r w:rsidR="00D0217E">
              <w:rPr>
                <w:noProof/>
                <w:webHidden/>
              </w:rPr>
              <w:t>20</w:t>
            </w:r>
            <w:r>
              <w:rPr>
                <w:noProof/>
                <w:webHidden/>
              </w:rPr>
              <w:fldChar w:fldCharType="end"/>
            </w:r>
          </w:hyperlink>
        </w:p>
        <w:p w14:paraId="22F98B83" w14:textId="6348E010"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32" w:history="1">
            <w:r w:rsidRPr="003E50E7">
              <w:rPr>
                <w:rStyle w:val="Hyperlink"/>
                <w:noProof/>
              </w:rPr>
              <w:t>6.3.4</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PILARES</w:t>
            </w:r>
            <w:r>
              <w:rPr>
                <w:noProof/>
                <w:webHidden/>
              </w:rPr>
              <w:tab/>
            </w:r>
            <w:r>
              <w:rPr>
                <w:noProof/>
                <w:webHidden/>
              </w:rPr>
              <w:fldChar w:fldCharType="begin"/>
            </w:r>
            <w:r>
              <w:rPr>
                <w:noProof/>
                <w:webHidden/>
              </w:rPr>
              <w:instrText xml:space="preserve"> PAGEREF _Toc149666432 \h </w:instrText>
            </w:r>
            <w:r>
              <w:rPr>
                <w:noProof/>
                <w:webHidden/>
              </w:rPr>
            </w:r>
            <w:r>
              <w:rPr>
                <w:noProof/>
                <w:webHidden/>
              </w:rPr>
              <w:fldChar w:fldCharType="separate"/>
            </w:r>
            <w:r w:rsidR="00D0217E">
              <w:rPr>
                <w:noProof/>
                <w:webHidden/>
              </w:rPr>
              <w:t>23</w:t>
            </w:r>
            <w:r>
              <w:rPr>
                <w:noProof/>
                <w:webHidden/>
              </w:rPr>
              <w:fldChar w:fldCharType="end"/>
            </w:r>
          </w:hyperlink>
        </w:p>
        <w:p w14:paraId="5A69E440" w14:textId="163F88B8"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33" w:history="1">
            <w:r w:rsidRPr="003E50E7">
              <w:rPr>
                <w:rStyle w:val="Hyperlink"/>
                <w:noProof/>
              </w:rPr>
              <w:t>6.3.5</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SAPATAS</w:t>
            </w:r>
            <w:r>
              <w:rPr>
                <w:noProof/>
                <w:webHidden/>
              </w:rPr>
              <w:tab/>
            </w:r>
            <w:r>
              <w:rPr>
                <w:noProof/>
                <w:webHidden/>
              </w:rPr>
              <w:fldChar w:fldCharType="begin"/>
            </w:r>
            <w:r>
              <w:rPr>
                <w:noProof/>
                <w:webHidden/>
              </w:rPr>
              <w:instrText xml:space="preserve"> PAGEREF _Toc149666433 \h </w:instrText>
            </w:r>
            <w:r>
              <w:rPr>
                <w:noProof/>
                <w:webHidden/>
              </w:rPr>
            </w:r>
            <w:r>
              <w:rPr>
                <w:noProof/>
                <w:webHidden/>
              </w:rPr>
              <w:fldChar w:fldCharType="separate"/>
            </w:r>
            <w:r w:rsidR="00D0217E">
              <w:rPr>
                <w:noProof/>
                <w:webHidden/>
              </w:rPr>
              <w:t>23</w:t>
            </w:r>
            <w:r>
              <w:rPr>
                <w:noProof/>
                <w:webHidden/>
              </w:rPr>
              <w:fldChar w:fldCharType="end"/>
            </w:r>
          </w:hyperlink>
        </w:p>
        <w:p w14:paraId="2B6645EA" w14:textId="4D6AAECD"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34" w:history="1">
            <w:r w:rsidRPr="003E50E7">
              <w:rPr>
                <w:rStyle w:val="Hyperlink"/>
              </w:rPr>
              <w:t>6.4</w:t>
            </w:r>
            <w:r>
              <w:rPr>
                <w:rFonts w:asciiTheme="minorHAnsi" w:eastAsiaTheme="minorEastAsia" w:hAnsiTheme="minorHAnsi" w:cstheme="minorBidi"/>
                <w:kern w:val="2"/>
                <w:sz w:val="22"/>
                <w:szCs w:val="22"/>
                <w:lang w:eastAsia="pt-BR"/>
                <w14:ligatures w14:val="standardContextual"/>
              </w:rPr>
              <w:tab/>
            </w:r>
            <w:r w:rsidRPr="003E50E7">
              <w:rPr>
                <w:rStyle w:val="Hyperlink"/>
              </w:rPr>
              <w:t>CONCRETO</w:t>
            </w:r>
            <w:r>
              <w:rPr>
                <w:webHidden/>
              </w:rPr>
              <w:tab/>
            </w:r>
            <w:r>
              <w:rPr>
                <w:webHidden/>
              </w:rPr>
              <w:fldChar w:fldCharType="begin"/>
            </w:r>
            <w:r>
              <w:rPr>
                <w:webHidden/>
              </w:rPr>
              <w:instrText xml:space="preserve"> PAGEREF _Toc149666434 \h </w:instrText>
            </w:r>
            <w:r>
              <w:rPr>
                <w:webHidden/>
              </w:rPr>
            </w:r>
            <w:r>
              <w:rPr>
                <w:webHidden/>
              </w:rPr>
              <w:fldChar w:fldCharType="separate"/>
            </w:r>
            <w:r w:rsidR="00D0217E">
              <w:rPr>
                <w:webHidden/>
              </w:rPr>
              <w:t>24</w:t>
            </w:r>
            <w:r>
              <w:rPr>
                <w:webHidden/>
              </w:rPr>
              <w:fldChar w:fldCharType="end"/>
            </w:r>
          </w:hyperlink>
        </w:p>
        <w:p w14:paraId="0D94F39C" w14:textId="4FF6A98B" w:rsidR="007B1647" w:rsidRDefault="007B1647">
          <w:pPr>
            <w:pStyle w:val="Sumrio1"/>
            <w:rPr>
              <w:rFonts w:asciiTheme="minorHAnsi" w:eastAsiaTheme="minorEastAsia" w:hAnsiTheme="minorHAnsi" w:cstheme="minorBidi"/>
              <w:b w:val="0"/>
              <w:bCs w:val="0"/>
              <w:noProof/>
              <w:kern w:val="2"/>
              <w:sz w:val="22"/>
              <w:szCs w:val="22"/>
              <w:lang w:eastAsia="pt-BR"/>
              <w14:ligatures w14:val="standardContextual"/>
            </w:rPr>
          </w:pPr>
          <w:hyperlink w:anchor="_Toc149666435" w:history="1">
            <w:r w:rsidRPr="003E50E7">
              <w:rPr>
                <w:rStyle w:val="Hyperlink"/>
                <w:noProof/>
              </w:rPr>
              <w:t>7</w:t>
            </w:r>
            <w:r>
              <w:rPr>
                <w:rFonts w:asciiTheme="minorHAnsi" w:eastAsiaTheme="minorEastAsia" w:hAnsiTheme="minorHAnsi" w:cstheme="minorBidi"/>
                <w:b w:val="0"/>
                <w:bCs w:val="0"/>
                <w:noProof/>
                <w:kern w:val="2"/>
                <w:sz w:val="22"/>
                <w:szCs w:val="22"/>
                <w:lang w:eastAsia="pt-BR"/>
                <w14:ligatures w14:val="standardContextual"/>
              </w:rPr>
              <w:tab/>
            </w:r>
            <w:r w:rsidRPr="003E50E7">
              <w:rPr>
                <w:rStyle w:val="Hyperlink"/>
                <w:noProof/>
              </w:rPr>
              <w:t>MURO DE ARRIMO</w:t>
            </w:r>
            <w:r>
              <w:rPr>
                <w:noProof/>
                <w:webHidden/>
              </w:rPr>
              <w:tab/>
            </w:r>
            <w:r>
              <w:rPr>
                <w:noProof/>
                <w:webHidden/>
              </w:rPr>
              <w:fldChar w:fldCharType="begin"/>
            </w:r>
            <w:r>
              <w:rPr>
                <w:noProof/>
                <w:webHidden/>
              </w:rPr>
              <w:instrText xml:space="preserve"> PAGEREF _Toc149666435 \h </w:instrText>
            </w:r>
            <w:r>
              <w:rPr>
                <w:noProof/>
                <w:webHidden/>
              </w:rPr>
            </w:r>
            <w:r>
              <w:rPr>
                <w:noProof/>
                <w:webHidden/>
              </w:rPr>
              <w:fldChar w:fldCharType="separate"/>
            </w:r>
            <w:r w:rsidR="00D0217E">
              <w:rPr>
                <w:noProof/>
                <w:webHidden/>
              </w:rPr>
              <w:t>24</w:t>
            </w:r>
            <w:r>
              <w:rPr>
                <w:noProof/>
                <w:webHidden/>
              </w:rPr>
              <w:fldChar w:fldCharType="end"/>
            </w:r>
          </w:hyperlink>
        </w:p>
        <w:p w14:paraId="265253BB" w14:textId="70C799D8"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36" w:history="1">
            <w:r w:rsidRPr="003E50E7">
              <w:rPr>
                <w:rStyle w:val="Hyperlink"/>
              </w:rPr>
              <w:t>7.1</w:t>
            </w:r>
            <w:r>
              <w:rPr>
                <w:rFonts w:asciiTheme="minorHAnsi" w:eastAsiaTheme="minorEastAsia" w:hAnsiTheme="minorHAnsi" w:cstheme="minorBidi"/>
                <w:kern w:val="2"/>
                <w:sz w:val="22"/>
                <w:szCs w:val="22"/>
                <w:lang w:eastAsia="pt-BR"/>
                <w14:ligatures w14:val="standardContextual"/>
              </w:rPr>
              <w:tab/>
            </w:r>
            <w:r w:rsidRPr="003E50E7">
              <w:rPr>
                <w:rStyle w:val="Hyperlink"/>
              </w:rPr>
              <w:t>GEOMETRIA</w:t>
            </w:r>
            <w:r>
              <w:rPr>
                <w:webHidden/>
              </w:rPr>
              <w:tab/>
            </w:r>
            <w:r>
              <w:rPr>
                <w:webHidden/>
              </w:rPr>
              <w:fldChar w:fldCharType="begin"/>
            </w:r>
            <w:r>
              <w:rPr>
                <w:webHidden/>
              </w:rPr>
              <w:instrText xml:space="preserve"> PAGEREF _Toc149666436 \h </w:instrText>
            </w:r>
            <w:r>
              <w:rPr>
                <w:webHidden/>
              </w:rPr>
            </w:r>
            <w:r>
              <w:rPr>
                <w:webHidden/>
              </w:rPr>
              <w:fldChar w:fldCharType="separate"/>
            </w:r>
            <w:r w:rsidR="00D0217E">
              <w:rPr>
                <w:webHidden/>
              </w:rPr>
              <w:t>24</w:t>
            </w:r>
            <w:r>
              <w:rPr>
                <w:webHidden/>
              </w:rPr>
              <w:fldChar w:fldCharType="end"/>
            </w:r>
          </w:hyperlink>
        </w:p>
        <w:p w14:paraId="3F62FF48" w14:textId="420ECF99"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37" w:history="1">
            <w:r w:rsidRPr="003E50E7">
              <w:rPr>
                <w:rStyle w:val="Hyperlink"/>
                <w:noProof/>
              </w:rPr>
              <w:t>7.1.1</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VIGAS</w:t>
            </w:r>
            <w:r>
              <w:rPr>
                <w:noProof/>
                <w:webHidden/>
              </w:rPr>
              <w:tab/>
            </w:r>
            <w:r>
              <w:rPr>
                <w:noProof/>
                <w:webHidden/>
              </w:rPr>
              <w:fldChar w:fldCharType="begin"/>
            </w:r>
            <w:r>
              <w:rPr>
                <w:noProof/>
                <w:webHidden/>
              </w:rPr>
              <w:instrText xml:space="preserve"> PAGEREF _Toc149666437 \h </w:instrText>
            </w:r>
            <w:r>
              <w:rPr>
                <w:noProof/>
                <w:webHidden/>
              </w:rPr>
            </w:r>
            <w:r>
              <w:rPr>
                <w:noProof/>
                <w:webHidden/>
              </w:rPr>
              <w:fldChar w:fldCharType="separate"/>
            </w:r>
            <w:r w:rsidR="00D0217E">
              <w:rPr>
                <w:noProof/>
                <w:webHidden/>
              </w:rPr>
              <w:t>24</w:t>
            </w:r>
            <w:r>
              <w:rPr>
                <w:noProof/>
                <w:webHidden/>
              </w:rPr>
              <w:fldChar w:fldCharType="end"/>
            </w:r>
          </w:hyperlink>
        </w:p>
        <w:p w14:paraId="53E83889" w14:textId="06169C05"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38" w:history="1">
            <w:r w:rsidRPr="003E50E7">
              <w:rPr>
                <w:rStyle w:val="Hyperlink"/>
                <w:noProof/>
              </w:rPr>
              <w:t>7.1.2</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PILARES</w:t>
            </w:r>
            <w:r>
              <w:rPr>
                <w:noProof/>
                <w:webHidden/>
              </w:rPr>
              <w:tab/>
            </w:r>
            <w:r>
              <w:rPr>
                <w:noProof/>
                <w:webHidden/>
              </w:rPr>
              <w:fldChar w:fldCharType="begin"/>
            </w:r>
            <w:r>
              <w:rPr>
                <w:noProof/>
                <w:webHidden/>
              </w:rPr>
              <w:instrText xml:space="preserve"> PAGEREF _Toc149666438 \h </w:instrText>
            </w:r>
            <w:r>
              <w:rPr>
                <w:noProof/>
                <w:webHidden/>
              </w:rPr>
            </w:r>
            <w:r>
              <w:rPr>
                <w:noProof/>
                <w:webHidden/>
              </w:rPr>
              <w:fldChar w:fldCharType="separate"/>
            </w:r>
            <w:r w:rsidR="00D0217E">
              <w:rPr>
                <w:noProof/>
                <w:webHidden/>
              </w:rPr>
              <w:t>25</w:t>
            </w:r>
            <w:r>
              <w:rPr>
                <w:noProof/>
                <w:webHidden/>
              </w:rPr>
              <w:fldChar w:fldCharType="end"/>
            </w:r>
          </w:hyperlink>
        </w:p>
        <w:p w14:paraId="0ECDAF46" w14:textId="4AD3F399"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39" w:history="1">
            <w:r w:rsidRPr="003E50E7">
              <w:rPr>
                <w:rStyle w:val="Hyperlink"/>
                <w:noProof/>
              </w:rPr>
              <w:t>7.1.3</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SAPATAS</w:t>
            </w:r>
            <w:r>
              <w:rPr>
                <w:noProof/>
                <w:webHidden/>
              </w:rPr>
              <w:tab/>
            </w:r>
            <w:r>
              <w:rPr>
                <w:noProof/>
                <w:webHidden/>
              </w:rPr>
              <w:fldChar w:fldCharType="begin"/>
            </w:r>
            <w:r>
              <w:rPr>
                <w:noProof/>
                <w:webHidden/>
              </w:rPr>
              <w:instrText xml:space="preserve"> PAGEREF _Toc149666439 \h </w:instrText>
            </w:r>
            <w:r>
              <w:rPr>
                <w:noProof/>
                <w:webHidden/>
              </w:rPr>
            </w:r>
            <w:r>
              <w:rPr>
                <w:noProof/>
                <w:webHidden/>
              </w:rPr>
              <w:fldChar w:fldCharType="separate"/>
            </w:r>
            <w:r w:rsidR="00D0217E">
              <w:rPr>
                <w:noProof/>
                <w:webHidden/>
              </w:rPr>
              <w:t>25</w:t>
            </w:r>
            <w:r>
              <w:rPr>
                <w:noProof/>
                <w:webHidden/>
              </w:rPr>
              <w:fldChar w:fldCharType="end"/>
            </w:r>
          </w:hyperlink>
        </w:p>
        <w:p w14:paraId="03C9B932" w14:textId="50AD5D6E"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40" w:history="1">
            <w:r w:rsidRPr="003E50E7">
              <w:rPr>
                <w:rStyle w:val="Hyperlink"/>
              </w:rPr>
              <w:t>7.2</w:t>
            </w:r>
            <w:r>
              <w:rPr>
                <w:rFonts w:asciiTheme="minorHAnsi" w:eastAsiaTheme="minorEastAsia" w:hAnsiTheme="minorHAnsi" w:cstheme="minorBidi"/>
                <w:kern w:val="2"/>
                <w:sz w:val="22"/>
                <w:szCs w:val="22"/>
                <w:lang w:eastAsia="pt-BR"/>
                <w14:ligatures w14:val="standardContextual"/>
              </w:rPr>
              <w:tab/>
            </w:r>
            <w:r w:rsidRPr="003E50E7">
              <w:rPr>
                <w:rStyle w:val="Hyperlink"/>
              </w:rPr>
              <w:t>CARGAS</w:t>
            </w:r>
            <w:r>
              <w:rPr>
                <w:webHidden/>
              </w:rPr>
              <w:tab/>
            </w:r>
            <w:r>
              <w:rPr>
                <w:webHidden/>
              </w:rPr>
              <w:fldChar w:fldCharType="begin"/>
            </w:r>
            <w:r>
              <w:rPr>
                <w:webHidden/>
              </w:rPr>
              <w:instrText xml:space="preserve"> PAGEREF _Toc149666440 \h </w:instrText>
            </w:r>
            <w:r>
              <w:rPr>
                <w:webHidden/>
              </w:rPr>
            </w:r>
            <w:r>
              <w:rPr>
                <w:webHidden/>
              </w:rPr>
              <w:fldChar w:fldCharType="separate"/>
            </w:r>
            <w:r w:rsidR="00D0217E">
              <w:rPr>
                <w:webHidden/>
              </w:rPr>
              <w:t>25</w:t>
            </w:r>
            <w:r>
              <w:rPr>
                <w:webHidden/>
              </w:rPr>
              <w:fldChar w:fldCharType="end"/>
            </w:r>
          </w:hyperlink>
        </w:p>
        <w:p w14:paraId="6CD25F72" w14:textId="07389BA9"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41" w:history="1">
            <w:r w:rsidRPr="003E50E7">
              <w:rPr>
                <w:rStyle w:val="Hyperlink"/>
                <w:noProof/>
              </w:rPr>
              <w:t>7.2.1</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EMPUXOS NAS CORTINAS</w:t>
            </w:r>
            <w:r>
              <w:rPr>
                <w:noProof/>
                <w:webHidden/>
              </w:rPr>
              <w:tab/>
            </w:r>
            <w:r>
              <w:rPr>
                <w:noProof/>
                <w:webHidden/>
              </w:rPr>
              <w:fldChar w:fldCharType="begin"/>
            </w:r>
            <w:r>
              <w:rPr>
                <w:noProof/>
                <w:webHidden/>
              </w:rPr>
              <w:instrText xml:space="preserve"> PAGEREF _Toc149666441 \h </w:instrText>
            </w:r>
            <w:r>
              <w:rPr>
                <w:noProof/>
                <w:webHidden/>
              </w:rPr>
            </w:r>
            <w:r>
              <w:rPr>
                <w:noProof/>
                <w:webHidden/>
              </w:rPr>
              <w:fldChar w:fldCharType="separate"/>
            </w:r>
            <w:r w:rsidR="00D0217E">
              <w:rPr>
                <w:noProof/>
                <w:webHidden/>
              </w:rPr>
              <w:t>25</w:t>
            </w:r>
            <w:r>
              <w:rPr>
                <w:noProof/>
                <w:webHidden/>
              </w:rPr>
              <w:fldChar w:fldCharType="end"/>
            </w:r>
          </w:hyperlink>
        </w:p>
        <w:p w14:paraId="5DA47FAA" w14:textId="352B1B8F"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42" w:history="1">
            <w:r w:rsidRPr="003E50E7">
              <w:rPr>
                <w:rStyle w:val="Hyperlink"/>
              </w:rPr>
              <w:t>7.3</w:t>
            </w:r>
            <w:r>
              <w:rPr>
                <w:rFonts w:asciiTheme="minorHAnsi" w:eastAsiaTheme="minorEastAsia" w:hAnsiTheme="minorHAnsi" w:cstheme="minorBidi"/>
                <w:kern w:val="2"/>
                <w:sz w:val="22"/>
                <w:szCs w:val="22"/>
                <w:lang w:eastAsia="pt-BR"/>
                <w14:ligatures w14:val="standardContextual"/>
              </w:rPr>
              <w:tab/>
            </w:r>
            <w:r w:rsidRPr="003E50E7">
              <w:rPr>
                <w:rStyle w:val="Hyperlink"/>
              </w:rPr>
              <w:t>ARMADURAS</w:t>
            </w:r>
            <w:r>
              <w:rPr>
                <w:webHidden/>
              </w:rPr>
              <w:tab/>
            </w:r>
            <w:r>
              <w:rPr>
                <w:webHidden/>
              </w:rPr>
              <w:fldChar w:fldCharType="begin"/>
            </w:r>
            <w:r>
              <w:rPr>
                <w:webHidden/>
              </w:rPr>
              <w:instrText xml:space="preserve"> PAGEREF _Toc149666442 \h </w:instrText>
            </w:r>
            <w:r>
              <w:rPr>
                <w:webHidden/>
              </w:rPr>
            </w:r>
            <w:r>
              <w:rPr>
                <w:webHidden/>
              </w:rPr>
              <w:fldChar w:fldCharType="separate"/>
            </w:r>
            <w:r w:rsidR="00D0217E">
              <w:rPr>
                <w:webHidden/>
              </w:rPr>
              <w:t>25</w:t>
            </w:r>
            <w:r>
              <w:rPr>
                <w:webHidden/>
              </w:rPr>
              <w:fldChar w:fldCharType="end"/>
            </w:r>
          </w:hyperlink>
        </w:p>
        <w:p w14:paraId="0AC2824A" w14:textId="42CDC21E"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43" w:history="1">
            <w:r w:rsidRPr="003E50E7">
              <w:rPr>
                <w:rStyle w:val="Hyperlink"/>
                <w:noProof/>
              </w:rPr>
              <w:t>7.3.1</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VIGAS NÍVEL 608,000 e 608,500</w:t>
            </w:r>
            <w:r>
              <w:rPr>
                <w:noProof/>
                <w:webHidden/>
              </w:rPr>
              <w:tab/>
            </w:r>
            <w:r>
              <w:rPr>
                <w:noProof/>
                <w:webHidden/>
              </w:rPr>
              <w:fldChar w:fldCharType="begin"/>
            </w:r>
            <w:r>
              <w:rPr>
                <w:noProof/>
                <w:webHidden/>
              </w:rPr>
              <w:instrText xml:space="preserve"> PAGEREF _Toc149666443 \h </w:instrText>
            </w:r>
            <w:r>
              <w:rPr>
                <w:noProof/>
                <w:webHidden/>
              </w:rPr>
            </w:r>
            <w:r>
              <w:rPr>
                <w:noProof/>
                <w:webHidden/>
              </w:rPr>
              <w:fldChar w:fldCharType="separate"/>
            </w:r>
            <w:r w:rsidR="00D0217E">
              <w:rPr>
                <w:noProof/>
                <w:webHidden/>
              </w:rPr>
              <w:t>25</w:t>
            </w:r>
            <w:r>
              <w:rPr>
                <w:noProof/>
                <w:webHidden/>
              </w:rPr>
              <w:fldChar w:fldCharType="end"/>
            </w:r>
          </w:hyperlink>
        </w:p>
        <w:p w14:paraId="630D0914" w14:textId="1C5ED912"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44" w:history="1">
            <w:r w:rsidRPr="003E50E7">
              <w:rPr>
                <w:rStyle w:val="Hyperlink"/>
                <w:noProof/>
              </w:rPr>
              <w:t>7.3.2</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VIGAS NÍVEL 609,200 e 610,000</w:t>
            </w:r>
            <w:r>
              <w:rPr>
                <w:noProof/>
                <w:webHidden/>
              </w:rPr>
              <w:tab/>
            </w:r>
            <w:r>
              <w:rPr>
                <w:noProof/>
                <w:webHidden/>
              </w:rPr>
              <w:fldChar w:fldCharType="begin"/>
            </w:r>
            <w:r>
              <w:rPr>
                <w:noProof/>
                <w:webHidden/>
              </w:rPr>
              <w:instrText xml:space="preserve"> PAGEREF _Toc149666444 \h </w:instrText>
            </w:r>
            <w:r>
              <w:rPr>
                <w:noProof/>
                <w:webHidden/>
              </w:rPr>
            </w:r>
            <w:r>
              <w:rPr>
                <w:noProof/>
                <w:webHidden/>
              </w:rPr>
              <w:fldChar w:fldCharType="separate"/>
            </w:r>
            <w:r w:rsidR="00D0217E">
              <w:rPr>
                <w:noProof/>
                <w:webHidden/>
              </w:rPr>
              <w:t>26</w:t>
            </w:r>
            <w:r>
              <w:rPr>
                <w:noProof/>
                <w:webHidden/>
              </w:rPr>
              <w:fldChar w:fldCharType="end"/>
            </w:r>
          </w:hyperlink>
        </w:p>
        <w:p w14:paraId="062226F3" w14:textId="6BEA0076"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45" w:history="1">
            <w:r w:rsidRPr="003E50E7">
              <w:rPr>
                <w:rStyle w:val="Hyperlink"/>
                <w:noProof/>
              </w:rPr>
              <w:t>7.3.3</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PILARES</w:t>
            </w:r>
            <w:r>
              <w:rPr>
                <w:noProof/>
                <w:webHidden/>
              </w:rPr>
              <w:tab/>
            </w:r>
            <w:r>
              <w:rPr>
                <w:noProof/>
                <w:webHidden/>
              </w:rPr>
              <w:fldChar w:fldCharType="begin"/>
            </w:r>
            <w:r>
              <w:rPr>
                <w:noProof/>
                <w:webHidden/>
              </w:rPr>
              <w:instrText xml:space="preserve"> PAGEREF _Toc149666445 \h </w:instrText>
            </w:r>
            <w:r>
              <w:rPr>
                <w:noProof/>
                <w:webHidden/>
              </w:rPr>
            </w:r>
            <w:r>
              <w:rPr>
                <w:noProof/>
                <w:webHidden/>
              </w:rPr>
              <w:fldChar w:fldCharType="separate"/>
            </w:r>
            <w:r w:rsidR="00D0217E">
              <w:rPr>
                <w:noProof/>
                <w:webHidden/>
              </w:rPr>
              <w:t>26</w:t>
            </w:r>
            <w:r>
              <w:rPr>
                <w:noProof/>
                <w:webHidden/>
              </w:rPr>
              <w:fldChar w:fldCharType="end"/>
            </w:r>
          </w:hyperlink>
        </w:p>
        <w:p w14:paraId="673CF438" w14:textId="7B9F08AF"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46" w:history="1">
            <w:r w:rsidRPr="003E50E7">
              <w:rPr>
                <w:rStyle w:val="Hyperlink"/>
                <w:noProof/>
              </w:rPr>
              <w:t>7.3.4</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CORTINA DE CONCRETO</w:t>
            </w:r>
            <w:r>
              <w:rPr>
                <w:noProof/>
                <w:webHidden/>
              </w:rPr>
              <w:tab/>
            </w:r>
            <w:r>
              <w:rPr>
                <w:noProof/>
                <w:webHidden/>
              </w:rPr>
              <w:fldChar w:fldCharType="begin"/>
            </w:r>
            <w:r>
              <w:rPr>
                <w:noProof/>
                <w:webHidden/>
              </w:rPr>
              <w:instrText xml:space="preserve"> PAGEREF _Toc149666446 \h </w:instrText>
            </w:r>
            <w:r>
              <w:rPr>
                <w:noProof/>
                <w:webHidden/>
              </w:rPr>
            </w:r>
            <w:r>
              <w:rPr>
                <w:noProof/>
                <w:webHidden/>
              </w:rPr>
              <w:fldChar w:fldCharType="separate"/>
            </w:r>
            <w:r w:rsidR="00D0217E">
              <w:rPr>
                <w:noProof/>
                <w:webHidden/>
              </w:rPr>
              <w:t>27</w:t>
            </w:r>
            <w:r>
              <w:rPr>
                <w:noProof/>
                <w:webHidden/>
              </w:rPr>
              <w:fldChar w:fldCharType="end"/>
            </w:r>
          </w:hyperlink>
        </w:p>
        <w:p w14:paraId="2871EE2C" w14:textId="3CD37363"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47" w:history="1">
            <w:r w:rsidRPr="003E50E7">
              <w:rPr>
                <w:rStyle w:val="Hyperlink"/>
              </w:rPr>
              <w:t>7.4</w:t>
            </w:r>
            <w:r>
              <w:rPr>
                <w:rFonts w:asciiTheme="minorHAnsi" w:eastAsiaTheme="minorEastAsia" w:hAnsiTheme="minorHAnsi" w:cstheme="minorBidi"/>
                <w:kern w:val="2"/>
                <w:sz w:val="22"/>
                <w:szCs w:val="22"/>
                <w:lang w:eastAsia="pt-BR"/>
                <w14:ligatures w14:val="standardContextual"/>
              </w:rPr>
              <w:tab/>
            </w:r>
            <w:r w:rsidRPr="003E50E7">
              <w:rPr>
                <w:rStyle w:val="Hyperlink"/>
              </w:rPr>
              <w:t>CONCRETO</w:t>
            </w:r>
            <w:r>
              <w:rPr>
                <w:webHidden/>
              </w:rPr>
              <w:tab/>
            </w:r>
            <w:r>
              <w:rPr>
                <w:webHidden/>
              </w:rPr>
              <w:fldChar w:fldCharType="begin"/>
            </w:r>
            <w:r>
              <w:rPr>
                <w:webHidden/>
              </w:rPr>
              <w:instrText xml:space="preserve"> PAGEREF _Toc149666447 \h </w:instrText>
            </w:r>
            <w:r>
              <w:rPr>
                <w:webHidden/>
              </w:rPr>
            </w:r>
            <w:r>
              <w:rPr>
                <w:webHidden/>
              </w:rPr>
              <w:fldChar w:fldCharType="separate"/>
            </w:r>
            <w:r w:rsidR="00D0217E">
              <w:rPr>
                <w:webHidden/>
              </w:rPr>
              <w:t>27</w:t>
            </w:r>
            <w:r>
              <w:rPr>
                <w:webHidden/>
              </w:rPr>
              <w:fldChar w:fldCharType="end"/>
            </w:r>
          </w:hyperlink>
        </w:p>
        <w:p w14:paraId="35CAE20E" w14:textId="397441C7" w:rsidR="007B1647" w:rsidRDefault="007B1647">
          <w:pPr>
            <w:pStyle w:val="Sumrio1"/>
            <w:rPr>
              <w:rFonts w:asciiTheme="minorHAnsi" w:eastAsiaTheme="minorEastAsia" w:hAnsiTheme="minorHAnsi" w:cstheme="minorBidi"/>
              <w:b w:val="0"/>
              <w:bCs w:val="0"/>
              <w:noProof/>
              <w:kern w:val="2"/>
              <w:sz w:val="22"/>
              <w:szCs w:val="22"/>
              <w:lang w:eastAsia="pt-BR"/>
              <w14:ligatures w14:val="standardContextual"/>
            </w:rPr>
          </w:pPr>
          <w:hyperlink w:anchor="_Toc149666448" w:history="1">
            <w:r w:rsidRPr="003E50E7">
              <w:rPr>
                <w:rStyle w:val="Hyperlink"/>
                <w:noProof/>
              </w:rPr>
              <w:t>8</w:t>
            </w:r>
            <w:r>
              <w:rPr>
                <w:rFonts w:asciiTheme="minorHAnsi" w:eastAsiaTheme="minorEastAsia" w:hAnsiTheme="minorHAnsi" w:cstheme="minorBidi"/>
                <w:b w:val="0"/>
                <w:bCs w:val="0"/>
                <w:noProof/>
                <w:kern w:val="2"/>
                <w:sz w:val="22"/>
                <w:szCs w:val="22"/>
                <w:lang w:eastAsia="pt-BR"/>
                <w14:ligatures w14:val="standardContextual"/>
              </w:rPr>
              <w:tab/>
            </w:r>
            <w:r w:rsidRPr="003E50E7">
              <w:rPr>
                <w:rStyle w:val="Hyperlink"/>
                <w:noProof/>
              </w:rPr>
              <w:t>CAIXA DE DESCARGA</w:t>
            </w:r>
            <w:r>
              <w:rPr>
                <w:noProof/>
                <w:webHidden/>
              </w:rPr>
              <w:tab/>
            </w:r>
            <w:r>
              <w:rPr>
                <w:noProof/>
                <w:webHidden/>
              </w:rPr>
              <w:fldChar w:fldCharType="begin"/>
            </w:r>
            <w:r>
              <w:rPr>
                <w:noProof/>
                <w:webHidden/>
              </w:rPr>
              <w:instrText xml:space="preserve"> PAGEREF _Toc149666448 \h </w:instrText>
            </w:r>
            <w:r>
              <w:rPr>
                <w:noProof/>
                <w:webHidden/>
              </w:rPr>
            </w:r>
            <w:r>
              <w:rPr>
                <w:noProof/>
                <w:webHidden/>
              </w:rPr>
              <w:fldChar w:fldCharType="separate"/>
            </w:r>
            <w:r w:rsidR="00D0217E">
              <w:rPr>
                <w:noProof/>
                <w:webHidden/>
              </w:rPr>
              <w:t>27</w:t>
            </w:r>
            <w:r>
              <w:rPr>
                <w:noProof/>
                <w:webHidden/>
              </w:rPr>
              <w:fldChar w:fldCharType="end"/>
            </w:r>
          </w:hyperlink>
        </w:p>
        <w:p w14:paraId="434F0548" w14:textId="3E55CF69"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49" w:history="1">
            <w:r w:rsidRPr="003E50E7">
              <w:rPr>
                <w:rStyle w:val="Hyperlink"/>
              </w:rPr>
              <w:t>8.1</w:t>
            </w:r>
            <w:r>
              <w:rPr>
                <w:rFonts w:asciiTheme="minorHAnsi" w:eastAsiaTheme="minorEastAsia" w:hAnsiTheme="minorHAnsi" w:cstheme="minorBidi"/>
                <w:kern w:val="2"/>
                <w:sz w:val="22"/>
                <w:szCs w:val="22"/>
                <w:lang w:eastAsia="pt-BR"/>
                <w14:ligatures w14:val="standardContextual"/>
              </w:rPr>
              <w:tab/>
            </w:r>
            <w:r w:rsidRPr="003E50E7">
              <w:rPr>
                <w:rStyle w:val="Hyperlink"/>
              </w:rPr>
              <w:t>GEOMETRIA</w:t>
            </w:r>
            <w:r>
              <w:rPr>
                <w:webHidden/>
              </w:rPr>
              <w:tab/>
            </w:r>
            <w:r>
              <w:rPr>
                <w:webHidden/>
              </w:rPr>
              <w:fldChar w:fldCharType="begin"/>
            </w:r>
            <w:r>
              <w:rPr>
                <w:webHidden/>
              </w:rPr>
              <w:instrText xml:space="preserve"> PAGEREF _Toc149666449 \h </w:instrText>
            </w:r>
            <w:r>
              <w:rPr>
                <w:webHidden/>
              </w:rPr>
            </w:r>
            <w:r>
              <w:rPr>
                <w:webHidden/>
              </w:rPr>
              <w:fldChar w:fldCharType="separate"/>
            </w:r>
            <w:r w:rsidR="00D0217E">
              <w:rPr>
                <w:webHidden/>
              </w:rPr>
              <w:t>27</w:t>
            </w:r>
            <w:r>
              <w:rPr>
                <w:webHidden/>
              </w:rPr>
              <w:fldChar w:fldCharType="end"/>
            </w:r>
          </w:hyperlink>
        </w:p>
        <w:p w14:paraId="498A7EF6" w14:textId="70AE48A7"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50" w:history="1">
            <w:r w:rsidRPr="003E50E7">
              <w:rPr>
                <w:rStyle w:val="Hyperlink"/>
                <w:noProof/>
              </w:rPr>
              <w:t>8.1.1</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VIGAS</w:t>
            </w:r>
            <w:r>
              <w:rPr>
                <w:noProof/>
                <w:webHidden/>
              </w:rPr>
              <w:tab/>
            </w:r>
            <w:r>
              <w:rPr>
                <w:noProof/>
                <w:webHidden/>
              </w:rPr>
              <w:fldChar w:fldCharType="begin"/>
            </w:r>
            <w:r>
              <w:rPr>
                <w:noProof/>
                <w:webHidden/>
              </w:rPr>
              <w:instrText xml:space="preserve"> PAGEREF _Toc149666450 \h </w:instrText>
            </w:r>
            <w:r>
              <w:rPr>
                <w:noProof/>
                <w:webHidden/>
              </w:rPr>
            </w:r>
            <w:r>
              <w:rPr>
                <w:noProof/>
                <w:webHidden/>
              </w:rPr>
              <w:fldChar w:fldCharType="separate"/>
            </w:r>
            <w:r w:rsidR="00D0217E">
              <w:rPr>
                <w:noProof/>
                <w:webHidden/>
              </w:rPr>
              <w:t>28</w:t>
            </w:r>
            <w:r>
              <w:rPr>
                <w:noProof/>
                <w:webHidden/>
              </w:rPr>
              <w:fldChar w:fldCharType="end"/>
            </w:r>
          </w:hyperlink>
        </w:p>
        <w:p w14:paraId="61357B1B" w14:textId="785CB8B4"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51" w:history="1">
            <w:r w:rsidRPr="003E50E7">
              <w:rPr>
                <w:rStyle w:val="Hyperlink"/>
              </w:rPr>
              <w:t>8.2</w:t>
            </w:r>
            <w:r>
              <w:rPr>
                <w:rFonts w:asciiTheme="minorHAnsi" w:eastAsiaTheme="minorEastAsia" w:hAnsiTheme="minorHAnsi" w:cstheme="minorBidi"/>
                <w:kern w:val="2"/>
                <w:sz w:val="22"/>
                <w:szCs w:val="22"/>
                <w:lang w:eastAsia="pt-BR"/>
                <w14:ligatures w14:val="standardContextual"/>
              </w:rPr>
              <w:tab/>
            </w:r>
            <w:r w:rsidRPr="003E50E7">
              <w:rPr>
                <w:rStyle w:val="Hyperlink"/>
              </w:rPr>
              <w:t>CARGAS</w:t>
            </w:r>
            <w:r>
              <w:rPr>
                <w:webHidden/>
              </w:rPr>
              <w:tab/>
            </w:r>
            <w:r>
              <w:rPr>
                <w:webHidden/>
              </w:rPr>
              <w:fldChar w:fldCharType="begin"/>
            </w:r>
            <w:r>
              <w:rPr>
                <w:webHidden/>
              </w:rPr>
              <w:instrText xml:space="preserve"> PAGEREF _Toc149666451 \h </w:instrText>
            </w:r>
            <w:r>
              <w:rPr>
                <w:webHidden/>
              </w:rPr>
            </w:r>
            <w:r>
              <w:rPr>
                <w:webHidden/>
              </w:rPr>
              <w:fldChar w:fldCharType="separate"/>
            </w:r>
            <w:r w:rsidR="00D0217E">
              <w:rPr>
                <w:webHidden/>
              </w:rPr>
              <w:t>28</w:t>
            </w:r>
            <w:r>
              <w:rPr>
                <w:webHidden/>
              </w:rPr>
              <w:fldChar w:fldCharType="end"/>
            </w:r>
          </w:hyperlink>
        </w:p>
        <w:p w14:paraId="5BC0AF8C" w14:textId="24E75E85"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52" w:history="1">
            <w:r w:rsidRPr="003E50E7">
              <w:rPr>
                <w:rStyle w:val="Hyperlink"/>
                <w:noProof/>
              </w:rPr>
              <w:t>8.2.1</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EMPUXOS NAS CORTINAS</w:t>
            </w:r>
            <w:r>
              <w:rPr>
                <w:noProof/>
                <w:webHidden/>
              </w:rPr>
              <w:tab/>
            </w:r>
            <w:r>
              <w:rPr>
                <w:noProof/>
                <w:webHidden/>
              </w:rPr>
              <w:fldChar w:fldCharType="begin"/>
            </w:r>
            <w:r>
              <w:rPr>
                <w:noProof/>
                <w:webHidden/>
              </w:rPr>
              <w:instrText xml:space="preserve"> PAGEREF _Toc149666452 \h </w:instrText>
            </w:r>
            <w:r>
              <w:rPr>
                <w:noProof/>
                <w:webHidden/>
              </w:rPr>
            </w:r>
            <w:r>
              <w:rPr>
                <w:noProof/>
                <w:webHidden/>
              </w:rPr>
              <w:fldChar w:fldCharType="separate"/>
            </w:r>
            <w:r w:rsidR="00D0217E">
              <w:rPr>
                <w:noProof/>
                <w:webHidden/>
              </w:rPr>
              <w:t>28</w:t>
            </w:r>
            <w:r>
              <w:rPr>
                <w:noProof/>
                <w:webHidden/>
              </w:rPr>
              <w:fldChar w:fldCharType="end"/>
            </w:r>
          </w:hyperlink>
        </w:p>
        <w:p w14:paraId="0A1B678D" w14:textId="3EF3EF21"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53" w:history="1">
            <w:r w:rsidRPr="003E50E7">
              <w:rPr>
                <w:rStyle w:val="Hyperlink"/>
              </w:rPr>
              <w:t>8.3</w:t>
            </w:r>
            <w:r>
              <w:rPr>
                <w:rFonts w:asciiTheme="minorHAnsi" w:eastAsiaTheme="minorEastAsia" w:hAnsiTheme="minorHAnsi" w:cstheme="minorBidi"/>
                <w:kern w:val="2"/>
                <w:sz w:val="22"/>
                <w:szCs w:val="22"/>
                <w:lang w:eastAsia="pt-BR"/>
                <w14:ligatures w14:val="standardContextual"/>
              </w:rPr>
              <w:tab/>
            </w:r>
            <w:r w:rsidRPr="003E50E7">
              <w:rPr>
                <w:rStyle w:val="Hyperlink"/>
              </w:rPr>
              <w:t>ARMADURAS</w:t>
            </w:r>
            <w:r>
              <w:rPr>
                <w:webHidden/>
              </w:rPr>
              <w:tab/>
            </w:r>
            <w:r>
              <w:rPr>
                <w:webHidden/>
              </w:rPr>
              <w:fldChar w:fldCharType="begin"/>
            </w:r>
            <w:r>
              <w:rPr>
                <w:webHidden/>
              </w:rPr>
              <w:instrText xml:space="preserve"> PAGEREF _Toc149666453 \h </w:instrText>
            </w:r>
            <w:r>
              <w:rPr>
                <w:webHidden/>
              </w:rPr>
            </w:r>
            <w:r>
              <w:rPr>
                <w:webHidden/>
              </w:rPr>
              <w:fldChar w:fldCharType="separate"/>
            </w:r>
            <w:r w:rsidR="00D0217E">
              <w:rPr>
                <w:webHidden/>
              </w:rPr>
              <w:t>29</w:t>
            </w:r>
            <w:r>
              <w:rPr>
                <w:webHidden/>
              </w:rPr>
              <w:fldChar w:fldCharType="end"/>
            </w:r>
          </w:hyperlink>
        </w:p>
        <w:p w14:paraId="58604FF5" w14:textId="674C8463"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54" w:history="1">
            <w:r w:rsidRPr="003E50E7">
              <w:rPr>
                <w:rStyle w:val="Hyperlink"/>
                <w:noProof/>
              </w:rPr>
              <w:t>8.3.1</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LAJE NÍVEL -2,00</w:t>
            </w:r>
            <w:r>
              <w:rPr>
                <w:noProof/>
                <w:webHidden/>
              </w:rPr>
              <w:tab/>
            </w:r>
            <w:r>
              <w:rPr>
                <w:noProof/>
                <w:webHidden/>
              </w:rPr>
              <w:fldChar w:fldCharType="begin"/>
            </w:r>
            <w:r>
              <w:rPr>
                <w:noProof/>
                <w:webHidden/>
              </w:rPr>
              <w:instrText xml:space="preserve"> PAGEREF _Toc149666454 \h </w:instrText>
            </w:r>
            <w:r>
              <w:rPr>
                <w:noProof/>
                <w:webHidden/>
              </w:rPr>
            </w:r>
            <w:r>
              <w:rPr>
                <w:noProof/>
                <w:webHidden/>
              </w:rPr>
              <w:fldChar w:fldCharType="separate"/>
            </w:r>
            <w:r w:rsidR="00D0217E">
              <w:rPr>
                <w:noProof/>
                <w:webHidden/>
              </w:rPr>
              <w:t>29</w:t>
            </w:r>
            <w:r>
              <w:rPr>
                <w:noProof/>
                <w:webHidden/>
              </w:rPr>
              <w:fldChar w:fldCharType="end"/>
            </w:r>
          </w:hyperlink>
        </w:p>
        <w:p w14:paraId="01E84BA4" w14:textId="2A4AC77E"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55" w:history="1">
            <w:r w:rsidRPr="003E50E7">
              <w:rPr>
                <w:rStyle w:val="Hyperlink"/>
                <w:noProof/>
              </w:rPr>
              <w:t>8.3.2</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LAJE NÍVEL 0,00</w:t>
            </w:r>
            <w:r>
              <w:rPr>
                <w:noProof/>
                <w:webHidden/>
              </w:rPr>
              <w:tab/>
            </w:r>
            <w:r>
              <w:rPr>
                <w:noProof/>
                <w:webHidden/>
              </w:rPr>
              <w:fldChar w:fldCharType="begin"/>
            </w:r>
            <w:r>
              <w:rPr>
                <w:noProof/>
                <w:webHidden/>
              </w:rPr>
              <w:instrText xml:space="preserve"> PAGEREF _Toc149666455 \h </w:instrText>
            </w:r>
            <w:r>
              <w:rPr>
                <w:noProof/>
                <w:webHidden/>
              </w:rPr>
            </w:r>
            <w:r>
              <w:rPr>
                <w:noProof/>
                <w:webHidden/>
              </w:rPr>
              <w:fldChar w:fldCharType="separate"/>
            </w:r>
            <w:r w:rsidR="00D0217E">
              <w:rPr>
                <w:noProof/>
                <w:webHidden/>
              </w:rPr>
              <w:t>29</w:t>
            </w:r>
            <w:r>
              <w:rPr>
                <w:noProof/>
                <w:webHidden/>
              </w:rPr>
              <w:fldChar w:fldCharType="end"/>
            </w:r>
          </w:hyperlink>
        </w:p>
        <w:p w14:paraId="47AA79B1" w14:textId="0D0052DE"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56" w:history="1">
            <w:r w:rsidRPr="003E50E7">
              <w:rPr>
                <w:rStyle w:val="Hyperlink"/>
                <w:noProof/>
              </w:rPr>
              <w:t>8.3.3</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VIGAS</w:t>
            </w:r>
            <w:r>
              <w:rPr>
                <w:noProof/>
                <w:webHidden/>
              </w:rPr>
              <w:tab/>
            </w:r>
            <w:r>
              <w:rPr>
                <w:noProof/>
                <w:webHidden/>
              </w:rPr>
              <w:fldChar w:fldCharType="begin"/>
            </w:r>
            <w:r>
              <w:rPr>
                <w:noProof/>
                <w:webHidden/>
              </w:rPr>
              <w:instrText xml:space="preserve"> PAGEREF _Toc149666456 \h </w:instrText>
            </w:r>
            <w:r>
              <w:rPr>
                <w:noProof/>
                <w:webHidden/>
              </w:rPr>
            </w:r>
            <w:r>
              <w:rPr>
                <w:noProof/>
                <w:webHidden/>
              </w:rPr>
              <w:fldChar w:fldCharType="separate"/>
            </w:r>
            <w:r w:rsidR="00D0217E">
              <w:rPr>
                <w:noProof/>
                <w:webHidden/>
              </w:rPr>
              <w:t>29</w:t>
            </w:r>
            <w:r>
              <w:rPr>
                <w:noProof/>
                <w:webHidden/>
              </w:rPr>
              <w:fldChar w:fldCharType="end"/>
            </w:r>
          </w:hyperlink>
        </w:p>
        <w:p w14:paraId="720B4E19" w14:textId="6DDD919B"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57" w:history="1">
            <w:r w:rsidRPr="003E50E7">
              <w:rPr>
                <w:rStyle w:val="Hyperlink"/>
                <w:noProof/>
              </w:rPr>
              <w:t>8.3.4</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CORTINA DE CONCRETO</w:t>
            </w:r>
            <w:r>
              <w:rPr>
                <w:noProof/>
                <w:webHidden/>
              </w:rPr>
              <w:tab/>
            </w:r>
            <w:r>
              <w:rPr>
                <w:noProof/>
                <w:webHidden/>
              </w:rPr>
              <w:fldChar w:fldCharType="begin"/>
            </w:r>
            <w:r>
              <w:rPr>
                <w:noProof/>
                <w:webHidden/>
              </w:rPr>
              <w:instrText xml:space="preserve"> PAGEREF _Toc149666457 \h </w:instrText>
            </w:r>
            <w:r>
              <w:rPr>
                <w:noProof/>
                <w:webHidden/>
              </w:rPr>
            </w:r>
            <w:r>
              <w:rPr>
                <w:noProof/>
                <w:webHidden/>
              </w:rPr>
              <w:fldChar w:fldCharType="separate"/>
            </w:r>
            <w:r w:rsidR="00D0217E">
              <w:rPr>
                <w:noProof/>
                <w:webHidden/>
              </w:rPr>
              <w:t>30</w:t>
            </w:r>
            <w:r>
              <w:rPr>
                <w:noProof/>
                <w:webHidden/>
              </w:rPr>
              <w:fldChar w:fldCharType="end"/>
            </w:r>
          </w:hyperlink>
        </w:p>
        <w:p w14:paraId="36BFFAE9" w14:textId="59AACF38"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58" w:history="1">
            <w:r w:rsidRPr="003E50E7">
              <w:rPr>
                <w:rStyle w:val="Hyperlink"/>
              </w:rPr>
              <w:t>8.4</w:t>
            </w:r>
            <w:r>
              <w:rPr>
                <w:rFonts w:asciiTheme="minorHAnsi" w:eastAsiaTheme="minorEastAsia" w:hAnsiTheme="minorHAnsi" w:cstheme="minorBidi"/>
                <w:kern w:val="2"/>
                <w:sz w:val="22"/>
                <w:szCs w:val="22"/>
                <w:lang w:eastAsia="pt-BR"/>
                <w14:ligatures w14:val="standardContextual"/>
              </w:rPr>
              <w:tab/>
            </w:r>
            <w:r w:rsidRPr="003E50E7">
              <w:rPr>
                <w:rStyle w:val="Hyperlink"/>
              </w:rPr>
              <w:t>CONCRETO</w:t>
            </w:r>
            <w:r>
              <w:rPr>
                <w:webHidden/>
              </w:rPr>
              <w:tab/>
            </w:r>
            <w:r>
              <w:rPr>
                <w:webHidden/>
              </w:rPr>
              <w:fldChar w:fldCharType="begin"/>
            </w:r>
            <w:r>
              <w:rPr>
                <w:webHidden/>
              </w:rPr>
              <w:instrText xml:space="preserve"> PAGEREF _Toc149666458 \h </w:instrText>
            </w:r>
            <w:r>
              <w:rPr>
                <w:webHidden/>
              </w:rPr>
            </w:r>
            <w:r>
              <w:rPr>
                <w:webHidden/>
              </w:rPr>
              <w:fldChar w:fldCharType="separate"/>
            </w:r>
            <w:r w:rsidR="00D0217E">
              <w:rPr>
                <w:webHidden/>
              </w:rPr>
              <w:t>30</w:t>
            </w:r>
            <w:r>
              <w:rPr>
                <w:webHidden/>
              </w:rPr>
              <w:fldChar w:fldCharType="end"/>
            </w:r>
          </w:hyperlink>
        </w:p>
        <w:p w14:paraId="7E0990C9" w14:textId="10641668" w:rsidR="007B1647" w:rsidRDefault="007B1647">
          <w:pPr>
            <w:pStyle w:val="Sumrio1"/>
            <w:rPr>
              <w:rFonts w:asciiTheme="minorHAnsi" w:eastAsiaTheme="minorEastAsia" w:hAnsiTheme="minorHAnsi" w:cstheme="minorBidi"/>
              <w:b w:val="0"/>
              <w:bCs w:val="0"/>
              <w:noProof/>
              <w:kern w:val="2"/>
              <w:sz w:val="22"/>
              <w:szCs w:val="22"/>
              <w:lang w:eastAsia="pt-BR"/>
              <w14:ligatures w14:val="standardContextual"/>
            </w:rPr>
          </w:pPr>
          <w:hyperlink w:anchor="_Toc149666459" w:history="1">
            <w:r w:rsidRPr="003E50E7">
              <w:rPr>
                <w:rStyle w:val="Hyperlink"/>
                <w:noProof/>
              </w:rPr>
              <w:t>9</w:t>
            </w:r>
            <w:r>
              <w:rPr>
                <w:rFonts w:asciiTheme="minorHAnsi" w:eastAsiaTheme="minorEastAsia" w:hAnsiTheme="minorHAnsi" w:cstheme="minorBidi"/>
                <w:b w:val="0"/>
                <w:bCs w:val="0"/>
                <w:noProof/>
                <w:kern w:val="2"/>
                <w:sz w:val="22"/>
                <w:szCs w:val="22"/>
                <w:lang w:eastAsia="pt-BR"/>
                <w14:ligatures w14:val="standardContextual"/>
              </w:rPr>
              <w:tab/>
            </w:r>
            <w:r w:rsidRPr="003E50E7">
              <w:rPr>
                <w:rStyle w:val="Hyperlink"/>
                <w:noProof/>
              </w:rPr>
              <w:t>LAJE RADIER</w:t>
            </w:r>
            <w:r>
              <w:rPr>
                <w:noProof/>
                <w:webHidden/>
              </w:rPr>
              <w:tab/>
            </w:r>
            <w:r>
              <w:rPr>
                <w:noProof/>
                <w:webHidden/>
              </w:rPr>
              <w:fldChar w:fldCharType="begin"/>
            </w:r>
            <w:r>
              <w:rPr>
                <w:noProof/>
                <w:webHidden/>
              </w:rPr>
              <w:instrText xml:space="preserve"> PAGEREF _Toc149666459 \h </w:instrText>
            </w:r>
            <w:r>
              <w:rPr>
                <w:noProof/>
                <w:webHidden/>
              </w:rPr>
            </w:r>
            <w:r>
              <w:rPr>
                <w:noProof/>
                <w:webHidden/>
              </w:rPr>
              <w:fldChar w:fldCharType="separate"/>
            </w:r>
            <w:r w:rsidR="00D0217E">
              <w:rPr>
                <w:noProof/>
                <w:webHidden/>
              </w:rPr>
              <w:t>30</w:t>
            </w:r>
            <w:r>
              <w:rPr>
                <w:noProof/>
                <w:webHidden/>
              </w:rPr>
              <w:fldChar w:fldCharType="end"/>
            </w:r>
          </w:hyperlink>
        </w:p>
        <w:p w14:paraId="50046E8C" w14:textId="55FD8A04"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60" w:history="1">
            <w:r w:rsidRPr="003E50E7">
              <w:rPr>
                <w:rStyle w:val="Hyperlink"/>
              </w:rPr>
              <w:t>9.1</w:t>
            </w:r>
            <w:r>
              <w:rPr>
                <w:rFonts w:asciiTheme="minorHAnsi" w:eastAsiaTheme="minorEastAsia" w:hAnsiTheme="minorHAnsi" w:cstheme="minorBidi"/>
                <w:kern w:val="2"/>
                <w:sz w:val="22"/>
                <w:szCs w:val="22"/>
                <w:lang w:eastAsia="pt-BR"/>
                <w14:ligatures w14:val="standardContextual"/>
              </w:rPr>
              <w:tab/>
            </w:r>
            <w:r w:rsidRPr="003E50E7">
              <w:rPr>
                <w:rStyle w:val="Hyperlink"/>
              </w:rPr>
              <w:t>GEOMETRIA</w:t>
            </w:r>
            <w:r>
              <w:rPr>
                <w:webHidden/>
              </w:rPr>
              <w:tab/>
            </w:r>
            <w:r>
              <w:rPr>
                <w:webHidden/>
              </w:rPr>
              <w:fldChar w:fldCharType="begin"/>
            </w:r>
            <w:r>
              <w:rPr>
                <w:webHidden/>
              </w:rPr>
              <w:instrText xml:space="preserve"> PAGEREF _Toc149666460 \h </w:instrText>
            </w:r>
            <w:r>
              <w:rPr>
                <w:webHidden/>
              </w:rPr>
            </w:r>
            <w:r>
              <w:rPr>
                <w:webHidden/>
              </w:rPr>
              <w:fldChar w:fldCharType="separate"/>
            </w:r>
            <w:r w:rsidR="00D0217E">
              <w:rPr>
                <w:webHidden/>
              </w:rPr>
              <w:t>30</w:t>
            </w:r>
            <w:r>
              <w:rPr>
                <w:webHidden/>
              </w:rPr>
              <w:fldChar w:fldCharType="end"/>
            </w:r>
          </w:hyperlink>
        </w:p>
        <w:p w14:paraId="5511D0B1" w14:textId="18170360"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61" w:history="1">
            <w:r w:rsidRPr="003E50E7">
              <w:rPr>
                <w:rStyle w:val="Hyperlink"/>
              </w:rPr>
              <w:t>9.2</w:t>
            </w:r>
            <w:r>
              <w:rPr>
                <w:rFonts w:asciiTheme="minorHAnsi" w:eastAsiaTheme="minorEastAsia" w:hAnsiTheme="minorHAnsi" w:cstheme="minorBidi"/>
                <w:kern w:val="2"/>
                <w:sz w:val="22"/>
                <w:szCs w:val="22"/>
                <w:lang w:eastAsia="pt-BR"/>
                <w14:ligatures w14:val="standardContextual"/>
              </w:rPr>
              <w:tab/>
            </w:r>
            <w:r w:rsidRPr="003E50E7">
              <w:rPr>
                <w:rStyle w:val="Hyperlink"/>
              </w:rPr>
              <w:t>CARGAS</w:t>
            </w:r>
            <w:r>
              <w:rPr>
                <w:webHidden/>
              </w:rPr>
              <w:tab/>
            </w:r>
            <w:r>
              <w:rPr>
                <w:webHidden/>
              </w:rPr>
              <w:fldChar w:fldCharType="begin"/>
            </w:r>
            <w:r>
              <w:rPr>
                <w:webHidden/>
              </w:rPr>
              <w:instrText xml:space="preserve"> PAGEREF _Toc149666461 \h </w:instrText>
            </w:r>
            <w:r>
              <w:rPr>
                <w:webHidden/>
              </w:rPr>
            </w:r>
            <w:r>
              <w:rPr>
                <w:webHidden/>
              </w:rPr>
              <w:fldChar w:fldCharType="separate"/>
            </w:r>
            <w:r w:rsidR="00D0217E">
              <w:rPr>
                <w:webHidden/>
              </w:rPr>
              <w:t>30</w:t>
            </w:r>
            <w:r>
              <w:rPr>
                <w:webHidden/>
              </w:rPr>
              <w:fldChar w:fldCharType="end"/>
            </w:r>
          </w:hyperlink>
        </w:p>
        <w:p w14:paraId="277FFC5B" w14:textId="20C5019B"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62" w:history="1">
            <w:r w:rsidRPr="003E50E7">
              <w:rPr>
                <w:rStyle w:val="Hyperlink"/>
              </w:rPr>
              <w:t>9.3</w:t>
            </w:r>
            <w:r>
              <w:rPr>
                <w:rFonts w:asciiTheme="minorHAnsi" w:eastAsiaTheme="minorEastAsia" w:hAnsiTheme="minorHAnsi" w:cstheme="minorBidi"/>
                <w:kern w:val="2"/>
                <w:sz w:val="22"/>
                <w:szCs w:val="22"/>
                <w:lang w:eastAsia="pt-BR"/>
                <w14:ligatures w14:val="standardContextual"/>
              </w:rPr>
              <w:tab/>
            </w:r>
            <w:r w:rsidRPr="003E50E7">
              <w:rPr>
                <w:rStyle w:val="Hyperlink"/>
              </w:rPr>
              <w:t>ARMADURAS</w:t>
            </w:r>
            <w:r>
              <w:rPr>
                <w:webHidden/>
              </w:rPr>
              <w:tab/>
            </w:r>
            <w:r>
              <w:rPr>
                <w:webHidden/>
              </w:rPr>
              <w:fldChar w:fldCharType="begin"/>
            </w:r>
            <w:r>
              <w:rPr>
                <w:webHidden/>
              </w:rPr>
              <w:instrText xml:space="preserve"> PAGEREF _Toc149666462 \h </w:instrText>
            </w:r>
            <w:r>
              <w:rPr>
                <w:webHidden/>
              </w:rPr>
            </w:r>
            <w:r>
              <w:rPr>
                <w:webHidden/>
              </w:rPr>
              <w:fldChar w:fldCharType="separate"/>
            </w:r>
            <w:r w:rsidR="00D0217E">
              <w:rPr>
                <w:webHidden/>
              </w:rPr>
              <w:t>30</w:t>
            </w:r>
            <w:r>
              <w:rPr>
                <w:webHidden/>
              </w:rPr>
              <w:fldChar w:fldCharType="end"/>
            </w:r>
          </w:hyperlink>
        </w:p>
        <w:p w14:paraId="7400F1AB" w14:textId="3B62E991" w:rsidR="007B1647" w:rsidRDefault="007B1647">
          <w:pPr>
            <w:pStyle w:val="Sumrio3"/>
            <w:tabs>
              <w:tab w:val="left" w:pos="120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63" w:history="1">
            <w:r w:rsidRPr="003E50E7">
              <w:rPr>
                <w:rStyle w:val="Hyperlink"/>
                <w:noProof/>
              </w:rPr>
              <w:t>9.3.1</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LAJE RADIER</w:t>
            </w:r>
            <w:r>
              <w:rPr>
                <w:noProof/>
                <w:webHidden/>
              </w:rPr>
              <w:tab/>
            </w:r>
            <w:r>
              <w:rPr>
                <w:noProof/>
                <w:webHidden/>
              </w:rPr>
              <w:fldChar w:fldCharType="begin"/>
            </w:r>
            <w:r>
              <w:rPr>
                <w:noProof/>
                <w:webHidden/>
              </w:rPr>
              <w:instrText xml:space="preserve"> PAGEREF _Toc149666463 \h </w:instrText>
            </w:r>
            <w:r>
              <w:rPr>
                <w:noProof/>
                <w:webHidden/>
              </w:rPr>
            </w:r>
            <w:r>
              <w:rPr>
                <w:noProof/>
                <w:webHidden/>
              </w:rPr>
              <w:fldChar w:fldCharType="separate"/>
            </w:r>
            <w:r w:rsidR="00D0217E">
              <w:rPr>
                <w:noProof/>
                <w:webHidden/>
              </w:rPr>
              <w:t>31</w:t>
            </w:r>
            <w:r>
              <w:rPr>
                <w:noProof/>
                <w:webHidden/>
              </w:rPr>
              <w:fldChar w:fldCharType="end"/>
            </w:r>
          </w:hyperlink>
        </w:p>
        <w:p w14:paraId="63441951" w14:textId="15595A02"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64" w:history="1">
            <w:r w:rsidRPr="003E50E7">
              <w:rPr>
                <w:rStyle w:val="Hyperlink"/>
              </w:rPr>
              <w:t>9.4</w:t>
            </w:r>
            <w:r>
              <w:rPr>
                <w:rFonts w:asciiTheme="minorHAnsi" w:eastAsiaTheme="minorEastAsia" w:hAnsiTheme="minorHAnsi" w:cstheme="minorBidi"/>
                <w:kern w:val="2"/>
                <w:sz w:val="22"/>
                <w:szCs w:val="22"/>
                <w:lang w:eastAsia="pt-BR"/>
                <w14:ligatures w14:val="standardContextual"/>
              </w:rPr>
              <w:tab/>
            </w:r>
            <w:r w:rsidRPr="003E50E7">
              <w:rPr>
                <w:rStyle w:val="Hyperlink"/>
              </w:rPr>
              <w:t>CONCRETO</w:t>
            </w:r>
            <w:r>
              <w:rPr>
                <w:webHidden/>
              </w:rPr>
              <w:tab/>
            </w:r>
            <w:r>
              <w:rPr>
                <w:webHidden/>
              </w:rPr>
              <w:fldChar w:fldCharType="begin"/>
            </w:r>
            <w:r>
              <w:rPr>
                <w:webHidden/>
              </w:rPr>
              <w:instrText xml:space="preserve"> PAGEREF _Toc149666464 \h </w:instrText>
            </w:r>
            <w:r>
              <w:rPr>
                <w:webHidden/>
              </w:rPr>
            </w:r>
            <w:r>
              <w:rPr>
                <w:webHidden/>
              </w:rPr>
              <w:fldChar w:fldCharType="separate"/>
            </w:r>
            <w:r w:rsidR="00D0217E">
              <w:rPr>
                <w:webHidden/>
              </w:rPr>
              <w:t>32</w:t>
            </w:r>
            <w:r>
              <w:rPr>
                <w:webHidden/>
              </w:rPr>
              <w:fldChar w:fldCharType="end"/>
            </w:r>
          </w:hyperlink>
        </w:p>
        <w:p w14:paraId="468C1D5B" w14:textId="3FF0E956" w:rsidR="007B1647" w:rsidRDefault="007B1647">
          <w:pPr>
            <w:pStyle w:val="Sumrio1"/>
            <w:rPr>
              <w:rFonts w:asciiTheme="minorHAnsi" w:eastAsiaTheme="minorEastAsia" w:hAnsiTheme="minorHAnsi" w:cstheme="minorBidi"/>
              <w:b w:val="0"/>
              <w:bCs w:val="0"/>
              <w:noProof/>
              <w:kern w:val="2"/>
              <w:sz w:val="22"/>
              <w:szCs w:val="22"/>
              <w:lang w:eastAsia="pt-BR"/>
              <w14:ligatures w14:val="standardContextual"/>
            </w:rPr>
          </w:pPr>
          <w:hyperlink w:anchor="_Toc149666465" w:history="1">
            <w:r w:rsidRPr="003E50E7">
              <w:rPr>
                <w:rStyle w:val="Hyperlink"/>
                <w:noProof/>
              </w:rPr>
              <w:t>10</w:t>
            </w:r>
            <w:r>
              <w:rPr>
                <w:rFonts w:asciiTheme="minorHAnsi" w:eastAsiaTheme="minorEastAsia" w:hAnsiTheme="minorHAnsi" w:cstheme="minorBidi"/>
                <w:b w:val="0"/>
                <w:bCs w:val="0"/>
                <w:noProof/>
                <w:kern w:val="2"/>
                <w:sz w:val="22"/>
                <w:szCs w:val="22"/>
                <w:lang w:eastAsia="pt-BR"/>
                <w14:ligatures w14:val="standardContextual"/>
              </w:rPr>
              <w:tab/>
            </w:r>
            <w:r w:rsidRPr="003E50E7">
              <w:rPr>
                <w:rStyle w:val="Hyperlink"/>
                <w:noProof/>
              </w:rPr>
              <w:t>LAJE RADIER 2</w:t>
            </w:r>
            <w:r>
              <w:rPr>
                <w:noProof/>
                <w:webHidden/>
              </w:rPr>
              <w:tab/>
            </w:r>
            <w:r>
              <w:rPr>
                <w:noProof/>
                <w:webHidden/>
              </w:rPr>
              <w:fldChar w:fldCharType="begin"/>
            </w:r>
            <w:r>
              <w:rPr>
                <w:noProof/>
                <w:webHidden/>
              </w:rPr>
              <w:instrText xml:space="preserve"> PAGEREF _Toc149666465 \h </w:instrText>
            </w:r>
            <w:r>
              <w:rPr>
                <w:noProof/>
                <w:webHidden/>
              </w:rPr>
            </w:r>
            <w:r>
              <w:rPr>
                <w:noProof/>
                <w:webHidden/>
              </w:rPr>
              <w:fldChar w:fldCharType="separate"/>
            </w:r>
            <w:r w:rsidR="00D0217E">
              <w:rPr>
                <w:noProof/>
                <w:webHidden/>
              </w:rPr>
              <w:t>32</w:t>
            </w:r>
            <w:r>
              <w:rPr>
                <w:noProof/>
                <w:webHidden/>
              </w:rPr>
              <w:fldChar w:fldCharType="end"/>
            </w:r>
          </w:hyperlink>
        </w:p>
        <w:p w14:paraId="084EF93D" w14:textId="2AFA2471"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66" w:history="1">
            <w:r w:rsidRPr="003E50E7">
              <w:rPr>
                <w:rStyle w:val="Hyperlink"/>
              </w:rPr>
              <w:t>10.1</w:t>
            </w:r>
            <w:r>
              <w:rPr>
                <w:rFonts w:asciiTheme="minorHAnsi" w:eastAsiaTheme="minorEastAsia" w:hAnsiTheme="minorHAnsi" w:cstheme="minorBidi"/>
                <w:kern w:val="2"/>
                <w:sz w:val="22"/>
                <w:szCs w:val="22"/>
                <w:lang w:eastAsia="pt-BR"/>
                <w14:ligatures w14:val="standardContextual"/>
              </w:rPr>
              <w:tab/>
            </w:r>
            <w:r w:rsidRPr="003E50E7">
              <w:rPr>
                <w:rStyle w:val="Hyperlink"/>
              </w:rPr>
              <w:t>GEOMETRIA</w:t>
            </w:r>
            <w:r>
              <w:rPr>
                <w:webHidden/>
              </w:rPr>
              <w:tab/>
            </w:r>
            <w:r>
              <w:rPr>
                <w:webHidden/>
              </w:rPr>
              <w:fldChar w:fldCharType="begin"/>
            </w:r>
            <w:r>
              <w:rPr>
                <w:webHidden/>
              </w:rPr>
              <w:instrText xml:space="preserve"> PAGEREF _Toc149666466 \h </w:instrText>
            </w:r>
            <w:r>
              <w:rPr>
                <w:webHidden/>
              </w:rPr>
            </w:r>
            <w:r>
              <w:rPr>
                <w:webHidden/>
              </w:rPr>
              <w:fldChar w:fldCharType="separate"/>
            </w:r>
            <w:r w:rsidR="00D0217E">
              <w:rPr>
                <w:webHidden/>
              </w:rPr>
              <w:t>32</w:t>
            </w:r>
            <w:r>
              <w:rPr>
                <w:webHidden/>
              </w:rPr>
              <w:fldChar w:fldCharType="end"/>
            </w:r>
          </w:hyperlink>
        </w:p>
        <w:p w14:paraId="58BC5015" w14:textId="27043001"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67" w:history="1">
            <w:r w:rsidRPr="003E50E7">
              <w:rPr>
                <w:rStyle w:val="Hyperlink"/>
              </w:rPr>
              <w:t>10.2</w:t>
            </w:r>
            <w:r>
              <w:rPr>
                <w:rFonts w:asciiTheme="minorHAnsi" w:eastAsiaTheme="minorEastAsia" w:hAnsiTheme="minorHAnsi" w:cstheme="minorBidi"/>
                <w:kern w:val="2"/>
                <w:sz w:val="22"/>
                <w:szCs w:val="22"/>
                <w:lang w:eastAsia="pt-BR"/>
                <w14:ligatures w14:val="standardContextual"/>
              </w:rPr>
              <w:tab/>
            </w:r>
            <w:r w:rsidRPr="003E50E7">
              <w:rPr>
                <w:rStyle w:val="Hyperlink"/>
              </w:rPr>
              <w:t>CARGAS</w:t>
            </w:r>
            <w:r>
              <w:rPr>
                <w:webHidden/>
              </w:rPr>
              <w:tab/>
            </w:r>
            <w:r>
              <w:rPr>
                <w:webHidden/>
              </w:rPr>
              <w:fldChar w:fldCharType="begin"/>
            </w:r>
            <w:r>
              <w:rPr>
                <w:webHidden/>
              </w:rPr>
              <w:instrText xml:space="preserve"> PAGEREF _Toc149666467 \h </w:instrText>
            </w:r>
            <w:r>
              <w:rPr>
                <w:webHidden/>
              </w:rPr>
            </w:r>
            <w:r>
              <w:rPr>
                <w:webHidden/>
              </w:rPr>
              <w:fldChar w:fldCharType="separate"/>
            </w:r>
            <w:r w:rsidR="00D0217E">
              <w:rPr>
                <w:webHidden/>
              </w:rPr>
              <w:t>32</w:t>
            </w:r>
            <w:r>
              <w:rPr>
                <w:webHidden/>
              </w:rPr>
              <w:fldChar w:fldCharType="end"/>
            </w:r>
          </w:hyperlink>
        </w:p>
        <w:p w14:paraId="4B5914F0" w14:textId="6209804B"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68" w:history="1">
            <w:r w:rsidRPr="003E50E7">
              <w:rPr>
                <w:rStyle w:val="Hyperlink"/>
              </w:rPr>
              <w:t>10.3</w:t>
            </w:r>
            <w:r>
              <w:rPr>
                <w:rFonts w:asciiTheme="minorHAnsi" w:eastAsiaTheme="minorEastAsia" w:hAnsiTheme="minorHAnsi" w:cstheme="minorBidi"/>
                <w:kern w:val="2"/>
                <w:sz w:val="22"/>
                <w:szCs w:val="22"/>
                <w:lang w:eastAsia="pt-BR"/>
                <w14:ligatures w14:val="standardContextual"/>
              </w:rPr>
              <w:tab/>
            </w:r>
            <w:r w:rsidRPr="003E50E7">
              <w:rPr>
                <w:rStyle w:val="Hyperlink"/>
              </w:rPr>
              <w:t>ARMADURAS</w:t>
            </w:r>
            <w:r>
              <w:rPr>
                <w:webHidden/>
              </w:rPr>
              <w:tab/>
            </w:r>
            <w:r>
              <w:rPr>
                <w:webHidden/>
              </w:rPr>
              <w:fldChar w:fldCharType="begin"/>
            </w:r>
            <w:r>
              <w:rPr>
                <w:webHidden/>
              </w:rPr>
              <w:instrText xml:space="preserve"> PAGEREF _Toc149666468 \h </w:instrText>
            </w:r>
            <w:r>
              <w:rPr>
                <w:webHidden/>
              </w:rPr>
            </w:r>
            <w:r>
              <w:rPr>
                <w:webHidden/>
              </w:rPr>
              <w:fldChar w:fldCharType="separate"/>
            </w:r>
            <w:r w:rsidR="00D0217E">
              <w:rPr>
                <w:webHidden/>
              </w:rPr>
              <w:t>32</w:t>
            </w:r>
            <w:r>
              <w:rPr>
                <w:webHidden/>
              </w:rPr>
              <w:fldChar w:fldCharType="end"/>
            </w:r>
          </w:hyperlink>
        </w:p>
        <w:p w14:paraId="338516D3" w14:textId="02F0BB83" w:rsidR="007B1647" w:rsidRDefault="007B1647">
          <w:pPr>
            <w:pStyle w:val="Sumrio3"/>
            <w:tabs>
              <w:tab w:val="left" w:pos="1440"/>
              <w:tab w:val="right" w:leader="dot" w:pos="9061"/>
            </w:tabs>
            <w:rPr>
              <w:rFonts w:asciiTheme="minorHAnsi" w:eastAsiaTheme="minorEastAsia" w:hAnsiTheme="minorHAnsi" w:cstheme="minorBidi"/>
              <w:noProof/>
              <w:kern w:val="2"/>
              <w:sz w:val="22"/>
              <w:szCs w:val="22"/>
              <w:lang w:eastAsia="pt-BR"/>
              <w14:ligatures w14:val="standardContextual"/>
            </w:rPr>
          </w:pPr>
          <w:hyperlink w:anchor="_Toc149666469" w:history="1">
            <w:r w:rsidRPr="003E50E7">
              <w:rPr>
                <w:rStyle w:val="Hyperlink"/>
                <w:noProof/>
              </w:rPr>
              <w:t>10.3.1</w:t>
            </w:r>
            <w:r>
              <w:rPr>
                <w:rFonts w:asciiTheme="minorHAnsi" w:eastAsiaTheme="minorEastAsia" w:hAnsiTheme="minorHAnsi" w:cstheme="minorBidi"/>
                <w:noProof/>
                <w:kern w:val="2"/>
                <w:sz w:val="22"/>
                <w:szCs w:val="22"/>
                <w:lang w:eastAsia="pt-BR"/>
                <w14:ligatures w14:val="standardContextual"/>
              </w:rPr>
              <w:tab/>
            </w:r>
            <w:r w:rsidRPr="003E50E7">
              <w:rPr>
                <w:rStyle w:val="Hyperlink"/>
                <w:noProof/>
              </w:rPr>
              <w:t>LAJE RADIER</w:t>
            </w:r>
            <w:r>
              <w:rPr>
                <w:noProof/>
                <w:webHidden/>
              </w:rPr>
              <w:tab/>
            </w:r>
            <w:r>
              <w:rPr>
                <w:noProof/>
                <w:webHidden/>
              </w:rPr>
              <w:fldChar w:fldCharType="begin"/>
            </w:r>
            <w:r>
              <w:rPr>
                <w:noProof/>
                <w:webHidden/>
              </w:rPr>
              <w:instrText xml:space="preserve"> PAGEREF _Toc149666469 \h </w:instrText>
            </w:r>
            <w:r>
              <w:rPr>
                <w:noProof/>
                <w:webHidden/>
              </w:rPr>
            </w:r>
            <w:r>
              <w:rPr>
                <w:noProof/>
                <w:webHidden/>
              </w:rPr>
              <w:fldChar w:fldCharType="separate"/>
            </w:r>
            <w:r w:rsidR="00D0217E">
              <w:rPr>
                <w:noProof/>
                <w:webHidden/>
              </w:rPr>
              <w:t>32</w:t>
            </w:r>
            <w:r>
              <w:rPr>
                <w:noProof/>
                <w:webHidden/>
              </w:rPr>
              <w:fldChar w:fldCharType="end"/>
            </w:r>
          </w:hyperlink>
        </w:p>
        <w:p w14:paraId="13C97C1D" w14:textId="52837A92"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70" w:history="1">
            <w:r w:rsidRPr="003E50E7">
              <w:rPr>
                <w:rStyle w:val="Hyperlink"/>
              </w:rPr>
              <w:t>10.4</w:t>
            </w:r>
            <w:r>
              <w:rPr>
                <w:rFonts w:asciiTheme="minorHAnsi" w:eastAsiaTheme="minorEastAsia" w:hAnsiTheme="minorHAnsi" w:cstheme="minorBidi"/>
                <w:kern w:val="2"/>
                <w:sz w:val="22"/>
                <w:szCs w:val="22"/>
                <w:lang w:eastAsia="pt-BR"/>
                <w14:ligatures w14:val="standardContextual"/>
              </w:rPr>
              <w:tab/>
            </w:r>
            <w:r w:rsidRPr="003E50E7">
              <w:rPr>
                <w:rStyle w:val="Hyperlink"/>
              </w:rPr>
              <w:t>CONCRETO</w:t>
            </w:r>
            <w:r>
              <w:rPr>
                <w:webHidden/>
              </w:rPr>
              <w:tab/>
            </w:r>
            <w:r>
              <w:rPr>
                <w:webHidden/>
              </w:rPr>
              <w:fldChar w:fldCharType="begin"/>
            </w:r>
            <w:r>
              <w:rPr>
                <w:webHidden/>
              </w:rPr>
              <w:instrText xml:space="preserve"> PAGEREF _Toc149666470 \h </w:instrText>
            </w:r>
            <w:r>
              <w:rPr>
                <w:webHidden/>
              </w:rPr>
            </w:r>
            <w:r>
              <w:rPr>
                <w:webHidden/>
              </w:rPr>
              <w:fldChar w:fldCharType="separate"/>
            </w:r>
            <w:r w:rsidR="00D0217E">
              <w:rPr>
                <w:webHidden/>
              </w:rPr>
              <w:t>33</w:t>
            </w:r>
            <w:r>
              <w:rPr>
                <w:webHidden/>
              </w:rPr>
              <w:fldChar w:fldCharType="end"/>
            </w:r>
          </w:hyperlink>
        </w:p>
        <w:p w14:paraId="33AB27BF" w14:textId="0027B4BB" w:rsidR="007B1647" w:rsidRDefault="007B1647">
          <w:pPr>
            <w:pStyle w:val="Sumrio1"/>
            <w:rPr>
              <w:rFonts w:asciiTheme="minorHAnsi" w:eastAsiaTheme="minorEastAsia" w:hAnsiTheme="minorHAnsi" w:cstheme="minorBidi"/>
              <w:b w:val="0"/>
              <w:bCs w:val="0"/>
              <w:noProof/>
              <w:kern w:val="2"/>
              <w:sz w:val="22"/>
              <w:szCs w:val="22"/>
              <w:lang w:eastAsia="pt-BR"/>
              <w14:ligatures w14:val="standardContextual"/>
            </w:rPr>
          </w:pPr>
          <w:hyperlink w:anchor="_Toc149666471" w:history="1">
            <w:r w:rsidRPr="003E50E7">
              <w:rPr>
                <w:rStyle w:val="Hyperlink"/>
                <w:noProof/>
              </w:rPr>
              <w:t>11</w:t>
            </w:r>
            <w:r>
              <w:rPr>
                <w:rFonts w:asciiTheme="minorHAnsi" w:eastAsiaTheme="minorEastAsia" w:hAnsiTheme="minorHAnsi" w:cstheme="minorBidi"/>
                <w:b w:val="0"/>
                <w:bCs w:val="0"/>
                <w:noProof/>
                <w:kern w:val="2"/>
                <w:sz w:val="22"/>
                <w:szCs w:val="22"/>
                <w:lang w:eastAsia="pt-BR"/>
                <w14:ligatures w14:val="standardContextual"/>
              </w:rPr>
              <w:tab/>
            </w:r>
            <w:r w:rsidRPr="003E50E7">
              <w:rPr>
                <w:rStyle w:val="Hyperlink"/>
                <w:noProof/>
              </w:rPr>
              <w:t>ANEXOS</w:t>
            </w:r>
            <w:r>
              <w:rPr>
                <w:noProof/>
                <w:webHidden/>
              </w:rPr>
              <w:tab/>
            </w:r>
            <w:r>
              <w:rPr>
                <w:noProof/>
                <w:webHidden/>
              </w:rPr>
              <w:fldChar w:fldCharType="begin"/>
            </w:r>
            <w:r>
              <w:rPr>
                <w:noProof/>
                <w:webHidden/>
              </w:rPr>
              <w:instrText xml:space="preserve"> PAGEREF _Toc149666471 \h </w:instrText>
            </w:r>
            <w:r>
              <w:rPr>
                <w:noProof/>
                <w:webHidden/>
              </w:rPr>
            </w:r>
            <w:r>
              <w:rPr>
                <w:noProof/>
                <w:webHidden/>
              </w:rPr>
              <w:fldChar w:fldCharType="separate"/>
            </w:r>
            <w:r w:rsidR="00D0217E">
              <w:rPr>
                <w:noProof/>
                <w:webHidden/>
              </w:rPr>
              <w:t>34</w:t>
            </w:r>
            <w:r>
              <w:rPr>
                <w:noProof/>
                <w:webHidden/>
              </w:rPr>
              <w:fldChar w:fldCharType="end"/>
            </w:r>
          </w:hyperlink>
        </w:p>
        <w:p w14:paraId="4820A19A" w14:textId="402EAE27"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72" w:history="1">
            <w:r w:rsidRPr="003E50E7">
              <w:rPr>
                <w:rStyle w:val="Hyperlink"/>
              </w:rPr>
              <w:t>11.1</w:t>
            </w:r>
            <w:r>
              <w:rPr>
                <w:rFonts w:asciiTheme="minorHAnsi" w:eastAsiaTheme="minorEastAsia" w:hAnsiTheme="minorHAnsi" w:cstheme="minorBidi"/>
                <w:kern w:val="2"/>
                <w:sz w:val="22"/>
                <w:szCs w:val="22"/>
                <w:lang w:eastAsia="pt-BR"/>
                <w14:ligatures w14:val="standardContextual"/>
              </w:rPr>
              <w:tab/>
            </w:r>
            <w:r w:rsidRPr="003E50E7">
              <w:rPr>
                <w:rStyle w:val="Hyperlink"/>
              </w:rPr>
              <w:t>ANOTAÇÃO DE RESPONSABILIDADE TÉCNICA (ART)</w:t>
            </w:r>
            <w:r>
              <w:rPr>
                <w:webHidden/>
              </w:rPr>
              <w:tab/>
            </w:r>
            <w:r>
              <w:rPr>
                <w:webHidden/>
              </w:rPr>
              <w:fldChar w:fldCharType="begin"/>
            </w:r>
            <w:r>
              <w:rPr>
                <w:webHidden/>
              </w:rPr>
              <w:instrText xml:space="preserve"> PAGEREF _Toc149666472 \h </w:instrText>
            </w:r>
            <w:r>
              <w:rPr>
                <w:webHidden/>
              </w:rPr>
            </w:r>
            <w:r>
              <w:rPr>
                <w:webHidden/>
              </w:rPr>
              <w:fldChar w:fldCharType="separate"/>
            </w:r>
            <w:r w:rsidR="00D0217E">
              <w:rPr>
                <w:webHidden/>
              </w:rPr>
              <w:t>34</w:t>
            </w:r>
            <w:r>
              <w:rPr>
                <w:webHidden/>
              </w:rPr>
              <w:fldChar w:fldCharType="end"/>
            </w:r>
          </w:hyperlink>
        </w:p>
        <w:p w14:paraId="26E47B45" w14:textId="65540374" w:rsidR="007B1647" w:rsidRDefault="007B1647">
          <w:pPr>
            <w:pStyle w:val="Sumrio1"/>
            <w:rPr>
              <w:rFonts w:asciiTheme="minorHAnsi" w:eastAsiaTheme="minorEastAsia" w:hAnsiTheme="minorHAnsi" w:cstheme="minorBidi"/>
              <w:b w:val="0"/>
              <w:bCs w:val="0"/>
              <w:noProof/>
              <w:kern w:val="2"/>
              <w:sz w:val="22"/>
              <w:szCs w:val="22"/>
              <w:lang w:eastAsia="pt-BR"/>
              <w14:ligatures w14:val="standardContextual"/>
            </w:rPr>
          </w:pPr>
          <w:hyperlink w:anchor="_Toc149666473" w:history="1">
            <w:r w:rsidRPr="003E50E7">
              <w:rPr>
                <w:rStyle w:val="Hyperlink"/>
                <w:noProof/>
              </w:rPr>
              <w:t>12</w:t>
            </w:r>
            <w:r>
              <w:rPr>
                <w:rFonts w:asciiTheme="minorHAnsi" w:eastAsiaTheme="minorEastAsia" w:hAnsiTheme="minorHAnsi" w:cstheme="minorBidi"/>
                <w:b w:val="0"/>
                <w:bCs w:val="0"/>
                <w:noProof/>
                <w:kern w:val="2"/>
                <w:sz w:val="22"/>
                <w:szCs w:val="22"/>
                <w:lang w:eastAsia="pt-BR"/>
                <w14:ligatures w14:val="standardContextual"/>
              </w:rPr>
              <w:tab/>
            </w:r>
            <w:r w:rsidRPr="003E50E7">
              <w:rPr>
                <w:rStyle w:val="Hyperlink"/>
                <w:noProof/>
              </w:rPr>
              <w:t>APÊNDICES</w:t>
            </w:r>
            <w:r>
              <w:rPr>
                <w:noProof/>
                <w:webHidden/>
              </w:rPr>
              <w:tab/>
            </w:r>
            <w:r>
              <w:rPr>
                <w:noProof/>
                <w:webHidden/>
              </w:rPr>
              <w:fldChar w:fldCharType="begin"/>
            </w:r>
            <w:r>
              <w:rPr>
                <w:noProof/>
                <w:webHidden/>
              </w:rPr>
              <w:instrText xml:space="preserve"> PAGEREF _Toc149666473 \h </w:instrText>
            </w:r>
            <w:r>
              <w:rPr>
                <w:noProof/>
                <w:webHidden/>
              </w:rPr>
            </w:r>
            <w:r>
              <w:rPr>
                <w:noProof/>
                <w:webHidden/>
              </w:rPr>
              <w:fldChar w:fldCharType="separate"/>
            </w:r>
            <w:r w:rsidR="00D0217E">
              <w:rPr>
                <w:noProof/>
                <w:webHidden/>
              </w:rPr>
              <w:t>37</w:t>
            </w:r>
            <w:r>
              <w:rPr>
                <w:noProof/>
                <w:webHidden/>
              </w:rPr>
              <w:fldChar w:fldCharType="end"/>
            </w:r>
          </w:hyperlink>
        </w:p>
        <w:p w14:paraId="2659D63E" w14:textId="49757B4C"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74" w:history="1">
            <w:r w:rsidRPr="003E50E7">
              <w:rPr>
                <w:rStyle w:val="Hyperlink"/>
              </w:rPr>
              <w:t>12.1</w:t>
            </w:r>
            <w:r>
              <w:rPr>
                <w:rFonts w:asciiTheme="minorHAnsi" w:eastAsiaTheme="minorEastAsia" w:hAnsiTheme="minorHAnsi" w:cstheme="minorBidi"/>
                <w:kern w:val="2"/>
                <w:sz w:val="22"/>
                <w:szCs w:val="22"/>
                <w:lang w:eastAsia="pt-BR"/>
                <w14:ligatures w14:val="standardContextual"/>
              </w:rPr>
              <w:tab/>
            </w:r>
            <w:r w:rsidRPr="003E50E7">
              <w:rPr>
                <w:rStyle w:val="Hyperlink"/>
              </w:rPr>
              <w:t>RELATÓRIO DE OBRA – EEA</w:t>
            </w:r>
            <w:r>
              <w:rPr>
                <w:webHidden/>
              </w:rPr>
              <w:tab/>
            </w:r>
            <w:r>
              <w:rPr>
                <w:webHidden/>
              </w:rPr>
              <w:fldChar w:fldCharType="begin"/>
            </w:r>
            <w:r>
              <w:rPr>
                <w:webHidden/>
              </w:rPr>
              <w:instrText xml:space="preserve"> PAGEREF _Toc149666474 \h </w:instrText>
            </w:r>
            <w:r>
              <w:rPr>
                <w:webHidden/>
              </w:rPr>
            </w:r>
            <w:r>
              <w:rPr>
                <w:webHidden/>
              </w:rPr>
              <w:fldChar w:fldCharType="separate"/>
            </w:r>
            <w:r w:rsidR="00D0217E">
              <w:rPr>
                <w:webHidden/>
              </w:rPr>
              <w:t>37</w:t>
            </w:r>
            <w:r>
              <w:rPr>
                <w:webHidden/>
              </w:rPr>
              <w:fldChar w:fldCharType="end"/>
            </w:r>
          </w:hyperlink>
        </w:p>
        <w:p w14:paraId="5F7CC9A2" w14:textId="39321305"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75" w:history="1">
            <w:r w:rsidRPr="003E50E7">
              <w:rPr>
                <w:rStyle w:val="Hyperlink"/>
              </w:rPr>
              <w:t>12.2</w:t>
            </w:r>
            <w:r>
              <w:rPr>
                <w:rFonts w:asciiTheme="minorHAnsi" w:eastAsiaTheme="minorEastAsia" w:hAnsiTheme="minorHAnsi" w:cstheme="minorBidi"/>
                <w:kern w:val="2"/>
                <w:sz w:val="22"/>
                <w:szCs w:val="22"/>
                <w:lang w:eastAsia="pt-BR"/>
                <w14:ligatures w14:val="standardContextual"/>
              </w:rPr>
              <w:tab/>
            </w:r>
            <w:r w:rsidRPr="003E50E7">
              <w:rPr>
                <w:rStyle w:val="Hyperlink"/>
              </w:rPr>
              <w:t>RELATÓRIO DE OBRA – CASA DE APOIO</w:t>
            </w:r>
            <w:r>
              <w:rPr>
                <w:webHidden/>
              </w:rPr>
              <w:tab/>
            </w:r>
            <w:r>
              <w:rPr>
                <w:webHidden/>
              </w:rPr>
              <w:fldChar w:fldCharType="begin"/>
            </w:r>
            <w:r>
              <w:rPr>
                <w:webHidden/>
              </w:rPr>
              <w:instrText xml:space="preserve"> PAGEREF _Toc149666475 \h </w:instrText>
            </w:r>
            <w:r>
              <w:rPr>
                <w:webHidden/>
              </w:rPr>
            </w:r>
            <w:r>
              <w:rPr>
                <w:webHidden/>
              </w:rPr>
              <w:fldChar w:fldCharType="separate"/>
            </w:r>
            <w:r w:rsidR="00D0217E">
              <w:rPr>
                <w:webHidden/>
              </w:rPr>
              <w:t>111</w:t>
            </w:r>
            <w:r>
              <w:rPr>
                <w:webHidden/>
              </w:rPr>
              <w:fldChar w:fldCharType="end"/>
            </w:r>
          </w:hyperlink>
        </w:p>
        <w:p w14:paraId="51504622" w14:textId="00C882D8"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76" w:history="1">
            <w:r w:rsidRPr="003E50E7">
              <w:rPr>
                <w:rStyle w:val="Hyperlink"/>
              </w:rPr>
              <w:t>12.3</w:t>
            </w:r>
            <w:r>
              <w:rPr>
                <w:rFonts w:asciiTheme="minorHAnsi" w:eastAsiaTheme="minorEastAsia" w:hAnsiTheme="minorHAnsi" w:cstheme="minorBidi"/>
                <w:kern w:val="2"/>
                <w:sz w:val="22"/>
                <w:szCs w:val="22"/>
                <w:lang w:eastAsia="pt-BR"/>
                <w14:ligatures w14:val="standardContextual"/>
              </w:rPr>
              <w:tab/>
            </w:r>
            <w:r w:rsidRPr="003E50E7">
              <w:rPr>
                <w:rStyle w:val="Hyperlink"/>
              </w:rPr>
              <w:t>RELATÓRIO DE OBRA – MURO DE ARRIMO</w:t>
            </w:r>
            <w:r>
              <w:rPr>
                <w:webHidden/>
              </w:rPr>
              <w:tab/>
            </w:r>
            <w:r>
              <w:rPr>
                <w:webHidden/>
              </w:rPr>
              <w:fldChar w:fldCharType="begin"/>
            </w:r>
            <w:r>
              <w:rPr>
                <w:webHidden/>
              </w:rPr>
              <w:instrText xml:space="preserve"> PAGEREF _Toc149666476 \h </w:instrText>
            </w:r>
            <w:r>
              <w:rPr>
                <w:webHidden/>
              </w:rPr>
            </w:r>
            <w:r>
              <w:rPr>
                <w:webHidden/>
              </w:rPr>
              <w:fldChar w:fldCharType="separate"/>
            </w:r>
            <w:r w:rsidR="00D0217E">
              <w:rPr>
                <w:webHidden/>
              </w:rPr>
              <w:t>141</w:t>
            </w:r>
            <w:r>
              <w:rPr>
                <w:webHidden/>
              </w:rPr>
              <w:fldChar w:fldCharType="end"/>
            </w:r>
          </w:hyperlink>
        </w:p>
        <w:p w14:paraId="0F9F70FA" w14:textId="50F0F865"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77" w:history="1">
            <w:r w:rsidRPr="003E50E7">
              <w:rPr>
                <w:rStyle w:val="Hyperlink"/>
              </w:rPr>
              <w:t>12.4</w:t>
            </w:r>
            <w:r>
              <w:rPr>
                <w:rFonts w:asciiTheme="minorHAnsi" w:eastAsiaTheme="minorEastAsia" w:hAnsiTheme="minorHAnsi" w:cstheme="minorBidi"/>
                <w:kern w:val="2"/>
                <w:sz w:val="22"/>
                <w:szCs w:val="22"/>
                <w:lang w:eastAsia="pt-BR"/>
                <w14:ligatures w14:val="standardContextual"/>
              </w:rPr>
              <w:tab/>
            </w:r>
            <w:r w:rsidRPr="003E50E7">
              <w:rPr>
                <w:rStyle w:val="Hyperlink"/>
              </w:rPr>
              <w:t>RELATÓRIO DE OBRA – CAIXA DE DESCARGA</w:t>
            </w:r>
            <w:r>
              <w:rPr>
                <w:webHidden/>
              </w:rPr>
              <w:tab/>
            </w:r>
            <w:r>
              <w:rPr>
                <w:webHidden/>
              </w:rPr>
              <w:fldChar w:fldCharType="begin"/>
            </w:r>
            <w:r>
              <w:rPr>
                <w:webHidden/>
              </w:rPr>
              <w:instrText xml:space="preserve"> PAGEREF _Toc149666477 \h </w:instrText>
            </w:r>
            <w:r>
              <w:rPr>
                <w:webHidden/>
              </w:rPr>
            </w:r>
            <w:r>
              <w:rPr>
                <w:webHidden/>
              </w:rPr>
              <w:fldChar w:fldCharType="separate"/>
            </w:r>
            <w:r w:rsidR="00D0217E">
              <w:rPr>
                <w:webHidden/>
              </w:rPr>
              <w:t>186</w:t>
            </w:r>
            <w:r>
              <w:rPr>
                <w:webHidden/>
              </w:rPr>
              <w:fldChar w:fldCharType="end"/>
            </w:r>
          </w:hyperlink>
        </w:p>
        <w:p w14:paraId="72BDEC80" w14:textId="173F4FB8"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78" w:history="1">
            <w:r w:rsidRPr="003E50E7">
              <w:rPr>
                <w:rStyle w:val="Hyperlink"/>
              </w:rPr>
              <w:t>12.5</w:t>
            </w:r>
            <w:r>
              <w:rPr>
                <w:rFonts w:asciiTheme="minorHAnsi" w:eastAsiaTheme="minorEastAsia" w:hAnsiTheme="minorHAnsi" w:cstheme="minorBidi"/>
                <w:kern w:val="2"/>
                <w:sz w:val="22"/>
                <w:szCs w:val="22"/>
                <w:lang w:eastAsia="pt-BR"/>
                <w14:ligatures w14:val="standardContextual"/>
              </w:rPr>
              <w:tab/>
            </w:r>
            <w:r w:rsidRPr="003E50E7">
              <w:rPr>
                <w:rStyle w:val="Hyperlink"/>
              </w:rPr>
              <w:t>RELATÓRIO DE OBRA – LAJE 1</w:t>
            </w:r>
            <w:r>
              <w:rPr>
                <w:webHidden/>
              </w:rPr>
              <w:tab/>
            </w:r>
            <w:r>
              <w:rPr>
                <w:webHidden/>
              </w:rPr>
              <w:fldChar w:fldCharType="begin"/>
            </w:r>
            <w:r>
              <w:rPr>
                <w:webHidden/>
              </w:rPr>
              <w:instrText xml:space="preserve"> PAGEREF _Toc149666478 \h </w:instrText>
            </w:r>
            <w:r>
              <w:rPr>
                <w:webHidden/>
              </w:rPr>
            </w:r>
            <w:r>
              <w:rPr>
                <w:webHidden/>
              </w:rPr>
              <w:fldChar w:fldCharType="separate"/>
            </w:r>
            <w:r w:rsidR="00D0217E">
              <w:rPr>
                <w:webHidden/>
              </w:rPr>
              <w:t>202</w:t>
            </w:r>
            <w:r>
              <w:rPr>
                <w:webHidden/>
              </w:rPr>
              <w:fldChar w:fldCharType="end"/>
            </w:r>
          </w:hyperlink>
        </w:p>
        <w:p w14:paraId="7B26E7DA" w14:textId="636E41B7" w:rsidR="007B1647" w:rsidRDefault="007B1647">
          <w:pPr>
            <w:pStyle w:val="Sumrio2"/>
            <w:tabs>
              <w:tab w:val="left" w:pos="720"/>
            </w:tabs>
            <w:rPr>
              <w:rFonts w:asciiTheme="minorHAnsi" w:eastAsiaTheme="minorEastAsia" w:hAnsiTheme="minorHAnsi" w:cstheme="minorBidi"/>
              <w:kern w:val="2"/>
              <w:sz w:val="22"/>
              <w:szCs w:val="22"/>
              <w:lang w:eastAsia="pt-BR"/>
              <w14:ligatures w14:val="standardContextual"/>
            </w:rPr>
          </w:pPr>
          <w:hyperlink w:anchor="_Toc149666479" w:history="1">
            <w:r w:rsidRPr="003E50E7">
              <w:rPr>
                <w:rStyle w:val="Hyperlink"/>
              </w:rPr>
              <w:t>12.6</w:t>
            </w:r>
            <w:r>
              <w:rPr>
                <w:rFonts w:asciiTheme="minorHAnsi" w:eastAsiaTheme="minorEastAsia" w:hAnsiTheme="minorHAnsi" w:cstheme="minorBidi"/>
                <w:kern w:val="2"/>
                <w:sz w:val="22"/>
                <w:szCs w:val="22"/>
                <w:lang w:eastAsia="pt-BR"/>
                <w14:ligatures w14:val="standardContextual"/>
              </w:rPr>
              <w:tab/>
            </w:r>
            <w:r w:rsidRPr="003E50E7">
              <w:rPr>
                <w:rStyle w:val="Hyperlink"/>
              </w:rPr>
              <w:t>RELATÓRIO DE OBRA – LAJE 2</w:t>
            </w:r>
            <w:r>
              <w:rPr>
                <w:webHidden/>
              </w:rPr>
              <w:tab/>
            </w:r>
            <w:r>
              <w:rPr>
                <w:webHidden/>
              </w:rPr>
              <w:fldChar w:fldCharType="begin"/>
            </w:r>
            <w:r>
              <w:rPr>
                <w:webHidden/>
              </w:rPr>
              <w:instrText xml:space="preserve"> PAGEREF _Toc149666479 \h </w:instrText>
            </w:r>
            <w:r>
              <w:rPr>
                <w:webHidden/>
              </w:rPr>
            </w:r>
            <w:r>
              <w:rPr>
                <w:webHidden/>
              </w:rPr>
              <w:fldChar w:fldCharType="separate"/>
            </w:r>
            <w:r w:rsidR="00D0217E">
              <w:rPr>
                <w:webHidden/>
              </w:rPr>
              <w:t>208</w:t>
            </w:r>
            <w:r>
              <w:rPr>
                <w:webHidden/>
              </w:rPr>
              <w:fldChar w:fldCharType="end"/>
            </w:r>
          </w:hyperlink>
        </w:p>
        <w:p w14:paraId="3CCE45D7" w14:textId="1E99920E" w:rsidR="00CD5BDF" w:rsidRPr="00CD5BDF" w:rsidRDefault="00CD5BDF">
          <w:pPr>
            <w:rPr>
              <w:sz w:val="20"/>
              <w:szCs w:val="20"/>
            </w:rPr>
          </w:pPr>
          <w:r w:rsidRPr="001F5640">
            <w:rPr>
              <w:b/>
              <w:bCs/>
              <w:sz w:val="20"/>
              <w:szCs w:val="20"/>
            </w:rPr>
            <w:fldChar w:fldCharType="end"/>
          </w:r>
        </w:p>
      </w:sdtContent>
    </w:sdt>
    <w:p w14:paraId="6DFBE8B5" w14:textId="77777777" w:rsidR="00226E1C" w:rsidRPr="00CD5BDF" w:rsidRDefault="00226E1C" w:rsidP="00C971A1">
      <w:pPr>
        <w:jc w:val="center"/>
        <w:rPr>
          <w:b/>
          <w:bCs/>
          <w:sz w:val="20"/>
          <w:szCs w:val="20"/>
        </w:rPr>
      </w:pPr>
    </w:p>
    <w:p w14:paraId="57735626" w14:textId="77777777" w:rsidR="00226E1C" w:rsidRPr="00CD5BDF" w:rsidRDefault="00226E1C" w:rsidP="00C971A1">
      <w:pPr>
        <w:jc w:val="center"/>
        <w:rPr>
          <w:b/>
          <w:bCs/>
          <w:sz w:val="20"/>
          <w:szCs w:val="20"/>
        </w:rPr>
      </w:pPr>
    </w:p>
    <w:p w14:paraId="2FDA9F36" w14:textId="77777777" w:rsidR="00226E1C" w:rsidRDefault="00226E1C" w:rsidP="00C971A1">
      <w:pPr>
        <w:jc w:val="center"/>
        <w:rPr>
          <w:b/>
          <w:bCs/>
          <w:sz w:val="20"/>
          <w:szCs w:val="20"/>
        </w:rPr>
      </w:pPr>
    </w:p>
    <w:p w14:paraId="6FDF85A5" w14:textId="77777777" w:rsidR="00F502DA" w:rsidRDefault="00F502DA" w:rsidP="00431CBE">
      <w:pPr>
        <w:rPr>
          <w:b/>
          <w:bCs/>
          <w:sz w:val="20"/>
          <w:szCs w:val="20"/>
        </w:rPr>
      </w:pPr>
    </w:p>
    <w:p w14:paraId="24CCF9AB" w14:textId="77777777" w:rsidR="00F502DA" w:rsidRDefault="00F502DA" w:rsidP="009A6A10">
      <w:pPr>
        <w:rPr>
          <w:b/>
          <w:bCs/>
          <w:sz w:val="20"/>
          <w:szCs w:val="20"/>
        </w:rPr>
      </w:pPr>
    </w:p>
    <w:p w14:paraId="1BEE8773" w14:textId="77777777" w:rsidR="001C1F16" w:rsidRDefault="001C1F16" w:rsidP="009A6A10">
      <w:pPr>
        <w:rPr>
          <w:b/>
          <w:bCs/>
          <w:sz w:val="20"/>
          <w:szCs w:val="20"/>
        </w:rPr>
      </w:pPr>
    </w:p>
    <w:p w14:paraId="2A7ADECC" w14:textId="77777777" w:rsidR="001C1F16" w:rsidRDefault="001C1F16" w:rsidP="009A6A10">
      <w:pPr>
        <w:rPr>
          <w:b/>
          <w:bCs/>
          <w:sz w:val="20"/>
          <w:szCs w:val="20"/>
        </w:rPr>
      </w:pPr>
    </w:p>
    <w:p w14:paraId="1D17F5E2" w14:textId="77777777" w:rsidR="001C1F16" w:rsidRDefault="001C1F16" w:rsidP="009A6A10">
      <w:pPr>
        <w:rPr>
          <w:b/>
          <w:bCs/>
          <w:sz w:val="20"/>
          <w:szCs w:val="20"/>
        </w:rPr>
      </w:pPr>
    </w:p>
    <w:p w14:paraId="3B771912" w14:textId="77777777" w:rsidR="001C1F16" w:rsidRDefault="001C1F16" w:rsidP="009A6A10">
      <w:pPr>
        <w:rPr>
          <w:b/>
          <w:bCs/>
          <w:sz w:val="20"/>
          <w:szCs w:val="20"/>
        </w:rPr>
      </w:pPr>
    </w:p>
    <w:p w14:paraId="026CE454" w14:textId="77777777" w:rsidR="001C1F16" w:rsidRDefault="001C1F16" w:rsidP="009A6A10">
      <w:pPr>
        <w:rPr>
          <w:b/>
          <w:bCs/>
          <w:sz w:val="20"/>
          <w:szCs w:val="20"/>
        </w:rPr>
      </w:pPr>
    </w:p>
    <w:p w14:paraId="1DC61709" w14:textId="77777777" w:rsidR="001C1F16" w:rsidRDefault="001C1F16" w:rsidP="009A6A10">
      <w:pPr>
        <w:rPr>
          <w:b/>
          <w:bCs/>
          <w:sz w:val="20"/>
          <w:szCs w:val="20"/>
        </w:rPr>
      </w:pPr>
    </w:p>
    <w:p w14:paraId="4DD0F915" w14:textId="77777777" w:rsidR="001C1F16" w:rsidRDefault="001C1F16" w:rsidP="009A6A10">
      <w:pPr>
        <w:rPr>
          <w:b/>
          <w:bCs/>
          <w:sz w:val="20"/>
          <w:szCs w:val="20"/>
        </w:rPr>
      </w:pPr>
    </w:p>
    <w:p w14:paraId="7AAAAEFE" w14:textId="77777777" w:rsidR="001C1F16" w:rsidRDefault="001C1F16" w:rsidP="009A6A10">
      <w:pPr>
        <w:rPr>
          <w:b/>
          <w:bCs/>
          <w:sz w:val="20"/>
          <w:szCs w:val="20"/>
        </w:rPr>
      </w:pPr>
    </w:p>
    <w:p w14:paraId="32C447D4" w14:textId="77777777" w:rsidR="001C1F16" w:rsidRDefault="001C1F16" w:rsidP="009A6A10">
      <w:pPr>
        <w:rPr>
          <w:b/>
          <w:bCs/>
          <w:sz w:val="20"/>
          <w:szCs w:val="20"/>
        </w:rPr>
      </w:pPr>
    </w:p>
    <w:p w14:paraId="55780996" w14:textId="77777777" w:rsidR="001C1F16" w:rsidRDefault="001C1F16" w:rsidP="009A6A10">
      <w:pPr>
        <w:rPr>
          <w:b/>
          <w:bCs/>
          <w:sz w:val="20"/>
          <w:szCs w:val="20"/>
        </w:rPr>
      </w:pPr>
    </w:p>
    <w:p w14:paraId="0711B446" w14:textId="77777777" w:rsidR="00AF5547" w:rsidRDefault="00AF5547" w:rsidP="00CD1B74">
      <w:pPr>
        <w:rPr>
          <w:b/>
          <w:bCs/>
          <w:sz w:val="20"/>
          <w:szCs w:val="20"/>
        </w:rPr>
      </w:pPr>
    </w:p>
    <w:p w14:paraId="21981F1F" w14:textId="0EBC84FE" w:rsidR="00226E1C" w:rsidRDefault="0018558B" w:rsidP="005D4E37">
      <w:pPr>
        <w:pStyle w:val="Ttulo1"/>
      </w:pPr>
      <w:bookmarkStart w:id="1" w:name="_Toc149666406"/>
      <w:r>
        <w:lastRenderedPageBreak/>
        <w:t>FICHA TÉCNICA</w:t>
      </w:r>
      <w:bookmarkEnd w:id="1"/>
    </w:p>
    <w:p w14:paraId="1E01A375" w14:textId="77777777" w:rsidR="00226E1C" w:rsidRDefault="00226E1C" w:rsidP="00226E1C"/>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43"/>
        <w:gridCol w:w="5518"/>
      </w:tblGrid>
      <w:tr w:rsidR="00372CEE" w:rsidRPr="00372CEE" w14:paraId="645DBB0A" w14:textId="77777777" w:rsidTr="00372CEE">
        <w:trPr>
          <w:trHeight w:val="1037"/>
        </w:trPr>
        <w:tc>
          <w:tcPr>
            <w:tcW w:w="1955" w:type="pct"/>
            <w:shd w:val="clear" w:color="auto" w:fill="B4C5E7"/>
          </w:tcPr>
          <w:p w14:paraId="546D2EE5" w14:textId="77777777" w:rsidR="00372CEE" w:rsidRPr="00372CEE" w:rsidRDefault="00372CEE" w:rsidP="00A103C6">
            <w:pPr>
              <w:pStyle w:val="TableParagraph"/>
              <w:rPr>
                <w:rFonts w:ascii="Arial" w:hAnsi="Arial" w:cs="Arial"/>
                <w:b/>
                <w:sz w:val="30"/>
              </w:rPr>
            </w:pPr>
          </w:p>
          <w:p w14:paraId="7BACFC87" w14:textId="77777777" w:rsidR="00372CEE" w:rsidRPr="00372CEE" w:rsidRDefault="00372CEE" w:rsidP="00A103C6">
            <w:pPr>
              <w:pStyle w:val="TableParagraph"/>
              <w:ind w:left="212" w:right="190"/>
              <w:jc w:val="center"/>
              <w:rPr>
                <w:rFonts w:ascii="Arial" w:hAnsi="Arial" w:cs="Arial"/>
                <w:b/>
                <w:sz w:val="20"/>
              </w:rPr>
            </w:pPr>
            <w:r w:rsidRPr="00372CEE">
              <w:rPr>
                <w:rFonts w:ascii="Arial" w:hAnsi="Arial" w:cs="Arial"/>
                <w:b/>
                <w:sz w:val="20"/>
              </w:rPr>
              <w:t>Contratante:</w:t>
            </w:r>
          </w:p>
        </w:tc>
        <w:tc>
          <w:tcPr>
            <w:tcW w:w="3045" w:type="pct"/>
          </w:tcPr>
          <w:p w14:paraId="3660B21E" w14:textId="77777777" w:rsidR="00372CEE" w:rsidRPr="00372CEE" w:rsidRDefault="00372CEE" w:rsidP="00A103C6">
            <w:pPr>
              <w:pStyle w:val="TableParagraph"/>
              <w:spacing w:line="225" w:lineRule="exact"/>
              <w:ind w:left="388" w:hanging="154"/>
              <w:rPr>
                <w:rFonts w:ascii="Arial" w:hAnsi="Arial" w:cs="Arial"/>
                <w:sz w:val="20"/>
              </w:rPr>
            </w:pPr>
            <w:r w:rsidRPr="00372CEE">
              <w:rPr>
                <w:rFonts w:ascii="Arial" w:hAnsi="Arial" w:cs="Arial"/>
                <w:sz w:val="20"/>
              </w:rPr>
              <w:t>Associação Pró-Gestão das Águas da Bacia Hidrográfica</w:t>
            </w:r>
          </w:p>
          <w:p w14:paraId="369DF21B" w14:textId="77777777" w:rsidR="00372CEE" w:rsidRPr="00372CEE" w:rsidRDefault="00372CEE" w:rsidP="00A103C6">
            <w:pPr>
              <w:pStyle w:val="TableParagraph"/>
              <w:spacing w:before="11" w:line="340" w:lineRule="atLeast"/>
              <w:ind w:left="112" w:right="97"/>
              <w:jc w:val="center"/>
              <w:rPr>
                <w:rFonts w:ascii="Arial" w:hAnsi="Arial" w:cs="Arial"/>
                <w:sz w:val="20"/>
              </w:rPr>
            </w:pPr>
            <w:r w:rsidRPr="00372CEE">
              <w:rPr>
                <w:rFonts w:ascii="Arial" w:hAnsi="Arial" w:cs="Arial"/>
                <w:sz w:val="20"/>
              </w:rPr>
              <w:t xml:space="preserve">do Rio Paraíba do Sul – AGEVAP </w:t>
            </w:r>
            <w:r w:rsidRPr="00372CEE">
              <w:rPr>
                <w:rFonts w:ascii="Arial" w:hAnsi="Arial" w:cs="Arial"/>
                <w:b/>
                <w:sz w:val="20"/>
              </w:rPr>
              <w:t xml:space="preserve">– </w:t>
            </w:r>
            <w:r w:rsidRPr="00372CEE">
              <w:rPr>
                <w:rFonts w:ascii="Arial" w:hAnsi="Arial" w:cs="Arial"/>
                <w:sz w:val="20"/>
              </w:rPr>
              <w:t>Filial Governador Valadares – MG</w:t>
            </w:r>
          </w:p>
        </w:tc>
      </w:tr>
      <w:tr w:rsidR="00372CEE" w:rsidRPr="00372CEE" w14:paraId="7913D23A" w14:textId="77777777" w:rsidTr="00372CEE">
        <w:trPr>
          <w:trHeight w:val="340"/>
        </w:trPr>
        <w:tc>
          <w:tcPr>
            <w:tcW w:w="1955" w:type="pct"/>
            <w:shd w:val="clear" w:color="auto" w:fill="B4C5E7"/>
          </w:tcPr>
          <w:p w14:paraId="7ADD688A" w14:textId="77777777" w:rsidR="00372CEE" w:rsidRPr="00372CEE" w:rsidRDefault="00372CEE" w:rsidP="00A103C6">
            <w:pPr>
              <w:pStyle w:val="TableParagraph"/>
              <w:spacing w:line="229" w:lineRule="exact"/>
              <w:ind w:left="212" w:right="184"/>
              <w:jc w:val="center"/>
              <w:rPr>
                <w:rFonts w:ascii="Arial" w:hAnsi="Arial" w:cs="Arial"/>
                <w:b/>
                <w:sz w:val="20"/>
              </w:rPr>
            </w:pPr>
            <w:r w:rsidRPr="00372CEE">
              <w:rPr>
                <w:rFonts w:ascii="Arial" w:hAnsi="Arial" w:cs="Arial"/>
                <w:b/>
                <w:sz w:val="20"/>
              </w:rPr>
              <w:t>Contrato:</w:t>
            </w:r>
          </w:p>
        </w:tc>
        <w:tc>
          <w:tcPr>
            <w:tcW w:w="3045" w:type="pct"/>
          </w:tcPr>
          <w:p w14:paraId="1B006448" w14:textId="77777777" w:rsidR="00372CEE" w:rsidRPr="00372CEE" w:rsidRDefault="00372CEE" w:rsidP="00A103C6">
            <w:pPr>
              <w:pStyle w:val="TableParagraph"/>
              <w:spacing w:line="229" w:lineRule="exact"/>
              <w:ind w:left="110" w:right="100"/>
              <w:jc w:val="center"/>
              <w:rPr>
                <w:rFonts w:ascii="Arial" w:hAnsi="Arial" w:cs="Arial"/>
                <w:sz w:val="20"/>
              </w:rPr>
            </w:pPr>
            <w:r w:rsidRPr="00372CEE">
              <w:rPr>
                <w:rFonts w:ascii="Arial" w:hAnsi="Arial" w:cs="Arial"/>
                <w:sz w:val="20"/>
              </w:rPr>
              <w:t>22/2022</w:t>
            </w:r>
          </w:p>
        </w:tc>
      </w:tr>
      <w:tr w:rsidR="00372CEE" w:rsidRPr="00372CEE" w14:paraId="2A452521" w14:textId="77777777" w:rsidTr="00372CEE">
        <w:trPr>
          <w:trHeight w:val="345"/>
        </w:trPr>
        <w:tc>
          <w:tcPr>
            <w:tcW w:w="1955" w:type="pct"/>
            <w:shd w:val="clear" w:color="auto" w:fill="B4C5E7"/>
          </w:tcPr>
          <w:p w14:paraId="0875047E" w14:textId="77777777" w:rsidR="00372CEE" w:rsidRPr="00372CEE" w:rsidRDefault="00372CEE" w:rsidP="00A103C6">
            <w:pPr>
              <w:pStyle w:val="TableParagraph"/>
              <w:spacing w:line="225" w:lineRule="exact"/>
              <w:ind w:left="212" w:right="185"/>
              <w:jc w:val="center"/>
              <w:rPr>
                <w:rFonts w:ascii="Arial" w:hAnsi="Arial" w:cs="Arial"/>
                <w:b/>
                <w:sz w:val="20"/>
              </w:rPr>
            </w:pPr>
            <w:r w:rsidRPr="00372CEE">
              <w:rPr>
                <w:rFonts w:ascii="Arial" w:hAnsi="Arial" w:cs="Arial"/>
                <w:b/>
                <w:sz w:val="20"/>
              </w:rPr>
              <w:t>Assinatura do Contrato em:</w:t>
            </w:r>
          </w:p>
        </w:tc>
        <w:tc>
          <w:tcPr>
            <w:tcW w:w="3045" w:type="pct"/>
          </w:tcPr>
          <w:p w14:paraId="0C3A0E59" w14:textId="77777777" w:rsidR="00372CEE" w:rsidRPr="00372CEE" w:rsidRDefault="00372CEE" w:rsidP="00A103C6">
            <w:pPr>
              <w:pStyle w:val="TableParagraph"/>
              <w:spacing w:line="225" w:lineRule="exact"/>
              <w:ind w:left="110" w:right="100"/>
              <w:jc w:val="center"/>
              <w:rPr>
                <w:rFonts w:ascii="Arial" w:hAnsi="Arial" w:cs="Arial"/>
                <w:sz w:val="20"/>
              </w:rPr>
            </w:pPr>
            <w:r w:rsidRPr="00372CEE">
              <w:rPr>
                <w:rFonts w:ascii="Arial" w:hAnsi="Arial" w:cs="Arial"/>
                <w:sz w:val="20"/>
              </w:rPr>
              <w:t>16/11/2022</w:t>
            </w:r>
          </w:p>
        </w:tc>
      </w:tr>
      <w:tr w:rsidR="00372CEE" w:rsidRPr="00372CEE" w14:paraId="128B4AE5" w14:textId="77777777" w:rsidTr="00372CEE">
        <w:trPr>
          <w:trHeight w:val="691"/>
        </w:trPr>
        <w:tc>
          <w:tcPr>
            <w:tcW w:w="1955" w:type="pct"/>
            <w:shd w:val="clear" w:color="auto" w:fill="B4C5E7"/>
          </w:tcPr>
          <w:p w14:paraId="39AE30B1" w14:textId="77777777" w:rsidR="00372CEE" w:rsidRPr="00372CEE" w:rsidRDefault="00372CEE" w:rsidP="00A103C6">
            <w:pPr>
              <w:pStyle w:val="TableParagraph"/>
              <w:spacing w:line="225" w:lineRule="exact"/>
              <w:ind w:left="212" w:right="190"/>
              <w:jc w:val="center"/>
              <w:rPr>
                <w:rFonts w:ascii="Arial" w:hAnsi="Arial" w:cs="Arial"/>
                <w:b/>
                <w:sz w:val="20"/>
              </w:rPr>
            </w:pPr>
            <w:r w:rsidRPr="00372CEE">
              <w:rPr>
                <w:rFonts w:ascii="Arial" w:hAnsi="Arial" w:cs="Arial"/>
                <w:b/>
                <w:sz w:val="20"/>
              </w:rPr>
              <w:t>Assinatura da Ordem de Serviço</w:t>
            </w:r>
          </w:p>
          <w:p w14:paraId="6A8EB7A3" w14:textId="77777777" w:rsidR="00372CEE" w:rsidRPr="00372CEE" w:rsidRDefault="00372CEE" w:rsidP="00A103C6">
            <w:pPr>
              <w:pStyle w:val="TableParagraph"/>
              <w:spacing w:before="120"/>
              <w:ind w:left="207" w:right="190"/>
              <w:jc w:val="center"/>
              <w:rPr>
                <w:rFonts w:ascii="Arial" w:hAnsi="Arial" w:cs="Arial"/>
                <w:b/>
                <w:sz w:val="20"/>
              </w:rPr>
            </w:pPr>
            <w:r w:rsidRPr="00372CEE">
              <w:rPr>
                <w:rFonts w:ascii="Arial" w:hAnsi="Arial" w:cs="Arial"/>
                <w:b/>
                <w:sz w:val="20"/>
              </w:rPr>
              <w:t>em:</w:t>
            </w:r>
          </w:p>
        </w:tc>
        <w:tc>
          <w:tcPr>
            <w:tcW w:w="3045" w:type="pct"/>
          </w:tcPr>
          <w:p w14:paraId="0027D10B" w14:textId="77777777" w:rsidR="00372CEE" w:rsidRPr="00372CEE" w:rsidRDefault="00372CEE" w:rsidP="00A103C6">
            <w:pPr>
              <w:pStyle w:val="TableParagraph"/>
              <w:spacing w:before="172"/>
              <w:ind w:left="110" w:right="100"/>
              <w:jc w:val="center"/>
              <w:rPr>
                <w:rFonts w:ascii="Arial" w:hAnsi="Arial" w:cs="Arial"/>
                <w:sz w:val="20"/>
              </w:rPr>
            </w:pPr>
            <w:r w:rsidRPr="00372CEE">
              <w:rPr>
                <w:rFonts w:ascii="Arial" w:hAnsi="Arial" w:cs="Arial"/>
                <w:sz w:val="20"/>
              </w:rPr>
              <w:t>23/11/2022</w:t>
            </w:r>
          </w:p>
        </w:tc>
      </w:tr>
      <w:tr w:rsidR="00372CEE" w:rsidRPr="00372CEE" w14:paraId="424DD433" w14:textId="77777777" w:rsidTr="00372CEE">
        <w:trPr>
          <w:trHeight w:val="1382"/>
        </w:trPr>
        <w:tc>
          <w:tcPr>
            <w:tcW w:w="1955" w:type="pct"/>
            <w:shd w:val="clear" w:color="auto" w:fill="B4C5E7"/>
          </w:tcPr>
          <w:p w14:paraId="04C4FA01" w14:textId="77777777" w:rsidR="00372CEE" w:rsidRPr="00372CEE" w:rsidRDefault="00372CEE" w:rsidP="00A103C6">
            <w:pPr>
              <w:pStyle w:val="TableParagraph"/>
              <w:rPr>
                <w:rFonts w:ascii="Arial" w:hAnsi="Arial" w:cs="Arial"/>
                <w:b/>
              </w:rPr>
            </w:pPr>
          </w:p>
          <w:p w14:paraId="13B7ACCC" w14:textId="77777777" w:rsidR="00372CEE" w:rsidRPr="00372CEE" w:rsidRDefault="00372CEE" w:rsidP="00A103C6">
            <w:pPr>
              <w:pStyle w:val="TableParagraph"/>
              <w:rPr>
                <w:rFonts w:ascii="Arial" w:hAnsi="Arial" w:cs="Arial"/>
                <w:b/>
                <w:sz w:val="23"/>
              </w:rPr>
            </w:pPr>
          </w:p>
          <w:p w14:paraId="086CCF22" w14:textId="77777777" w:rsidR="00372CEE" w:rsidRPr="00372CEE" w:rsidRDefault="00372CEE" w:rsidP="00A103C6">
            <w:pPr>
              <w:pStyle w:val="TableParagraph"/>
              <w:ind w:left="212" w:right="189"/>
              <w:jc w:val="center"/>
              <w:rPr>
                <w:rFonts w:ascii="Arial" w:hAnsi="Arial" w:cs="Arial"/>
                <w:b/>
                <w:sz w:val="20"/>
              </w:rPr>
            </w:pPr>
            <w:r w:rsidRPr="00372CEE">
              <w:rPr>
                <w:rFonts w:ascii="Arial" w:hAnsi="Arial" w:cs="Arial"/>
                <w:b/>
                <w:sz w:val="20"/>
              </w:rPr>
              <w:t>Escopo:</w:t>
            </w:r>
          </w:p>
        </w:tc>
        <w:tc>
          <w:tcPr>
            <w:tcW w:w="3045" w:type="pct"/>
          </w:tcPr>
          <w:p w14:paraId="5152F9CA" w14:textId="77777777" w:rsidR="00372CEE" w:rsidRPr="00372CEE" w:rsidRDefault="00372CEE" w:rsidP="00A103C6">
            <w:pPr>
              <w:pStyle w:val="TableParagraph"/>
              <w:spacing w:line="360" w:lineRule="auto"/>
              <w:ind w:left="110" w:right="88"/>
              <w:jc w:val="both"/>
              <w:rPr>
                <w:rFonts w:ascii="Arial" w:hAnsi="Arial" w:cs="Arial"/>
                <w:sz w:val="20"/>
              </w:rPr>
            </w:pPr>
            <w:r w:rsidRPr="00372CEE">
              <w:rPr>
                <w:rFonts w:ascii="Arial" w:hAnsi="Arial" w:cs="Arial"/>
                <w:sz w:val="20"/>
              </w:rPr>
              <w:t>Elaboração de estudos de concepção, projetos básicos e executivos de estruturas hidráulicas para garantir da segurança hídrica em consonância com o programa P21 –</w:t>
            </w:r>
          </w:p>
          <w:p w14:paraId="77458D62" w14:textId="77777777" w:rsidR="00372CEE" w:rsidRPr="00372CEE" w:rsidRDefault="00372CEE" w:rsidP="00A103C6">
            <w:pPr>
              <w:pStyle w:val="TableParagraph"/>
              <w:spacing w:line="228" w:lineRule="exact"/>
              <w:ind w:left="110"/>
              <w:jc w:val="both"/>
              <w:rPr>
                <w:rFonts w:ascii="Arial" w:hAnsi="Arial" w:cs="Arial"/>
                <w:sz w:val="20"/>
              </w:rPr>
            </w:pPr>
            <w:r w:rsidRPr="00372CEE">
              <w:rPr>
                <w:rFonts w:ascii="Arial" w:hAnsi="Arial" w:cs="Arial"/>
                <w:sz w:val="20"/>
              </w:rPr>
              <w:t>Programa de Incremento de Disponibilidade Hídrica</w:t>
            </w:r>
          </w:p>
        </w:tc>
      </w:tr>
      <w:tr w:rsidR="00372CEE" w:rsidRPr="00372CEE" w14:paraId="18551674" w14:textId="77777777" w:rsidTr="00372CEE">
        <w:trPr>
          <w:trHeight w:val="2068"/>
        </w:trPr>
        <w:tc>
          <w:tcPr>
            <w:tcW w:w="1955" w:type="pct"/>
            <w:shd w:val="clear" w:color="auto" w:fill="B4C5E7"/>
          </w:tcPr>
          <w:p w14:paraId="3ED27C13" w14:textId="77777777" w:rsidR="00372CEE" w:rsidRPr="00372CEE" w:rsidRDefault="00372CEE" w:rsidP="00A103C6">
            <w:pPr>
              <w:pStyle w:val="TableParagraph"/>
              <w:rPr>
                <w:rFonts w:ascii="Arial" w:hAnsi="Arial" w:cs="Arial"/>
                <w:b/>
              </w:rPr>
            </w:pPr>
          </w:p>
          <w:p w14:paraId="2BEEACAF" w14:textId="77777777" w:rsidR="00372CEE" w:rsidRPr="00372CEE" w:rsidRDefault="00372CEE" w:rsidP="00A103C6">
            <w:pPr>
              <w:pStyle w:val="TableParagraph"/>
              <w:rPr>
                <w:rFonts w:ascii="Arial" w:hAnsi="Arial" w:cs="Arial"/>
                <w:b/>
              </w:rPr>
            </w:pPr>
          </w:p>
          <w:p w14:paraId="7E638FDC" w14:textId="77777777" w:rsidR="00372CEE" w:rsidRPr="00372CEE" w:rsidRDefault="00372CEE" w:rsidP="00A103C6">
            <w:pPr>
              <w:pStyle w:val="TableParagraph"/>
              <w:spacing w:before="7"/>
              <w:rPr>
                <w:rFonts w:ascii="Arial" w:hAnsi="Arial" w:cs="Arial"/>
                <w:b/>
                <w:sz w:val="30"/>
              </w:rPr>
            </w:pPr>
          </w:p>
          <w:p w14:paraId="4C92E667" w14:textId="77777777" w:rsidR="00372CEE" w:rsidRPr="00372CEE" w:rsidRDefault="00372CEE" w:rsidP="00A103C6">
            <w:pPr>
              <w:pStyle w:val="TableParagraph"/>
              <w:ind w:left="212" w:right="183"/>
              <w:jc w:val="center"/>
              <w:rPr>
                <w:rFonts w:ascii="Arial" w:hAnsi="Arial" w:cs="Arial"/>
                <w:b/>
                <w:sz w:val="20"/>
              </w:rPr>
            </w:pPr>
            <w:r w:rsidRPr="00372CEE">
              <w:rPr>
                <w:rFonts w:ascii="Arial" w:hAnsi="Arial" w:cs="Arial"/>
                <w:b/>
                <w:sz w:val="20"/>
              </w:rPr>
              <w:t>Justificativa</w:t>
            </w:r>
          </w:p>
        </w:tc>
        <w:tc>
          <w:tcPr>
            <w:tcW w:w="3045" w:type="pct"/>
          </w:tcPr>
          <w:p w14:paraId="3A9DE472" w14:textId="77777777" w:rsidR="00372CEE" w:rsidRPr="00372CEE" w:rsidRDefault="00372CEE" w:rsidP="00A103C6">
            <w:pPr>
              <w:pStyle w:val="TableParagraph"/>
              <w:spacing w:line="360" w:lineRule="auto"/>
              <w:ind w:left="110" w:right="84"/>
              <w:jc w:val="both"/>
              <w:rPr>
                <w:rFonts w:ascii="Arial" w:hAnsi="Arial" w:cs="Arial"/>
                <w:sz w:val="20"/>
              </w:rPr>
            </w:pPr>
            <w:r w:rsidRPr="00372CEE">
              <w:rPr>
                <w:rFonts w:ascii="Arial" w:hAnsi="Arial" w:cs="Arial"/>
                <w:sz w:val="20"/>
              </w:rPr>
              <w:t>Em vista do agravamento da crise hídrica nos estados de Minas Gerais e Espírito Santo, o CBH-Doce definiu, no</w:t>
            </w:r>
            <w:r w:rsidRPr="00372CEE">
              <w:rPr>
                <w:rFonts w:ascii="Arial" w:hAnsi="Arial" w:cs="Arial"/>
                <w:spacing w:val="-28"/>
                <w:sz w:val="20"/>
              </w:rPr>
              <w:t xml:space="preserve"> </w:t>
            </w:r>
            <w:r w:rsidRPr="00372CEE">
              <w:rPr>
                <w:rFonts w:ascii="Arial" w:hAnsi="Arial" w:cs="Arial"/>
                <w:sz w:val="20"/>
              </w:rPr>
              <w:t>PAP 2021-2025, como uma ação estratégica, a alocação de recursos para realizar intervenções nos mananciais de abastecimento público a fim de mitigar e minimizar</w:t>
            </w:r>
            <w:r w:rsidRPr="00372CEE">
              <w:rPr>
                <w:rFonts w:ascii="Arial" w:hAnsi="Arial" w:cs="Arial"/>
                <w:spacing w:val="18"/>
                <w:sz w:val="20"/>
              </w:rPr>
              <w:t xml:space="preserve"> </w:t>
            </w:r>
            <w:r w:rsidRPr="00372CEE">
              <w:rPr>
                <w:rFonts w:ascii="Arial" w:hAnsi="Arial" w:cs="Arial"/>
                <w:sz w:val="20"/>
              </w:rPr>
              <w:t>os</w:t>
            </w:r>
          </w:p>
          <w:p w14:paraId="5651B9E3" w14:textId="77777777" w:rsidR="00372CEE" w:rsidRPr="00372CEE" w:rsidRDefault="00372CEE" w:rsidP="00A103C6">
            <w:pPr>
              <w:pStyle w:val="TableParagraph"/>
              <w:spacing w:line="229" w:lineRule="exact"/>
              <w:ind w:left="110"/>
              <w:jc w:val="both"/>
              <w:rPr>
                <w:rFonts w:ascii="Arial" w:hAnsi="Arial" w:cs="Arial"/>
                <w:sz w:val="20"/>
              </w:rPr>
            </w:pPr>
            <w:r w:rsidRPr="00372CEE">
              <w:rPr>
                <w:rFonts w:ascii="Arial" w:hAnsi="Arial" w:cs="Arial"/>
                <w:sz w:val="20"/>
              </w:rPr>
              <w:t>impactos dessa crise.</w:t>
            </w:r>
          </w:p>
        </w:tc>
      </w:tr>
      <w:tr w:rsidR="00372CEE" w:rsidRPr="00372CEE" w14:paraId="0CBED15A" w14:textId="77777777" w:rsidTr="00372CEE">
        <w:trPr>
          <w:trHeight w:val="1377"/>
        </w:trPr>
        <w:tc>
          <w:tcPr>
            <w:tcW w:w="1955" w:type="pct"/>
            <w:shd w:val="clear" w:color="auto" w:fill="B4C5E7"/>
          </w:tcPr>
          <w:p w14:paraId="134B2394" w14:textId="77777777" w:rsidR="00372CEE" w:rsidRPr="00372CEE" w:rsidRDefault="00372CEE" w:rsidP="00A103C6">
            <w:pPr>
              <w:pStyle w:val="TableParagraph"/>
              <w:rPr>
                <w:rFonts w:ascii="Arial" w:hAnsi="Arial" w:cs="Arial"/>
                <w:b/>
              </w:rPr>
            </w:pPr>
          </w:p>
          <w:p w14:paraId="44A0AA86" w14:textId="77777777" w:rsidR="00372CEE" w:rsidRPr="00372CEE" w:rsidRDefault="00372CEE" w:rsidP="00A103C6">
            <w:pPr>
              <w:pStyle w:val="TableParagraph"/>
              <w:spacing w:before="7"/>
              <w:rPr>
                <w:rFonts w:ascii="Arial" w:hAnsi="Arial" w:cs="Arial"/>
                <w:b/>
              </w:rPr>
            </w:pPr>
          </w:p>
          <w:p w14:paraId="62BAB4A3" w14:textId="77777777" w:rsidR="00372CEE" w:rsidRPr="00372CEE" w:rsidRDefault="00372CEE" w:rsidP="00A103C6">
            <w:pPr>
              <w:pStyle w:val="TableParagraph"/>
              <w:ind w:left="212" w:right="186"/>
              <w:jc w:val="center"/>
              <w:rPr>
                <w:rFonts w:ascii="Arial" w:hAnsi="Arial" w:cs="Arial"/>
                <w:b/>
                <w:sz w:val="20"/>
              </w:rPr>
            </w:pPr>
            <w:r w:rsidRPr="00372CEE">
              <w:rPr>
                <w:rFonts w:ascii="Arial" w:hAnsi="Arial" w:cs="Arial"/>
                <w:b/>
                <w:sz w:val="20"/>
              </w:rPr>
              <w:t>Objetivo</w:t>
            </w:r>
          </w:p>
        </w:tc>
        <w:tc>
          <w:tcPr>
            <w:tcW w:w="3045" w:type="pct"/>
          </w:tcPr>
          <w:p w14:paraId="2FB0C8E0" w14:textId="4513627B" w:rsidR="00372CEE" w:rsidRPr="00372CEE" w:rsidRDefault="00372CEE" w:rsidP="00A103C6">
            <w:pPr>
              <w:pStyle w:val="TableParagraph"/>
              <w:spacing w:line="360" w:lineRule="auto"/>
              <w:ind w:left="110" w:right="89"/>
              <w:jc w:val="both"/>
              <w:rPr>
                <w:rFonts w:ascii="Arial" w:hAnsi="Arial" w:cs="Arial"/>
                <w:sz w:val="20"/>
              </w:rPr>
            </w:pPr>
            <w:r w:rsidRPr="00372CEE">
              <w:rPr>
                <w:rFonts w:ascii="Arial" w:hAnsi="Arial" w:cs="Arial"/>
                <w:sz w:val="20"/>
              </w:rPr>
              <w:t>Dessa</w:t>
            </w:r>
            <w:r w:rsidRPr="00372CEE">
              <w:rPr>
                <w:rFonts w:ascii="Arial" w:hAnsi="Arial" w:cs="Arial"/>
                <w:spacing w:val="-10"/>
                <w:sz w:val="20"/>
              </w:rPr>
              <w:t xml:space="preserve"> </w:t>
            </w:r>
            <w:r w:rsidRPr="00372CEE">
              <w:rPr>
                <w:rFonts w:ascii="Arial" w:hAnsi="Arial" w:cs="Arial"/>
                <w:sz w:val="20"/>
              </w:rPr>
              <w:t>forma,</w:t>
            </w:r>
            <w:r w:rsidRPr="00372CEE">
              <w:rPr>
                <w:rFonts w:ascii="Arial" w:hAnsi="Arial" w:cs="Arial"/>
                <w:spacing w:val="-3"/>
                <w:sz w:val="20"/>
              </w:rPr>
              <w:t xml:space="preserve"> </w:t>
            </w:r>
            <w:r w:rsidRPr="00372CEE">
              <w:rPr>
                <w:rFonts w:ascii="Arial" w:hAnsi="Arial" w:cs="Arial"/>
                <w:sz w:val="20"/>
              </w:rPr>
              <w:t>este</w:t>
            </w:r>
            <w:r w:rsidRPr="00372CEE">
              <w:rPr>
                <w:rFonts w:ascii="Arial" w:hAnsi="Arial" w:cs="Arial"/>
                <w:spacing w:val="-10"/>
                <w:sz w:val="20"/>
              </w:rPr>
              <w:t xml:space="preserve"> </w:t>
            </w:r>
            <w:r w:rsidRPr="00372CEE">
              <w:rPr>
                <w:rFonts w:ascii="Arial" w:hAnsi="Arial" w:cs="Arial"/>
                <w:sz w:val="20"/>
              </w:rPr>
              <w:t>documento</w:t>
            </w:r>
            <w:r w:rsidRPr="00372CEE">
              <w:rPr>
                <w:rFonts w:ascii="Arial" w:hAnsi="Arial" w:cs="Arial"/>
                <w:spacing w:val="-10"/>
                <w:sz w:val="20"/>
              </w:rPr>
              <w:t xml:space="preserve"> </w:t>
            </w:r>
            <w:r w:rsidRPr="00372CEE">
              <w:rPr>
                <w:rFonts w:ascii="Arial" w:hAnsi="Arial" w:cs="Arial"/>
                <w:sz w:val="20"/>
              </w:rPr>
              <w:t>tem</w:t>
            </w:r>
            <w:r w:rsidRPr="00372CEE">
              <w:rPr>
                <w:rFonts w:ascii="Arial" w:hAnsi="Arial" w:cs="Arial"/>
                <w:spacing w:val="-9"/>
                <w:sz w:val="20"/>
              </w:rPr>
              <w:t xml:space="preserve"> </w:t>
            </w:r>
            <w:r w:rsidRPr="00372CEE">
              <w:rPr>
                <w:rFonts w:ascii="Arial" w:hAnsi="Arial" w:cs="Arial"/>
                <w:sz w:val="20"/>
              </w:rPr>
              <w:t>como</w:t>
            </w:r>
            <w:r w:rsidRPr="00372CEE">
              <w:rPr>
                <w:rFonts w:ascii="Arial" w:hAnsi="Arial" w:cs="Arial"/>
                <w:spacing w:val="-11"/>
                <w:sz w:val="20"/>
              </w:rPr>
              <w:t xml:space="preserve"> </w:t>
            </w:r>
            <w:r w:rsidRPr="00372CEE">
              <w:rPr>
                <w:rFonts w:ascii="Arial" w:hAnsi="Arial" w:cs="Arial"/>
                <w:sz w:val="20"/>
              </w:rPr>
              <w:t>objetivo</w:t>
            </w:r>
            <w:r w:rsidRPr="00372CEE">
              <w:rPr>
                <w:rFonts w:ascii="Arial" w:hAnsi="Arial" w:cs="Arial"/>
                <w:spacing w:val="-10"/>
                <w:sz w:val="20"/>
              </w:rPr>
              <w:t xml:space="preserve"> </w:t>
            </w:r>
            <w:r w:rsidRPr="00372CEE">
              <w:rPr>
                <w:rFonts w:ascii="Arial" w:hAnsi="Arial" w:cs="Arial"/>
                <w:sz w:val="20"/>
              </w:rPr>
              <w:t xml:space="preserve">apresentar a etapa de projeto </w:t>
            </w:r>
            <w:r>
              <w:rPr>
                <w:rFonts w:ascii="Arial" w:hAnsi="Arial" w:cs="Arial"/>
                <w:sz w:val="20"/>
              </w:rPr>
              <w:t>executivo</w:t>
            </w:r>
            <w:r w:rsidRPr="00372CEE">
              <w:rPr>
                <w:rFonts w:ascii="Arial" w:hAnsi="Arial" w:cs="Arial"/>
                <w:sz w:val="20"/>
              </w:rPr>
              <w:t xml:space="preserve"> das infraestruturas a serem implantadas para aumentar</w:t>
            </w:r>
            <w:r w:rsidRPr="00372CEE">
              <w:rPr>
                <w:rFonts w:ascii="Arial" w:hAnsi="Arial" w:cs="Arial"/>
                <w:spacing w:val="30"/>
                <w:sz w:val="20"/>
              </w:rPr>
              <w:t xml:space="preserve"> </w:t>
            </w:r>
            <w:r w:rsidRPr="00372CEE">
              <w:rPr>
                <w:rFonts w:ascii="Arial" w:hAnsi="Arial" w:cs="Arial"/>
                <w:sz w:val="20"/>
              </w:rPr>
              <w:t>a segurança hídrica no</w:t>
            </w:r>
          </w:p>
          <w:p w14:paraId="2C17164A" w14:textId="78A98811" w:rsidR="00372CEE" w:rsidRPr="00372CEE" w:rsidRDefault="00372CEE" w:rsidP="00A103C6">
            <w:pPr>
              <w:pStyle w:val="TableParagraph"/>
              <w:spacing w:line="223" w:lineRule="exact"/>
              <w:ind w:left="110"/>
              <w:jc w:val="both"/>
              <w:rPr>
                <w:rFonts w:ascii="Arial" w:hAnsi="Arial" w:cs="Arial"/>
                <w:sz w:val="20"/>
              </w:rPr>
            </w:pPr>
            <w:r w:rsidRPr="00372CEE">
              <w:rPr>
                <w:rFonts w:ascii="Arial" w:hAnsi="Arial" w:cs="Arial"/>
                <w:sz w:val="20"/>
              </w:rPr>
              <w:t xml:space="preserve">município de </w:t>
            </w:r>
            <w:r w:rsidR="00F51E71">
              <w:rPr>
                <w:rFonts w:ascii="Arial" w:hAnsi="Arial" w:cs="Arial"/>
                <w:sz w:val="20"/>
              </w:rPr>
              <w:t>Nova Era</w:t>
            </w:r>
            <w:r w:rsidRPr="00372CEE">
              <w:rPr>
                <w:rFonts w:ascii="Arial" w:hAnsi="Arial" w:cs="Arial"/>
                <w:sz w:val="20"/>
              </w:rPr>
              <w:t xml:space="preserve"> – MG.</w:t>
            </w:r>
          </w:p>
        </w:tc>
      </w:tr>
      <w:tr w:rsidR="00372CEE" w:rsidRPr="00372CEE" w14:paraId="3F97DA16" w14:textId="77777777" w:rsidTr="00372CEE">
        <w:trPr>
          <w:trHeight w:val="690"/>
        </w:trPr>
        <w:tc>
          <w:tcPr>
            <w:tcW w:w="1955" w:type="pct"/>
            <w:shd w:val="clear" w:color="auto" w:fill="B4C5E7"/>
          </w:tcPr>
          <w:p w14:paraId="0F723394" w14:textId="77777777" w:rsidR="00372CEE" w:rsidRPr="00372CEE" w:rsidRDefault="00372CEE" w:rsidP="00A103C6">
            <w:pPr>
              <w:pStyle w:val="TableParagraph"/>
              <w:spacing w:before="172"/>
              <w:ind w:left="212" w:right="184"/>
              <w:jc w:val="center"/>
              <w:rPr>
                <w:rFonts w:ascii="Arial" w:hAnsi="Arial" w:cs="Arial"/>
                <w:b/>
                <w:sz w:val="20"/>
              </w:rPr>
            </w:pPr>
            <w:r w:rsidRPr="00372CEE">
              <w:rPr>
                <w:rFonts w:ascii="Arial" w:hAnsi="Arial" w:cs="Arial"/>
                <w:b/>
                <w:sz w:val="20"/>
              </w:rPr>
              <w:t>Prazo de Execução:</w:t>
            </w:r>
          </w:p>
        </w:tc>
        <w:tc>
          <w:tcPr>
            <w:tcW w:w="3045" w:type="pct"/>
          </w:tcPr>
          <w:p w14:paraId="2B316BFD" w14:textId="77777777" w:rsidR="00372CEE" w:rsidRPr="00372CEE" w:rsidRDefault="00372CEE" w:rsidP="00A103C6">
            <w:pPr>
              <w:pStyle w:val="TableParagraph"/>
              <w:spacing w:line="225" w:lineRule="exact"/>
              <w:ind w:left="112" w:right="98"/>
              <w:jc w:val="center"/>
              <w:rPr>
                <w:rFonts w:ascii="Arial" w:hAnsi="Arial" w:cs="Arial"/>
                <w:sz w:val="20"/>
              </w:rPr>
            </w:pPr>
            <w:r w:rsidRPr="00372CEE">
              <w:rPr>
                <w:rFonts w:ascii="Arial" w:hAnsi="Arial" w:cs="Arial"/>
                <w:sz w:val="20"/>
              </w:rPr>
              <w:t>12 meses, a partir da data de emissão da Ordem de</w:t>
            </w:r>
          </w:p>
          <w:p w14:paraId="22089DBB" w14:textId="77777777" w:rsidR="00372CEE" w:rsidRPr="00372CEE" w:rsidRDefault="00372CEE" w:rsidP="00A103C6">
            <w:pPr>
              <w:pStyle w:val="TableParagraph"/>
              <w:spacing w:before="120"/>
              <w:ind w:left="105" w:right="100"/>
              <w:jc w:val="center"/>
              <w:rPr>
                <w:rFonts w:ascii="Arial" w:hAnsi="Arial" w:cs="Arial"/>
                <w:sz w:val="20"/>
              </w:rPr>
            </w:pPr>
            <w:r w:rsidRPr="00372CEE">
              <w:rPr>
                <w:rFonts w:ascii="Arial" w:hAnsi="Arial" w:cs="Arial"/>
                <w:sz w:val="20"/>
              </w:rPr>
              <w:t>Serviço</w:t>
            </w:r>
          </w:p>
        </w:tc>
      </w:tr>
      <w:tr w:rsidR="00372CEE" w:rsidRPr="00372CEE" w14:paraId="229C1E06" w14:textId="77777777" w:rsidTr="00372CEE">
        <w:trPr>
          <w:trHeight w:val="691"/>
        </w:trPr>
        <w:tc>
          <w:tcPr>
            <w:tcW w:w="1955" w:type="pct"/>
            <w:shd w:val="clear" w:color="auto" w:fill="B4C5E7"/>
          </w:tcPr>
          <w:p w14:paraId="3F965EF3" w14:textId="77777777" w:rsidR="00372CEE" w:rsidRPr="00372CEE" w:rsidRDefault="00372CEE" w:rsidP="00A103C6">
            <w:pPr>
              <w:pStyle w:val="TableParagraph"/>
              <w:spacing w:before="172"/>
              <w:ind w:left="212" w:right="186"/>
              <w:jc w:val="center"/>
              <w:rPr>
                <w:rFonts w:ascii="Arial" w:hAnsi="Arial" w:cs="Arial"/>
                <w:b/>
                <w:sz w:val="20"/>
              </w:rPr>
            </w:pPr>
            <w:r w:rsidRPr="00372CEE">
              <w:rPr>
                <w:rFonts w:ascii="Arial" w:hAnsi="Arial" w:cs="Arial"/>
                <w:b/>
                <w:sz w:val="20"/>
              </w:rPr>
              <w:t>Valor Global do Contrato</w:t>
            </w:r>
          </w:p>
        </w:tc>
        <w:tc>
          <w:tcPr>
            <w:tcW w:w="3045" w:type="pct"/>
          </w:tcPr>
          <w:p w14:paraId="06C56BC5" w14:textId="77777777" w:rsidR="00372CEE" w:rsidRPr="00372CEE" w:rsidRDefault="00372CEE" w:rsidP="00A103C6">
            <w:pPr>
              <w:pStyle w:val="TableParagraph"/>
              <w:spacing w:line="225" w:lineRule="exact"/>
              <w:ind w:left="112" w:right="100"/>
              <w:jc w:val="center"/>
              <w:rPr>
                <w:rFonts w:ascii="Arial" w:hAnsi="Arial" w:cs="Arial"/>
                <w:sz w:val="20"/>
              </w:rPr>
            </w:pPr>
            <w:r w:rsidRPr="00372CEE">
              <w:rPr>
                <w:rFonts w:ascii="Arial" w:hAnsi="Arial" w:cs="Arial"/>
                <w:sz w:val="20"/>
              </w:rPr>
              <w:t>R$ 2.336.190,20 (dois milhões, trezentos e trinta e seis mil,</w:t>
            </w:r>
          </w:p>
          <w:p w14:paraId="5EC40FB9" w14:textId="77777777" w:rsidR="00372CEE" w:rsidRPr="00372CEE" w:rsidRDefault="00372CEE" w:rsidP="00A103C6">
            <w:pPr>
              <w:pStyle w:val="TableParagraph"/>
              <w:spacing w:before="115"/>
              <w:ind w:left="112" w:right="89"/>
              <w:jc w:val="center"/>
              <w:rPr>
                <w:rFonts w:ascii="Arial" w:hAnsi="Arial" w:cs="Arial"/>
                <w:sz w:val="20"/>
              </w:rPr>
            </w:pPr>
            <w:r w:rsidRPr="00372CEE">
              <w:rPr>
                <w:rFonts w:ascii="Arial" w:hAnsi="Arial" w:cs="Arial"/>
                <w:sz w:val="20"/>
              </w:rPr>
              <w:t>cento e oitenta reais e vinte centavos)</w:t>
            </w:r>
          </w:p>
        </w:tc>
      </w:tr>
      <w:tr w:rsidR="00372CEE" w:rsidRPr="00372CEE" w14:paraId="133AFAB9" w14:textId="77777777" w:rsidTr="00372CEE">
        <w:trPr>
          <w:trHeight w:val="359"/>
        </w:trPr>
        <w:tc>
          <w:tcPr>
            <w:tcW w:w="1955" w:type="pct"/>
            <w:shd w:val="clear" w:color="auto" w:fill="B4C5E7"/>
          </w:tcPr>
          <w:p w14:paraId="5A38A2A5" w14:textId="77777777" w:rsidR="00372CEE" w:rsidRPr="00372CEE" w:rsidRDefault="00372CEE" w:rsidP="00A103C6">
            <w:pPr>
              <w:pStyle w:val="TableParagraph"/>
              <w:spacing w:before="4"/>
              <w:ind w:left="212" w:right="182"/>
              <w:jc w:val="center"/>
              <w:rPr>
                <w:rFonts w:ascii="Arial" w:hAnsi="Arial" w:cs="Arial"/>
                <w:b/>
                <w:sz w:val="20"/>
              </w:rPr>
            </w:pPr>
            <w:r w:rsidRPr="00372CEE">
              <w:rPr>
                <w:rFonts w:ascii="Arial" w:hAnsi="Arial" w:cs="Arial"/>
                <w:b/>
                <w:sz w:val="20"/>
              </w:rPr>
              <w:t>Documentos de Referência</w:t>
            </w:r>
          </w:p>
        </w:tc>
        <w:tc>
          <w:tcPr>
            <w:tcW w:w="3045" w:type="pct"/>
          </w:tcPr>
          <w:p w14:paraId="49C4854F" w14:textId="77777777" w:rsidR="00372CEE" w:rsidRPr="00372CEE" w:rsidRDefault="00372CEE" w:rsidP="00372CEE">
            <w:pPr>
              <w:pStyle w:val="TableParagraph"/>
              <w:numPr>
                <w:ilvl w:val="0"/>
                <w:numId w:val="20"/>
              </w:numPr>
              <w:tabs>
                <w:tab w:val="left" w:pos="1762"/>
                <w:tab w:val="left" w:pos="1763"/>
              </w:tabs>
              <w:spacing w:line="241" w:lineRule="exact"/>
              <w:rPr>
                <w:rFonts w:ascii="Arial" w:hAnsi="Arial" w:cs="Arial"/>
                <w:sz w:val="20"/>
              </w:rPr>
            </w:pPr>
            <w:r w:rsidRPr="00372CEE">
              <w:rPr>
                <w:rFonts w:ascii="Arial" w:hAnsi="Arial" w:cs="Arial"/>
                <w:sz w:val="20"/>
              </w:rPr>
              <w:t>Ato Convocatório nº.</w:t>
            </w:r>
            <w:r w:rsidRPr="00372CEE">
              <w:rPr>
                <w:rFonts w:ascii="Arial" w:hAnsi="Arial" w:cs="Arial"/>
                <w:spacing w:val="-13"/>
                <w:sz w:val="20"/>
              </w:rPr>
              <w:t xml:space="preserve"> </w:t>
            </w:r>
            <w:r w:rsidRPr="00372CEE">
              <w:rPr>
                <w:rFonts w:ascii="Arial" w:hAnsi="Arial" w:cs="Arial"/>
                <w:sz w:val="20"/>
              </w:rPr>
              <w:t>008/2022</w:t>
            </w:r>
          </w:p>
        </w:tc>
      </w:tr>
    </w:tbl>
    <w:p w14:paraId="2C1DD67B" w14:textId="63EEB716" w:rsidR="00372CEE" w:rsidRPr="00226E1C" w:rsidRDefault="00372CEE" w:rsidP="00226E1C">
      <w:pPr>
        <w:sectPr w:rsidR="00372CEE" w:rsidRPr="00226E1C" w:rsidSect="006123EA">
          <w:headerReference w:type="default" r:id="rId8"/>
          <w:footerReference w:type="default" r:id="rId9"/>
          <w:pgSz w:w="11906" w:h="16838"/>
          <w:pgMar w:top="1701" w:right="1134" w:bottom="1134" w:left="1701" w:header="0" w:footer="0" w:gutter="0"/>
          <w:cols w:space="708"/>
          <w:docGrid w:linePitch="360"/>
        </w:sectPr>
      </w:pPr>
    </w:p>
    <w:p w14:paraId="43886AE6" w14:textId="275DEB0D" w:rsidR="000A57FE" w:rsidRPr="000A57FE" w:rsidRDefault="00016EA6" w:rsidP="00D079CD">
      <w:pPr>
        <w:pStyle w:val="Ttulo1"/>
      </w:pPr>
      <w:bookmarkStart w:id="2" w:name="_Toc131176103"/>
      <w:bookmarkStart w:id="3" w:name="_Toc149666407"/>
      <w:r w:rsidRPr="00781B5C">
        <w:lastRenderedPageBreak/>
        <w:t>INTRODUÇÃO</w:t>
      </w:r>
      <w:bookmarkEnd w:id="2"/>
      <w:bookmarkEnd w:id="3"/>
      <w:r w:rsidRPr="00781B5C">
        <w:t xml:space="preserve"> </w:t>
      </w:r>
    </w:p>
    <w:p w14:paraId="12743FC3" w14:textId="77777777" w:rsidR="00E73B69" w:rsidRDefault="00E73B69" w:rsidP="00E73B69">
      <w:r>
        <w:t>O Comitê da Bacia Hidrográfica do Rio Doce (CBH Doce), criado em 25 de janeiro de 2002, por meio de um Decreto Federal, é integrado por 11 comitês afluentes sendo, 6 mineiros e 5 capixabas. Os afluentes Piranga, Piracicaba, Santo Antônio, Suaçuí, Caratinga e Manhuaçu, compõe a porção mineira da bacia, já os rios Guandu, Santa Joana, Santa Maria do Rio Doce, Pontões e Lagoas do Rio Doce, Barra Seca e Foz do Rio Doce, integram a porção capixaba da bacia.</w:t>
      </w:r>
    </w:p>
    <w:p w14:paraId="10BECA73" w14:textId="77777777" w:rsidR="00E73B69" w:rsidRDefault="00E73B69" w:rsidP="00E73B69">
      <w:r>
        <w:t>O Plano de Aplicação Plurianual (PAP), desenvolvido a partir do Plano Integrado de Recursos Hídricos da bacia hidrográfica do Rio Doce, foi instituído em 10 de dezembro de 2020, abrange o período de 2021 a 2025 e tem como objetivo, alocar recursos para a implementação de ações estratégicas para conservação e recuperação da bacia.</w:t>
      </w:r>
    </w:p>
    <w:p w14:paraId="02695082" w14:textId="77777777" w:rsidR="00E73B69" w:rsidRDefault="00E73B69" w:rsidP="00E73B69">
      <w:r>
        <w:t>Em vista do agravamento da crise hídrica nos estados de Minas Gerais e Espírito Santo, o CBH-Doce definiu, no PAP 2021-2025, como uma ação estratégica, a alocação de recursos para realizar intervenções nos mananciais de abastecimento público a fim de mitigar e minimizar os impactos dessa crise.</w:t>
      </w:r>
    </w:p>
    <w:p w14:paraId="66DDDAD5" w14:textId="77777777" w:rsidR="00E73B69" w:rsidRDefault="00E73B69" w:rsidP="00E73B69">
      <w:r>
        <w:t>Este memorial apresenta o resultado do desenvolvimento do projeto executivo, representando uma evolução do projeto básico previamente apresentado. Nele, serão detalhados os cálculos e desenhos relacionados à parte estrutural desta obra, fornecendo um panorama completo das especificações técnicas e concepções necessárias para a sua realização.</w:t>
      </w:r>
    </w:p>
    <w:p w14:paraId="68211D95" w14:textId="77777777" w:rsidR="00E73B69" w:rsidRDefault="00E73B69" w:rsidP="00E73B69">
      <w:r>
        <w:t xml:space="preserve">No contexto deste memorial, focaremos especialmente na estrutura da edificação, detalhando todos os elementos necessários para garantir a segurança, a funcionalidade e a durabilidade da obra. </w:t>
      </w:r>
    </w:p>
    <w:p w14:paraId="1D423D95" w14:textId="0AC638D8" w:rsidR="00E73B69" w:rsidRDefault="00E73B69" w:rsidP="00E73B69">
      <w:r w:rsidRPr="0054600D">
        <w:t xml:space="preserve">A seguir, serão disponibilizadas informações abrangentes a respeito dos componentes estruturais, incluindo fundações, pilares, vigas, lajes e outros elementos, que compõem o projeto executivo das infraestruturas hidráulicas a serem implantadas para garantia da segurança hídrica do município de </w:t>
      </w:r>
      <w:r w:rsidR="0054600D" w:rsidRPr="0054600D">
        <w:t>Nova Era</w:t>
      </w:r>
      <w:r w:rsidRPr="0054600D">
        <w:t xml:space="preserve"> – MG</w:t>
      </w:r>
      <w:r w:rsidRPr="004735C8">
        <w:t xml:space="preserve">. A estrutura em foco compreende: </w:t>
      </w:r>
      <w:r w:rsidR="00930FA9">
        <w:t>Estação elevatória de água bruta, Casa de apoio, Murro de arrimo e Caixa de descarga.</w:t>
      </w:r>
    </w:p>
    <w:p w14:paraId="7EA10C13" w14:textId="1FBE3134" w:rsidR="00E73B69" w:rsidRDefault="00E73B69" w:rsidP="00E73B69">
      <w:r>
        <w:lastRenderedPageBreak/>
        <w:t>Todas as atividades desenvolvidas pelo Consórcio HIDROBR - EQUILÍBRIO ENGENHARIA seguiram as diretrizes estabelecidas no Termo de Referência – TDR do Ato Convocatório nº 08/2022 bem como as Normas Técnicas vigentes.</w:t>
      </w:r>
    </w:p>
    <w:p w14:paraId="317558C7" w14:textId="40C8E918" w:rsidR="003D3A82" w:rsidRPr="00691206" w:rsidRDefault="003D3A82" w:rsidP="003D3A82">
      <w:pPr>
        <w:pStyle w:val="Ttulo1"/>
        <w:rPr>
          <w:rFonts w:eastAsia="Batang"/>
        </w:rPr>
      </w:pPr>
      <w:bookmarkStart w:id="4" w:name="_Toc131176104"/>
      <w:bookmarkStart w:id="5" w:name="_Toc144281653"/>
      <w:bookmarkStart w:id="6" w:name="_Toc149666408"/>
      <w:r w:rsidRPr="00691206">
        <w:rPr>
          <w:rFonts w:eastAsia="Batang"/>
        </w:rPr>
        <w:t>CONTEXTUALIZAÇÃO</w:t>
      </w:r>
      <w:bookmarkEnd w:id="4"/>
      <w:bookmarkEnd w:id="5"/>
      <w:bookmarkEnd w:id="6"/>
    </w:p>
    <w:p w14:paraId="7DDBA075" w14:textId="12D32668" w:rsidR="003D3A82" w:rsidRDefault="003D3A82" w:rsidP="003D3A82">
      <w:pPr>
        <w:spacing w:after="120"/>
        <w:rPr>
          <w:rFonts w:eastAsia="Batang"/>
        </w:rPr>
      </w:pPr>
      <w:r>
        <w:rPr>
          <w:rFonts w:eastAsia="Batang"/>
        </w:rPr>
        <w:t>A área de drenagem da bacia hidrográfica do rio Doce abrange um total de 86.715 quilômetros quadrados, englobando cerca de 86% do território do leste mineiro e 14% do nordeste do Espírito Santo (Figura 1)</w:t>
      </w:r>
      <w:r w:rsidR="007B20B0">
        <w:rPr>
          <w:rFonts w:eastAsia="Batang"/>
        </w:rPr>
        <w:t>.</w:t>
      </w:r>
    </w:p>
    <w:p w14:paraId="6DA7A45C" w14:textId="655424AF" w:rsidR="003D3A82" w:rsidRDefault="003D3A82" w:rsidP="003D3A82">
      <w:pPr>
        <w:pStyle w:val="Legenda"/>
      </w:pPr>
      <w:bookmarkStart w:id="7" w:name="_Toc143523861"/>
      <w:r>
        <w:t xml:space="preserve">Figura </w:t>
      </w:r>
      <w:fldSimple w:instr=" SEQ Figura \* ARABIC ">
        <w:r w:rsidR="00D0217E">
          <w:rPr>
            <w:noProof/>
          </w:rPr>
          <w:t>1</w:t>
        </w:r>
      </w:fldSimple>
      <w:r>
        <w:t>: Mapa da bacia hidrográfica do Rio Doce</w:t>
      </w:r>
      <w:bookmarkEnd w:id="7"/>
    </w:p>
    <w:p w14:paraId="53594100" w14:textId="77777777" w:rsidR="003D3A82" w:rsidRDefault="003D3A82" w:rsidP="003D3A82">
      <w:pPr>
        <w:pStyle w:val="SemEspaamento"/>
        <w:rPr>
          <w:rFonts w:eastAsia="Batang"/>
        </w:rPr>
      </w:pPr>
      <w:r>
        <w:rPr>
          <w:noProof/>
        </w:rPr>
        <w:drawing>
          <wp:inline distT="0" distB="0" distL="0" distR="0" wp14:anchorId="7B7C3DBE" wp14:editId="68598E5E">
            <wp:extent cx="5760085" cy="4076065"/>
            <wp:effectExtent l="0" t="0" r="0" b="635"/>
            <wp:docPr id="201235550" name="Imagem 2"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35550" name="Imagem 2" descr="Mapa&#10;&#10;Descrição gerad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085" cy="4076065"/>
                    </a:xfrm>
                    <a:prstGeom prst="rect">
                      <a:avLst/>
                    </a:prstGeom>
                    <a:noFill/>
                    <a:ln>
                      <a:noFill/>
                    </a:ln>
                  </pic:spPr>
                </pic:pic>
              </a:graphicData>
            </a:graphic>
          </wp:inline>
        </w:drawing>
      </w:r>
    </w:p>
    <w:p w14:paraId="221F8647" w14:textId="77777777" w:rsidR="003D3A82" w:rsidRDefault="003D3A82" w:rsidP="003D3A82">
      <w:pPr>
        <w:pStyle w:val="FONTE"/>
      </w:pPr>
      <w:r w:rsidRPr="00E241E2">
        <w:t xml:space="preserve">Fonte: AGEDOCE – Adaptado por </w:t>
      </w:r>
      <w:r w:rsidRPr="00D43E6F">
        <w:t>Consórcio Equilíbrio-HIDROBR (2023)</w:t>
      </w:r>
    </w:p>
    <w:p w14:paraId="2E6F0D23" w14:textId="77777777" w:rsidR="003D3A82" w:rsidRPr="00E241E2" w:rsidRDefault="003D3A82" w:rsidP="003D3A82">
      <w:pPr>
        <w:pStyle w:val="SemEspaamento"/>
        <w:jc w:val="center"/>
        <w:rPr>
          <w:rFonts w:eastAsia="Batang"/>
          <w:sz w:val="20"/>
          <w:szCs w:val="20"/>
        </w:rPr>
      </w:pPr>
    </w:p>
    <w:p w14:paraId="7557CC28" w14:textId="77777777" w:rsidR="003D3A82" w:rsidRDefault="003D3A82" w:rsidP="003D3A82">
      <w:pPr>
        <w:spacing w:after="120"/>
        <w:rPr>
          <w:rFonts w:eastAsia="Batang"/>
        </w:rPr>
      </w:pPr>
      <w:r>
        <w:rPr>
          <w:rFonts w:eastAsia="Batang"/>
        </w:rPr>
        <w:t>O rio Doce é formado pelo encontro dos rios Xopotó, Piranga e do Carmo, percorrendo cerca de 850 km até o ponto de desague, no oceano Atlântico, no povoado de Regência, pertencente ao município de Linhares/ES.</w:t>
      </w:r>
    </w:p>
    <w:p w14:paraId="44400F92" w14:textId="77777777" w:rsidR="003D3A82" w:rsidRDefault="003D3A82" w:rsidP="003D3A82">
      <w:pPr>
        <w:spacing w:after="120"/>
        <w:rPr>
          <w:rFonts w:eastAsia="Batang"/>
        </w:rPr>
      </w:pPr>
      <w:r>
        <w:rPr>
          <w:rFonts w:eastAsia="Batang"/>
        </w:rPr>
        <w:t>A bacia hidrográfica do rio Doce é constituída predominantemente pelo bioma Mata Atlântica, composta por diversas formações vegetais e ecossistemas associados, abrangendo 98% de sua área total. Os 2% restantes estão situados no bioma Cerrado.</w:t>
      </w:r>
    </w:p>
    <w:p w14:paraId="68A22363" w14:textId="77777777" w:rsidR="003D3A82" w:rsidRDefault="003D3A82" w:rsidP="003D3A82">
      <w:pPr>
        <w:spacing w:after="120"/>
        <w:rPr>
          <w:rFonts w:eastAsia="Batang"/>
        </w:rPr>
      </w:pPr>
      <w:r>
        <w:rPr>
          <w:rFonts w:eastAsia="Batang"/>
        </w:rPr>
        <w:lastRenderedPageBreak/>
        <w:t>Os recursos hídricos dos cursos d’água da bacia do rio Doce é são utilizados para diversos fins, incluindo uso doméstico, agropecuário, industrial e geração de energia elétrica. No entanto, eles também atuam como receptores e transportadores de resíduos e efluentes, o que pode impactar significativamente a qualidade da água e dos ecossistemas associados.</w:t>
      </w:r>
    </w:p>
    <w:p w14:paraId="2F347484" w14:textId="77777777" w:rsidR="003D3A82" w:rsidRDefault="003D3A82" w:rsidP="003D3A82">
      <w:pPr>
        <w:rPr>
          <w:rStyle w:val="TtulodoLivro"/>
          <w:b w:val="0"/>
          <w:bCs w:val="0"/>
          <w:i w:val="0"/>
          <w:iCs w:val="0"/>
        </w:rPr>
      </w:pPr>
      <w:r w:rsidRPr="00B95F5B">
        <w:rPr>
          <w:rStyle w:val="TtulodoLivro"/>
          <w:b w:val="0"/>
          <w:bCs w:val="0"/>
          <w:i w:val="0"/>
          <w:iCs w:val="0"/>
        </w:rPr>
        <w:t>Conforme informações contidas no Plano de Recursos Hídricos (PIRH) da bacia</w:t>
      </w:r>
      <w:r>
        <w:rPr>
          <w:rStyle w:val="TtulodoLivro"/>
          <w:b w:val="0"/>
          <w:bCs w:val="0"/>
          <w:i w:val="0"/>
          <w:iCs w:val="0"/>
        </w:rPr>
        <w:t xml:space="preserve"> </w:t>
      </w:r>
      <w:r w:rsidRPr="00B95F5B">
        <w:rPr>
          <w:rStyle w:val="TtulodoLivro"/>
          <w:b w:val="0"/>
          <w:bCs w:val="0"/>
          <w:i w:val="0"/>
          <w:iCs w:val="0"/>
        </w:rPr>
        <w:t>do rio Doce, a disponibilidade hídrica per capita na bacia é de 8.330 m³/</w:t>
      </w:r>
      <w:proofErr w:type="spellStart"/>
      <w:r w:rsidRPr="00B95F5B">
        <w:rPr>
          <w:rStyle w:val="TtulodoLivro"/>
          <w:b w:val="0"/>
          <w:bCs w:val="0"/>
          <w:i w:val="0"/>
          <w:iCs w:val="0"/>
        </w:rPr>
        <w:t>hab.ano</w:t>
      </w:r>
      <w:proofErr w:type="spellEnd"/>
      <w:r w:rsidRPr="00B95F5B">
        <w:rPr>
          <w:rStyle w:val="TtulodoLivro"/>
          <w:b w:val="0"/>
          <w:bCs w:val="0"/>
          <w:i w:val="0"/>
          <w:iCs w:val="0"/>
        </w:rPr>
        <w:t>,</w:t>
      </w:r>
      <w:r>
        <w:rPr>
          <w:rStyle w:val="TtulodoLivro"/>
          <w:b w:val="0"/>
          <w:bCs w:val="0"/>
          <w:i w:val="0"/>
          <w:iCs w:val="0"/>
        </w:rPr>
        <w:t xml:space="preserve"> </w:t>
      </w:r>
      <w:r w:rsidRPr="00B95F5B">
        <w:rPr>
          <w:rStyle w:val="TtulodoLivro"/>
          <w:b w:val="0"/>
          <w:bCs w:val="0"/>
          <w:i w:val="0"/>
          <w:iCs w:val="0"/>
        </w:rPr>
        <w:t>obtida pela divisão da vazão média pela população presente na bacia. De acordo</w:t>
      </w:r>
      <w:r>
        <w:rPr>
          <w:rStyle w:val="TtulodoLivro"/>
          <w:b w:val="0"/>
          <w:bCs w:val="0"/>
          <w:i w:val="0"/>
          <w:iCs w:val="0"/>
        </w:rPr>
        <w:t xml:space="preserve"> </w:t>
      </w:r>
      <w:r w:rsidRPr="00B95F5B">
        <w:rPr>
          <w:rStyle w:val="TtulodoLivro"/>
          <w:b w:val="0"/>
          <w:bCs w:val="0"/>
          <w:i w:val="0"/>
          <w:iCs w:val="0"/>
        </w:rPr>
        <w:t>com a classificação da Organização das Nações Unidas (ONU), esse valor está</w:t>
      </w:r>
      <w:r>
        <w:rPr>
          <w:rStyle w:val="TtulodoLivro"/>
          <w:b w:val="0"/>
          <w:bCs w:val="0"/>
          <w:i w:val="0"/>
          <w:iCs w:val="0"/>
        </w:rPr>
        <w:t xml:space="preserve"> </w:t>
      </w:r>
      <w:r w:rsidRPr="00B95F5B">
        <w:rPr>
          <w:rStyle w:val="TtulodoLivro"/>
          <w:b w:val="0"/>
          <w:bCs w:val="0"/>
          <w:i w:val="0"/>
          <w:iCs w:val="0"/>
        </w:rPr>
        <w:t>próximo do limite da classe suficiente, que varia entre 2.000 e 10.000 m³/</w:t>
      </w:r>
      <w:proofErr w:type="spellStart"/>
      <w:r w:rsidRPr="00B95F5B">
        <w:rPr>
          <w:rStyle w:val="TtulodoLivro"/>
          <w:b w:val="0"/>
          <w:bCs w:val="0"/>
          <w:i w:val="0"/>
          <w:iCs w:val="0"/>
        </w:rPr>
        <w:t>hab.ano</w:t>
      </w:r>
      <w:proofErr w:type="spellEnd"/>
      <w:r w:rsidRPr="00B95F5B">
        <w:rPr>
          <w:rStyle w:val="TtulodoLivro"/>
          <w:b w:val="0"/>
          <w:bCs w:val="0"/>
          <w:i w:val="0"/>
          <w:iCs w:val="0"/>
        </w:rPr>
        <w:t>.</w:t>
      </w:r>
    </w:p>
    <w:p w14:paraId="0A66C6D8" w14:textId="77777777" w:rsidR="003D3A82" w:rsidRPr="00D076E8" w:rsidRDefault="003D3A82" w:rsidP="003D3A82">
      <w:r w:rsidRPr="00D076E8">
        <w:rPr>
          <w:rStyle w:val="TtulodoLivro"/>
          <w:b w:val="0"/>
          <w:bCs w:val="0"/>
          <w:i w:val="0"/>
          <w:iCs w:val="0"/>
        </w:rPr>
        <w:t xml:space="preserve">Ressalta-se que esse indicador não reflete a efetiva quantidade de água disponível para uso, uma vez que a vazão média não está disponível em todas as circunstâncias. Por isso, apesar destes números apontarem </w:t>
      </w:r>
      <w:r w:rsidRPr="00D076E8">
        <w:t xml:space="preserve">verifica-se que há desigualdade entre as diferentes regiões da bacia quanto à disponibilidade de recursos hídricos. Isto foi agravado pelo cenário do quadro de crise hídrica nos Estados de Minas Gerais e do Espírito Santo, instalado desde 2014. </w:t>
      </w:r>
    </w:p>
    <w:p w14:paraId="23E70C9C" w14:textId="77777777" w:rsidR="003D3A82" w:rsidRPr="00D076E8" w:rsidRDefault="003D3A82" w:rsidP="003D3A82">
      <w:r w:rsidRPr="00D076E8">
        <w:t xml:space="preserve">Com isto, vários municípios da bacia do rio Doce passaram por sérias dificuldades para realizar o abastecimento público de água potável para a população, devido à insuficiência na oferta de água. Para se ter ciência do quão grave é o problema, foram declarados em situação de escassez hídrica 82 municípios (de um total de 200), na porção mineira do rio Doce. Já na porção capixaba, todos os municípios da bacia hidrográfica estão em situação de escassez. </w:t>
      </w:r>
    </w:p>
    <w:p w14:paraId="71DB82BA" w14:textId="77777777" w:rsidR="003D3A82" w:rsidRPr="00D076E8" w:rsidRDefault="003D3A82" w:rsidP="003D3A82">
      <w:r w:rsidRPr="00D076E8">
        <w:t xml:space="preserve">Visando buscar alternativas para o enfrentamento desses problemas, são adotadas medidas emergenciais e estruturantes, e aquelas relacionadas ao aprimoramento da gestão de recursos hídricos. Assim, o Comitê da Bacia Hidrográfica do Rio Doce (CBH-Doce) definiu, no Plano de Aplicação Plurianual (PAP) 2021-2025, como uma de suas ações estratégicas, a alocação de recursos para realizar intervenções nos mananciais de abastecimento público para minimizar esta situação. Foi instituído e priorizado o Programa P21 – Programa de Incremento de Disponibilidade Hídrica, por meio da priorização da ação 1.8.4 – Estudos, Planos, Projetos e Obras para implantação, expansão ou adequação de estruturas hidráulicas para aumento da hídrica. Os recursos financeiros para o Programa P21 são provenientes de parcela de </w:t>
      </w:r>
      <w:r w:rsidRPr="00D076E8">
        <w:lastRenderedPageBreak/>
        <w:t xml:space="preserve">arrecadação da cobrança pelo uso dos recursos hídricos, dos juros provenientes da aplicação dos recursos arrecadados pela cobrança pelo uso dos recursos hídricos; dos orçamentos (contrapartida) dos tomadores. </w:t>
      </w:r>
    </w:p>
    <w:p w14:paraId="7FB18E65" w14:textId="0D331368" w:rsidR="00691206" w:rsidRDefault="003D3A82" w:rsidP="003D3A82">
      <w:pPr>
        <w:spacing w:after="120"/>
        <w:rPr>
          <w:rFonts w:eastAsia="Batang"/>
        </w:rPr>
      </w:pPr>
      <w:r w:rsidRPr="00D076E8">
        <w:t>Neste ano de 2022, foi realizada uma manifestação de interesse para os municípios inseridos na Bacia Hidrográfica do Rio Doce participarem do Edital de Chamamento Público nº 01/2022, do CBH-Doce, por meio da Associação Pró-Gestão das Águas da Bacia Hidrográfica do Rio Paraíba do Sul – Filial Governador Valadares/MG (AGEDOCE) e com apoio dos Comitês de Bacias Hidrográficas (</w:t>
      </w:r>
      <w:proofErr w:type="spellStart"/>
      <w:r w:rsidRPr="00D076E8">
        <w:t>CBHs</w:t>
      </w:r>
      <w:proofErr w:type="spellEnd"/>
      <w:r w:rsidRPr="00D076E8">
        <w:t xml:space="preserve">) afluentes. O objeto do edital é a elaboração de projetos e execução de obras para implantação, expansão ou adequação de estruturas hidráulicas para aumento da segurança hídrica, por meio da implementação do Programa P21. Foram contemplados os municípios de Itaguaçu, no estado do Espírito Santo, Nova Era, Viçosa, Guanhães, João Monlevade, </w:t>
      </w:r>
      <w:proofErr w:type="spellStart"/>
      <w:r w:rsidRPr="00D076E8">
        <w:t>Franciscópolis</w:t>
      </w:r>
      <w:proofErr w:type="spellEnd"/>
      <w:r w:rsidRPr="00D076E8">
        <w:t>, Senador Firmino, São Geraldo do Baixio, Itabira, Conselheiro Pena e Raul Soares, no estado de Minas Gerais.</w:t>
      </w:r>
    </w:p>
    <w:p w14:paraId="77918D9E" w14:textId="7F0C153B" w:rsidR="000B392E" w:rsidRDefault="000B392E" w:rsidP="000B392E">
      <w:pPr>
        <w:pStyle w:val="Ttulo1"/>
        <w:rPr>
          <w:rFonts w:eastAsia="Batang"/>
        </w:rPr>
      </w:pPr>
      <w:bookmarkStart w:id="8" w:name="_Toc149666409"/>
      <w:r>
        <w:rPr>
          <w:rFonts w:eastAsia="Batang"/>
        </w:rPr>
        <w:t>NORMAS/BIBLIOGRAFIA</w:t>
      </w:r>
      <w:bookmarkEnd w:id="8"/>
    </w:p>
    <w:p w14:paraId="5FBC18DD" w14:textId="3CDB5645" w:rsidR="000B392E" w:rsidRPr="000B392E" w:rsidRDefault="000B392E" w:rsidP="000B392E">
      <w:pPr>
        <w:rPr>
          <w:rFonts w:eastAsia="Batang"/>
        </w:rPr>
      </w:pPr>
      <w:r w:rsidRPr="000B392E">
        <w:rPr>
          <w:rFonts w:eastAsia="Batang"/>
        </w:rPr>
        <w:t>NBR 6118 - Projeto de estrutura de concreto.</w:t>
      </w:r>
    </w:p>
    <w:p w14:paraId="4E12BB96" w14:textId="1D03FBB0" w:rsidR="000B392E" w:rsidRPr="000B392E" w:rsidRDefault="000B392E" w:rsidP="000B392E">
      <w:pPr>
        <w:rPr>
          <w:rFonts w:eastAsia="Batang"/>
        </w:rPr>
      </w:pPr>
      <w:r w:rsidRPr="000B392E">
        <w:rPr>
          <w:rFonts w:eastAsia="Batang"/>
        </w:rPr>
        <w:t>NBR 6122 – Projeto e execução de fundação.</w:t>
      </w:r>
    </w:p>
    <w:p w14:paraId="235196F5" w14:textId="02EBA2EC" w:rsidR="007538C5" w:rsidRPr="001C3A2B" w:rsidRDefault="000B392E" w:rsidP="000B392E">
      <w:pPr>
        <w:rPr>
          <w:rStyle w:val="TtulodoLivro"/>
          <w:rFonts w:eastAsia="Batang"/>
          <w:b w:val="0"/>
          <w:bCs w:val="0"/>
          <w:i w:val="0"/>
          <w:iCs w:val="0"/>
          <w:spacing w:val="0"/>
        </w:rPr>
      </w:pPr>
      <w:r w:rsidRPr="000B392E">
        <w:rPr>
          <w:rFonts w:eastAsia="Batang"/>
        </w:rPr>
        <w:t>NBR 6120 - Cargas para cálculo de estruturas de edificações.</w:t>
      </w:r>
    </w:p>
    <w:p w14:paraId="58E05C43" w14:textId="2C7B0356" w:rsidR="00805A10" w:rsidRDefault="00374156" w:rsidP="000B392E">
      <w:pPr>
        <w:pStyle w:val="Ttulo1"/>
      </w:pPr>
      <w:bookmarkStart w:id="9" w:name="_Hlk143523450"/>
      <w:bookmarkStart w:id="10" w:name="_Toc149666410"/>
      <w:r>
        <w:t>E</w:t>
      </w:r>
      <w:r w:rsidR="00930FA9">
        <w:t>STAÇÃO ELEVATÓRIA DE ÁGUA BRUTA</w:t>
      </w:r>
      <w:bookmarkEnd w:id="10"/>
    </w:p>
    <w:p w14:paraId="754FDECC" w14:textId="0F1F4288" w:rsidR="00194A32" w:rsidRDefault="000B392E" w:rsidP="001E6FD3">
      <w:pPr>
        <w:pStyle w:val="Ttulo2"/>
      </w:pPr>
      <w:bookmarkStart w:id="11" w:name="_Toc149666411"/>
      <w:r>
        <w:t>GEOMETRIA</w:t>
      </w:r>
      <w:bookmarkEnd w:id="11"/>
    </w:p>
    <w:p w14:paraId="2638CB42" w14:textId="70D29506" w:rsidR="0060632E" w:rsidRDefault="0060632E" w:rsidP="0060632E">
      <w:r>
        <w:t>Largura (externa) = 15,6m</w:t>
      </w:r>
    </w:p>
    <w:p w14:paraId="6BDA6B21" w14:textId="7498E49F" w:rsidR="0060632E" w:rsidRDefault="0060632E" w:rsidP="0060632E">
      <w:r>
        <w:t>Comprimento (externo) = 5,30m</w:t>
      </w:r>
    </w:p>
    <w:p w14:paraId="0A211AFD" w14:textId="604CF2A2" w:rsidR="005F3596" w:rsidRDefault="005F3596" w:rsidP="005F3596">
      <w:r>
        <w:t xml:space="preserve">Largura (interna) = </w:t>
      </w:r>
      <w:r w:rsidR="00027247">
        <w:t>15,</w:t>
      </w:r>
      <w:r w:rsidR="0060632E">
        <w:t>20</w:t>
      </w:r>
      <w:r>
        <w:t>m</w:t>
      </w:r>
    </w:p>
    <w:p w14:paraId="3314FFA7" w14:textId="5091B3A6" w:rsidR="005F3596" w:rsidRDefault="005F3596" w:rsidP="005F3596">
      <w:r>
        <w:t xml:space="preserve">Comprimento (interno) = </w:t>
      </w:r>
      <w:r w:rsidR="00027247">
        <w:t>4,9</w:t>
      </w:r>
      <w:r>
        <w:t>m</w:t>
      </w:r>
    </w:p>
    <w:p w14:paraId="076AE019" w14:textId="3BB2C1A5" w:rsidR="00637A34" w:rsidRDefault="005F3596" w:rsidP="005F3596">
      <w:r>
        <w:t xml:space="preserve">Altura (interna) = </w:t>
      </w:r>
      <w:r w:rsidR="0060632E">
        <w:t>5,0</w:t>
      </w:r>
      <w:r>
        <w:t>m</w:t>
      </w:r>
    </w:p>
    <w:p w14:paraId="71D3DB90" w14:textId="2FB68075" w:rsidR="005F3596" w:rsidRDefault="005F3596" w:rsidP="005F3596">
      <w:r>
        <w:t>Espessura da laje inferior = 0,20m</w:t>
      </w:r>
    </w:p>
    <w:p w14:paraId="4909C9B8" w14:textId="5630C195" w:rsidR="005F3596" w:rsidRDefault="005F3596" w:rsidP="005F3596">
      <w:r>
        <w:t>Espessura da parede = 0,20m</w:t>
      </w:r>
    </w:p>
    <w:p w14:paraId="46AFA20F" w14:textId="146BDBBC" w:rsidR="000B392E" w:rsidRDefault="00194A32" w:rsidP="000B392E">
      <w:pPr>
        <w:pStyle w:val="Ttulo3"/>
      </w:pPr>
      <w:bookmarkStart w:id="12" w:name="_Toc149666412"/>
      <w:r>
        <w:lastRenderedPageBreak/>
        <w:t>PILARES</w:t>
      </w:r>
      <w:bookmarkEnd w:id="12"/>
    </w:p>
    <w:p w14:paraId="1729F93B" w14:textId="60883286" w:rsidR="00184267" w:rsidRDefault="00184267" w:rsidP="004135DC">
      <w:r>
        <w:t>P1, P2, P3, P4, P6, P5, P6, P17, P18, P19, P20 e P21 = 20x30</w:t>
      </w:r>
    </w:p>
    <w:p w14:paraId="2212DBF5" w14:textId="2646C26E" w:rsidR="00184267" w:rsidRPr="004135DC" w:rsidRDefault="00184267" w:rsidP="004135DC">
      <w:r>
        <w:t>P7, P8, P9, P10, P11, P12, P13, P14 e P15 = 30x20</w:t>
      </w:r>
    </w:p>
    <w:p w14:paraId="0D956D61" w14:textId="220FA173" w:rsidR="000B392E" w:rsidRDefault="000B392E" w:rsidP="000B392E">
      <w:pPr>
        <w:pStyle w:val="Ttulo3"/>
      </w:pPr>
      <w:bookmarkStart w:id="13" w:name="_Toc149666413"/>
      <w:r>
        <w:t>VIGAS</w:t>
      </w:r>
      <w:bookmarkEnd w:id="13"/>
    </w:p>
    <w:p w14:paraId="4F11410B" w14:textId="53297B73" w:rsidR="003D3A82" w:rsidRDefault="000B392E" w:rsidP="003D3A82">
      <w:r w:rsidRPr="00E560C1">
        <w:t xml:space="preserve">Dimensões das vigas = </w:t>
      </w:r>
      <w:r w:rsidR="00B04BD4">
        <w:t>30 x 20 e 50 x 20</w:t>
      </w:r>
    </w:p>
    <w:p w14:paraId="04C558AC" w14:textId="4E1383EB" w:rsidR="000C1C47" w:rsidRDefault="000C1C47" w:rsidP="00123611">
      <w:pPr>
        <w:pStyle w:val="Ttulo3"/>
      </w:pPr>
      <w:bookmarkStart w:id="14" w:name="_Toc149666414"/>
      <w:r>
        <w:t>SAPATAS</w:t>
      </w:r>
      <w:bookmarkEnd w:id="14"/>
    </w:p>
    <w:p w14:paraId="50F7A43B" w14:textId="713B9D56" w:rsidR="000C1C47" w:rsidRDefault="00B04BD4" w:rsidP="000C1C47">
      <w:r>
        <w:t>Sapatas P1, P4, P7, P9, P12, P14, P16 = 90 x 90</w:t>
      </w:r>
    </w:p>
    <w:p w14:paraId="182602EC" w14:textId="353EF145" w:rsidR="00B04BD4" w:rsidRDefault="00B04BD4" w:rsidP="000C1C47">
      <w:r>
        <w:t>Sapatas P2, P3, P6, P17, P18, P19 e P21 = 80 x 80</w:t>
      </w:r>
    </w:p>
    <w:p w14:paraId="364087EF" w14:textId="524B5D0D" w:rsidR="00B04BD4" w:rsidRDefault="00B04BD4" w:rsidP="000C1C47">
      <w:r>
        <w:t>Sapatas P5 e P15 = 130 x 130</w:t>
      </w:r>
    </w:p>
    <w:p w14:paraId="50F14A9F" w14:textId="3E5C9E1C" w:rsidR="00B04BD4" w:rsidRDefault="00B04BD4" w:rsidP="000C1C47">
      <w:r>
        <w:t>Sapatas P8, P11 e P13 = 100 x 100</w:t>
      </w:r>
    </w:p>
    <w:p w14:paraId="1B0BFE9E" w14:textId="2FBB41E7" w:rsidR="00B04BD4" w:rsidRDefault="00B04BD4" w:rsidP="000C1C47">
      <w:r>
        <w:t>Sapata P10 = 120 x 120</w:t>
      </w:r>
    </w:p>
    <w:p w14:paraId="786D8673" w14:textId="3E6E86A7" w:rsidR="00B04BD4" w:rsidRDefault="00B04BD4" w:rsidP="000C1C47">
      <w:r>
        <w:t>Sapata P20 = 150 x 150</w:t>
      </w:r>
    </w:p>
    <w:p w14:paraId="5097F740" w14:textId="15B62E5C" w:rsidR="003D3A82" w:rsidRPr="00025A6E" w:rsidRDefault="004E5531" w:rsidP="003D3A82">
      <w:pPr>
        <w:pStyle w:val="Legenda"/>
      </w:pPr>
      <w:r>
        <w:rPr>
          <w:noProof/>
        </w:rPr>
        <w:drawing>
          <wp:anchor distT="0" distB="0" distL="114300" distR="114300" simplePos="0" relativeHeight="251658240" behindDoc="0" locked="0" layoutInCell="1" allowOverlap="1" wp14:anchorId="3F254F3B" wp14:editId="7697E030">
            <wp:simplePos x="0" y="0"/>
            <wp:positionH relativeFrom="column">
              <wp:posOffset>5715</wp:posOffset>
            </wp:positionH>
            <wp:positionV relativeFrom="paragraph">
              <wp:posOffset>445770</wp:posOffset>
            </wp:positionV>
            <wp:extent cx="5760085" cy="1477010"/>
            <wp:effectExtent l="19050" t="19050" r="12065" b="27940"/>
            <wp:wrapSquare wrapText="bothSides"/>
            <wp:docPr id="132180886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808860" name="Imagem 1"/>
                    <pic:cNvPicPr/>
                  </pic:nvPicPr>
                  <pic:blipFill>
                    <a:blip r:embed="rId11">
                      <a:extLst>
                        <a:ext uri="{28A0092B-C50C-407E-A947-70E740481C1C}">
                          <a14:useLocalDpi xmlns:a14="http://schemas.microsoft.com/office/drawing/2010/main" val="0"/>
                        </a:ext>
                      </a:extLst>
                    </a:blip>
                    <a:stretch>
                      <a:fillRect/>
                    </a:stretch>
                  </pic:blipFill>
                  <pic:spPr>
                    <a:xfrm>
                      <a:off x="0" y="0"/>
                      <a:ext cx="5760085" cy="1477010"/>
                    </a:xfrm>
                    <a:prstGeom prst="rect">
                      <a:avLst/>
                    </a:prstGeom>
                    <a:ln w="6350">
                      <a:solidFill>
                        <a:schemeClr val="tx1"/>
                      </a:solidFill>
                    </a:ln>
                  </pic:spPr>
                </pic:pic>
              </a:graphicData>
            </a:graphic>
            <wp14:sizeRelH relativeFrom="margin">
              <wp14:pctWidth>0</wp14:pctWidth>
            </wp14:sizeRelH>
            <wp14:sizeRelV relativeFrom="margin">
              <wp14:pctHeight>0</wp14:pctHeight>
            </wp14:sizeRelV>
          </wp:anchor>
        </w:drawing>
      </w:r>
      <w:r w:rsidR="003D3A82" w:rsidRPr="00025A6E">
        <w:t xml:space="preserve">Figura </w:t>
      </w:r>
      <w:fldSimple w:instr=" SEQ Figura \* ARABIC ">
        <w:r w:rsidR="00D0217E">
          <w:rPr>
            <w:noProof/>
          </w:rPr>
          <w:t>2</w:t>
        </w:r>
      </w:fldSimple>
      <w:r w:rsidR="003D3A82" w:rsidRPr="00025A6E">
        <w:t>:</w:t>
      </w:r>
      <w:r w:rsidR="00930FA9">
        <w:t>Estação Elevatória de Água Bruta</w:t>
      </w:r>
    </w:p>
    <w:p w14:paraId="5D7080DA" w14:textId="6D8B7869" w:rsidR="00B351D9" w:rsidRDefault="00314364" w:rsidP="00B351D9">
      <w:pPr>
        <w:spacing w:line="240" w:lineRule="auto"/>
        <w:jc w:val="center"/>
      </w:pPr>
      <w:r w:rsidRPr="00025A6E">
        <w:rPr>
          <w:b/>
          <w:iCs/>
          <w:color w:val="000000" w:themeColor="text1"/>
          <w:sz w:val="20"/>
          <w:szCs w:val="18"/>
        </w:rPr>
        <w:t>Fonte: Consórcio Equilíbrio-HIDROBR (2023)</w:t>
      </w:r>
    </w:p>
    <w:p w14:paraId="5AC7CD7A" w14:textId="3FC8E940" w:rsidR="000B392E" w:rsidRPr="007546E8" w:rsidRDefault="000B392E" w:rsidP="00E555B1">
      <w:pPr>
        <w:pStyle w:val="Ttulo2"/>
      </w:pPr>
      <w:bookmarkStart w:id="15" w:name="_Toc149666415"/>
      <w:r w:rsidRPr="007546E8">
        <w:t>CARGAS</w:t>
      </w:r>
      <w:bookmarkEnd w:id="15"/>
    </w:p>
    <w:p w14:paraId="3E229611" w14:textId="77777777" w:rsidR="000B392E" w:rsidRPr="007546E8" w:rsidRDefault="000B392E" w:rsidP="002D0C4F">
      <w:pPr>
        <w:pStyle w:val="PargrafodaLista"/>
        <w:numPr>
          <w:ilvl w:val="0"/>
          <w:numId w:val="6"/>
        </w:numPr>
        <w:contextualSpacing/>
      </w:pPr>
      <w:r w:rsidRPr="007546E8">
        <w:t>Peso próprio</w:t>
      </w:r>
    </w:p>
    <w:p w14:paraId="4FE3CE5C" w14:textId="77777777" w:rsidR="000B392E" w:rsidRPr="007546E8" w:rsidRDefault="000B392E" w:rsidP="002D0C4F">
      <w:pPr>
        <w:pStyle w:val="PargrafodaLista"/>
        <w:numPr>
          <w:ilvl w:val="0"/>
          <w:numId w:val="6"/>
        </w:numPr>
        <w:contextualSpacing/>
      </w:pPr>
      <w:r w:rsidRPr="007546E8">
        <w:t>Cargas permanentes</w:t>
      </w:r>
    </w:p>
    <w:p w14:paraId="0FBA7F4A" w14:textId="3DAE9A9A" w:rsidR="006705CB" w:rsidRPr="007546E8" w:rsidRDefault="000B392E" w:rsidP="002965A7">
      <w:pPr>
        <w:pStyle w:val="PargrafodaLista"/>
        <w:numPr>
          <w:ilvl w:val="0"/>
          <w:numId w:val="6"/>
        </w:numPr>
        <w:contextualSpacing/>
      </w:pPr>
      <w:r w:rsidRPr="007546E8">
        <w:t>Sobrecargas</w:t>
      </w:r>
    </w:p>
    <w:p w14:paraId="38C25EFD" w14:textId="77777777" w:rsidR="007546E8" w:rsidRPr="007546E8" w:rsidRDefault="00C5798D" w:rsidP="00C5798D">
      <w:r w:rsidRPr="007546E8">
        <w:t>Carga</w:t>
      </w:r>
      <w:r w:rsidR="007546E8" w:rsidRPr="007546E8">
        <w:t>s</w:t>
      </w:r>
      <w:r w:rsidRPr="007546E8">
        <w:t xml:space="preserve"> especia</w:t>
      </w:r>
      <w:r w:rsidR="007546E8" w:rsidRPr="007546E8">
        <w:t>is</w:t>
      </w:r>
      <w:r w:rsidRPr="007546E8">
        <w:t xml:space="preserve"> introduzida</w:t>
      </w:r>
      <w:r w:rsidR="007546E8" w:rsidRPr="007546E8">
        <w:t>s:</w:t>
      </w:r>
    </w:p>
    <w:p w14:paraId="13BD7851" w14:textId="3A64AE1E" w:rsidR="00C5798D" w:rsidRPr="00DD2C0E" w:rsidRDefault="00C5798D" w:rsidP="00C5798D">
      <w:pPr>
        <w:rPr>
          <w:b/>
          <w:bCs/>
        </w:rPr>
      </w:pPr>
      <w:r w:rsidRPr="00DD2C0E">
        <w:rPr>
          <w:b/>
          <w:bCs/>
        </w:rPr>
        <w:t>Superficial</w:t>
      </w:r>
      <w:r w:rsidR="007546E8" w:rsidRPr="00DD2C0E">
        <w:rPr>
          <w:b/>
          <w:bCs/>
        </w:rPr>
        <w:t xml:space="preserve"> - laje</w:t>
      </w:r>
      <w:r w:rsidRPr="00DD2C0E">
        <w:rPr>
          <w:b/>
          <w:bCs/>
        </w:rPr>
        <w:t>:</w:t>
      </w:r>
    </w:p>
    <w:p w14:paraId="7D02DC1B" w14:textId="1850051B" w:rsidR="000B392E" w:rsidRPr="007546E8" w:rsidRDefault="000B392E" w:rsidP="000B392E">
      <w:pPr>
        <w:ind w:left="360"/>
        <w:jc w:val="left"/>
        <w:rPr>
          <w:rFonts w:ascii="Century Gothic" w:eastAsiaTheme="minorEastAsia" w:hAnsi="Century Gothic"/>
          <w:lang w:val="en-US"/>
        </w:rPr>
      </w:pPr>
      <m:oMath>
        <m:r>
          <w:rPr>
            <w:rFonts w:ascii="Cambria Math" w:eastAsiaTheme="minorEastAsia" w:hAnsi="Cambria Math"/>
          </w:rPr>
          <m:t>A</m:t>
        </m:r>
        <m:r>
          <w:rPr>
            <w:rFonts w:ascii="Cambria Math" w:eastAsiaTheme="minorEastAsia" w:hAnsi="Cambria Math"/>
            <w:lang w:val="en-US"/>
          </w:rPr>
          <m:t>=</m:t>
        </m:r>
      </m:oMath>
      <w:r w:rsidRPr="007546E8">
        <w:rPr>
          <w:rFonts w:ascii="Century Gothic" w:eastAsiaTheme="minorEastAsia" w:hAnsi="Century Gothic"/>
          <w:lang w:val="en-US"/>
        </w:rPr>
        <w:t xml:space="preserve"> </w:t>
      </w:r>
      <w:r w:rsidR="007546E8">
        <w:rPr>
          <w:lang w:val="en-US"/>
        </w:rPr>
        <w:t>1,28</w:t>
      </w:r>
      <w:r w:rsidRPr="007546E8">
        <w:rPr>
          <w:lang w:val="en-US"/>
        </w:rPr>
        <w:t xml:space="preserve"> m²</w:t>
      </w:r>
    </w:p>
    <w:p w14:paraId="59A1CC6E" w14:textId="5D13B7D8" w:rsidR="000B392E" w:rsidRPr="007546E8" w:rsidRDefault="000B392E" w:rsidP="000B392E">
      <w:pPr>
        <w:ind w:left="360"/>
        <w:jc w:val="left"/>
        <w:rPr>
          <w:rFonts w:ascii="Century Gothic" w:eastAsiaTheme="minorEastAsia" w:hAnsi="Century Gothic"/>
        </w:rPr>
      </w:pPr>
      <m:oMath>
        <m:r>
          <w:rPr>
            <w:rFonts w:ascii="Cambria Math" w:eastAsiaTheme="minorEastAsia" w:hAnsi="Cambria Math"/>
          </w:rPr>
          <w:lastRenderedPageBreak/>
          <m:t>P=</m:t>
        </m:r>
      </m:oMath>
      <w:r w:rsidRPr="007546E8">
        <w:rPr>
          <w:rFonts w:ascii="Century Gothic" w:hAnsi="Century Gothic"/>
        </w:rPr>
        <w:t xml:space="preserve"> </w:t>
      </w:r>
      <w:r w:rsidR="007546E8">
        <w:rPr>
          <w:rFonts w:eastAsiaTheme="minorEastAsia"/>
        </w:rPr>
        <w:t>1,5</w:t>
      </w:r>
      <w:r w:rsidRPr="007546E8">
        <w:rPr>
          <w:rFonts w:eastAsiaTheme="minorEastAsia"/>
        </w:rPr>
        <w:t xml:space="preserve"> t</w:t>
      </w:r>
    </w:p>
    <w:p w14:paraId="2F2C8E6D" w14:textId="20D132C5" w:rsidR="000B392E" w:rsidRPr="007546E8" w:rsidRDefault="000B392E" w:rsidP="000B392E">
      <w:pPr>
        <w:ind w:left="360"/>
        <w:jc w:val="left"/>
        <w:rPr>
          <w:rFonts w:ascii="Century Gothic" w:hAnsi="Century Gothic"/>
        </w:rPr>
      </w:pPr>
      <m:oMath>
        <m:r>
          <w:rPr>
            <w:rFonts w:ascii="Cambria Math" w:eastAsiaTheme="minorEastAsia" w:hAnsi="Cambria Math"/>
          </w:rPr>
          <m:t>Q=</m:t>
        </m:r>
      </m:oMath>
      <w:r w:rsidRPr="007546E8">
        <w:rPr>
          <w:rFonts w:ascii="Century Gothic" w:hAnsi="Century Gothic"/>
        </w:rPr>
        <w:t xml:space="preserve"> </w:t>
      </w:r>
      <w:r w:rsidR="007546E8">
        <w:rPr>
          <w:rFonts w:eastAsiaTheme="minorEastAsia"/>
        </w:rPr>
        <w:t>1,5</w:t>
      </w:r>
      <w:r w:rsidRPr="007546E8">
        <w:rPr>
          <w:rFonts w:eastAsiaTheme="minorEastAsia"/>
        </w:rPr>
        <w:t xml:space="preserve"> t ÷</w:t>
      </w:r>
      <w:r w:rsidR="002676DD" w:rsidRPr="007546E8">
        <w:rPr>
          <w:rFonts w:eastAsiaTheme="minorEastAsia"/>
        </w:rPr>
        <w:t xml:space="preserve"> </w:t>
      </w:r>
      <w:r w:rsidR="007546E8">
        <w:rPr>
          <w:rFonts w:eastAsiaTheme="minorEastAsia"/>
        </w:rPr>
        <w:t>1,28</w:t>
      </w:r>
      <w:r w:rsidRPr="007546E8">
        <w:rPr>
          <w:rFonts w:eastAsiaTheme="minorEastAsia"/>
        </w:rPr>
        <w:t xml:space="preserve"> m²</w:t>
      </w:r>
    </w:p>
    <w:p w14:paraId="5B60A5BE" w14:textId="35386054" w:rsidR="000B392E" w:rsidRDefault="000B392E" w:rsidP="000B392E">
      <w:pPr>
        <w:ind w:left="360"/>
        <w:jc w:val="left"/>
      </w:pPr>
      <m:oMath>
        <m:r>
          <w:rPr>
            <w:rFonts w:ascii="Cambria Math" w:eastAsiaTheme="minorEastAsia" w:hAnsi="Cambria Math"/>
          </w:rPr>
          <m:t>Q=</m:t>
        </m:r>
      </m:oMath>
      <w:r w:rsidRPr="007546E8">
        <w:rPr>
          <w:rFonts w:ascii="Century Gothic" w:hAnsi="Century Gothic"/>
        </w:rPr>
        <w:t xml:space="preserve"> </w:t>
      </w:r>
      <w:r w:rsidR="007546E8">
        <w:rPr>
          <w:rFonts w:ascii="Century Gothic" w:hAnsi="Century Gothic"/>
        </w:rPr>
        <w:t>1,17</w:t>
      </w:r>
      <w:r w:rsidRPr="007546E8">
        <w:t xml:space="preserve"> t/m²</w:t>
      </w:r>
    </w:p>
    <w:p w14:paraId="75D71F02" w14:textId="5732C702" w:rsidR="007546E8" w:rsidRPr="00DD2C0E" w:rsidRDefault="007546E8" w:rsidP="007546E8">
      <w:pPr>
        <w:rPr>
          <w:b/>
          <w:bCs/>
        </w:rPr>
      </w:pPr>
      <w:r w:rsidRPr="00DD2C0E">
        <w:rPr>
          <w:b/>
          <w:bCs/>
        </w:rPr>
        <w:t>Linear (telhado) - Vigas:</w:t>
      </w:r>
    </w:p>
    <w:p w14:paraId="53A387D1" w14:textId="237E38B2" w:rsidR="007546E8" w:rsidRDefault="007546E8" w:rsidP="007546E8">
      <w:pPr>
        <w:ind w:left="360"/>
        <w:jc w:val="left"/>
        <w:rPr>
          <w:lang w:val="en-US"/>
        </w:rPr>
      </w:pPr>
      <m:oMath>
        <m:r>
          <w:rPr>
            <w:rFonts w:ascii="Cambria Math" w:eastAsiaTheme="minorEastAsia" w:hAnsi="Cambria Math"/>
          </w:rPr>
          <m:t>A</m:t>
        </m:r>
        <m:r>
          <w:rPr>
            <w:rFonts w:ascii="Cambria Math" w:eastAsiaTheme="minorEastAsia" w:hAnsi="Cambria Math"/>
            <w:lang w:val="en-US"/>
          </w:rPr>
          <m:t>=</m:t>
        </m:r>
      </m:oMath>
      <w:r w:rsidRPr="007546E8">
        <w:rPr>
          <w:rFonts w:ascii="Century Gothic" w:eastAsiaTheme="minorEastAsia" w:hAnsi="Century Gothic"/>
          <w:lang w:val="en-US"/>
        </w:rPr>
        <w:t xml:space="preserve"> </w:t>
      </w:r>
      <w:r>
        <w:rPr>
          <w:lang w:val="en-US"/>
        </w:rPr>
        <w:t>105,24</w:t>
      </w:r>
      <w:r w:rsidRPr="007546E8">
        <w:rPr>
          <w:lang w:val="en-US"/>
        </w:rPr>
        <w:t xml:space="preserve"> m²</w:t>
      </w:r>
    </w:p>
    <w:p w14:paraId="196697DC" w14:textId="77777777" w:rsidR="007546E8" w:rsidRDefault="00D0217E" w:rsidP="007546E8">
      <w:pPr>
        <w:ind w:left="360"/>
        <w:jc w:val="left"/>
        <w:rPr>
          <w:lang w:val="en-US"/>
        </w:rPr>
      </w:pP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t</m:t>
            </m:r>
          </m:sub>
        </m:sSub>
      </m:oMath>
      <w:r w:rsidR="007546E8" w:rsidRPr="004B57F1">
        <w:rPr>
          <w:rFonts w:ascii="Century Gothic" w:eastAsiaTheme="minorEastAsia" w:hAnsi="Century Gothic"/>
          <w:lang w:val="en-US"/>
        </w:rPr>
        <w:t xml:space="preserve">= </w:t>
      </w:r>
      <w:r w:rsidR="007546E8">
        <w:rPr>
          <w:lang w:val="en-US"/>
        </w:rPr>
        <w:t>40,79</w:t>
      </w:r>
      <w:r w:rsidR="007546E8" w:rsidRPr="004B57F1">
        <w:rPr>
          <w:lang w:val="en-US"/>
        </w:rPr>
        <w:t xml:space="preserve"> kg/m</w:t>
      </w:r>
      <w:r w:rsidR="007546E8">
        <w:rPr>
          <w:lang w:val="en-US"/>
        </w:rPr>
        <w:t>²</w:t>
      </w:r>
    </w:p>
    <w:p w14:paraId="1E0ADB77" w14:textId="2AC9C962" w:rsidR="007546E8" w:rsidRDefault="007546E8" w:rsidP="007546E8">
      <w:pPr>
        <w:ind w:left="360"/>
        <w:jc w:val="left"/>
        <w:rPr>
          <w:rFonts w:eastAsiaTheme="minorEastAsia"/>
        </w:rPr>
      </w:pPr>
      <w:r w:rsidRPr="004B57F1">
        <w:rPr>
          <w:lang w:val="en-US"/>
        </w:rPr>
        <w:t xml:space="preserve"> </w:t>
      </w:r>
      <m:oMath>
        <m:r>
          <w:rPr>
            <w:rFonts w:ascii="Cambria Math" w:eastAsiaTheme="minorEastAsia" w:hAnsi="Cambria Math"/>
          </w:rPr>
          <m:t>P=</m:t>
        </m:r>
      </m:oMath>
      <w:r w:rsidRPr="007546E8">
        <w:rPr>
          <w:rFonts w:ascii="Century Gothic" w:hAnsi="Century Gothic"/>
        </w:rPr>
        <w:t xml:space="preserve"> </w:t>
      </w:r>
      <w:r>
        <w:rPr>
          <w:rFonts w:eastAsiaTheme="minorEastAsia"/>
        </w:rPr>
        <w:t>4,29274</w:t>
      </w:r>
      <w:r w:rsidRPr="007546E8">
        <w:rPr>
          <w:rFonts w:eastAsiaTheme="minorEastAsia"/>
        </w:rPr>
        <w:t xml:space="preserve"> t</w:t>
      </w:r>
    </w:p>
    <w:p w14:paraId="07033CE3" w14:textId="7937DDFE" w:rsidR="007546E8" w:rsidRPr="007546E8" w:rsidRDefault="007546E8" w:rsidP="007546E8">
      <w:pPr>
        <w:ind w:left="360"/>
        <w:jc w:val="left"/>
        <w:rPr>
          <w:rFonts w:ascii="Century Gothic" w:eastAsiaTheme="minorEastAsia" w:hAnsi="Century Gothic"/>
        </w:rPr>
      </w:pPr>
      <m:oMath>
        <m:r>
          <w:rPr>
            <w:rFonts w:ascii="Cambria Math" w:eastAsiaTheme="minorEastAsia" w:hAnsi="Cambria Math"/>
          </w:rPr>
          <m:t>Per.=</m:t>
        </m:r>
      </m:oMath>
      <w:r w:rsidRPr="007546E8">
        <w:rPr>
          <w:rFonts w:ascii="Century Gothic" w:hAnsi="Century Gothic"/>
        </w:rPr>
        <w:t xml:space="preserve"> </w:t>
      </w:r>
      <w:r>
        <w:rPr>
          <w:rFonts w:eastAsiaTheme="minorEastAsia"/>
        </w:rPr>
        <w:t>76,38 m</w:t>
      </w:r>
    </w:p>
    <w:p w14:paraId="5D0C0658" w14:textId="05A97C91" w:rsidR="007546E8" w:rsidRPr="007546E8" w:rsidRDefault="007546E8" w:rsidP="007546E8">
      <w:pPr>
        <w:ind w:left="360"/>
        <w:jc w:val="left"/>
        <w:rPr>
          <w:rFonts w:ascii="Century Gothic" w:hAnsi="Century Gothic"/>
        </w:rPr>
      </w:pPr>
      <m:oMath>
        <m:r>
          <w:rPr>
            <w:rFonts w:ascii="Cambria Math" w:eastAsiaTheme="minorEastAsia" w:hAnsi="Cambria Math"/>
          </w:rPr>
          <m:t>Q=</m:t>
        </m:r>
      </m:oMath>
      <w:r w:rsidRPr="007546E8">
        <w:rPr>
          <w:rFonts w:ascii="Century Gothic" w:hAnsi="Century Gothic"/>
        </w:rPr>
        <w:t xml:space="preserve"> </w:t>
      </w:r>
      <w:r>
        <w:rPr>
          <w:rFonts w:eastAsiaTheme="minorEastAsia"/>
        </w:rPr>
        <w:t>4,29274</w:t>
      </w:r>
      <w:r w:rsidRPr="007546E8">
        <w:rPr>
          <w:rFonts w:eastAsiaTheme="minorEastAsia"/>
        </w:rPr>
        <w:t xml:space="preserve"> t ÷ </w:t>
      </w:r>
      <w:r>
        <w:rPr>
          <w:rFonts w:eastAsiaTheme="minorEastAsia"/>
        </w:rPr>
        <w:t>76,38 m</w:t>
      </w:r>
    </w:p>
    <w:p w14:paraId="521C6E63" w14:textId="27BCC695" w:rsidR="007546E8" w:rsidRDefault="007546E8" w:rsidP="007546E8">
      <w:pPr>
        <w:ind w:left="360"/>
        <w:jc w:val="left"/>
        <w:rPr>
          <w:rFonts w:eastAsiaTheme="minorEastAsia"/>
        </w:rPr>
      </w:pPr>
      <m:oMath>
        <m:r>
          <w:rPr>
            <w:rFonts w:ascii="Cambria Math" w:eastAsiaTheme="minorEastAsia" w:hAnsi="Cambria Math"/>
          </w:rPr>
          <m:t>Q=</m:t>
        </m:r>
      </m:oMath>
      <w:r w:rsidRPr="007546E8">
        <w:rPr>
          <w:rFonts w:ascii="Century Gothic" w:hAnsi="Century Gothic"/>
        </w:rPr>
        <w:t xml:space="preserve"> </w:t>
      </w:r>
      <w:r>
        <w:rPr>
          <w:rFonts w:eastAsiaTheme="minorEastAsia"/>
        </w:rPr>
        <w:t>0,06 t/m</w:t>
      </w:r>
    </w:p>
    <w:p w14:paraId="04F7EB6E" w14:textId="0AB1BDF3" w:rsidR="007546E8" w:rsidRPr="00DD2C0E" w:rsidRDefault="007546E8" w:rsidP="007546E8">
      <w:pPr>
        <w:rPr>
          <w:b/>
          <w:bCs/>
        </w:rPr>
      </w:pPr>
      <w:r w:rsidRPr="00DD2C0E">
        <w:rPr>
          <w:b/>
          <w:bCs/>
        </w:rPr>
        <w:t>Linear (paredes) - Vigas:</w:t>
      </w:r>
    </w:p>
    <w:p w14:paraId="66549812" w14:textId="1EA8D016" w:rsidR="007546E8" w:rsidRDefault="00D0217E" w:rsidP="007546E8">
      <w:pPr>
        <w:ind w:left="360"/>
        <w:jc w:val="left"/>
        <w:rPr>
          <w:lang w:val="en-US"/>
        </w:rPr>
      </w:pP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bloco</m:t>
            </m:r>
          </m:sub>
        </m:sSub>
      </m:oMath>
      <w:r w:rsidR="007546E8" w:rsidRPr="004B57F1">
        <w:rPr>
          <w:rFonts w:ascii="Century Gothic" w:eastAsiaTheme="minorEastAsia" w:hAnsi="Century Gothic"/>
          <w:lang w:val="en-US"/>
        </w:rPr>
        <w:t xml:space="preserve">= </w:t>
      </w:r>
      <w:r w:rsidR="00DD2C0E">
        <w:rPr>
          <w:rFonts w:ascii="Century Gothic" w:eastAsiaTheme="minorEastAsia" w:hAnsi="Century Gothic"/>
          <w:lang w:val="en-US"/>
        </w:rPr>
        <w:t>2400</w:t>
      </w:r>
      <w:r w:rsidR="00DD2C0E" w:rsidRPr="004B57F1">
        <w:rPr>
          <w:lang w:val="en-US"/>
        </w:rPr>
        <w:t xml:space="preserve"> kg/m</w:t>
      </w:r>
      <w:r w:rsidR="00DD2C0E">
        <w:rPr>
          <w:lang w:val="en-US"/>
        </w:rPr>
        <w:t>³</w:t>
      </w:r>
    </w:p>
    <w:p w14:paraId="565ACBCC" w14:textId="485B8984" w:rsidR="007546E8" w:rsidRDefault="00D0217E" w:rsidP="007546E8">
      <w:pPr>
        <w:ind w:left="360"/>
        <w:jc w:val="left"/>
        <w:rPr>
          <w:lang w:val="en-US"/>
        </w:rPr>
      </w:pP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cerâmico</m:t>
            </m:r>
          </m:sub>
        </m:sSub>
      </m:oMath>
      <w:r w:rsidR="007546E8" w:rsidRPr="004B57F1">
        <w:rPr>
          <w:rFonts w:ascii="Century Gothic" w:eastAsiaTheme="minorEastAsia" w:hAnsi="Century Gothic"/>
          <w:lang w:val="en-US"/>
        </w:rPr>
        <w:t>=</w:t>
      </w:r>
      <w:r w:rsidR="00DD2C0E">
        <w:rPr>
          <w:rFonts w:ascii="Century Gothic" w:eastAsiaTheme="minorEastAsia" w:hAnsi="Century Gothic"/>
          <w:lang w:val="en-US"/>
        </w:rPr>
        <w:t xml:space="preserve"> 1800</w:t>
      </w:r>
      <w:r w:rsidR="007546E8" w:rsidRPr="004B57F1">
        <w:rPr>
          <w:lang w:val="en-US"/>
        </w:rPr>
        <w:t xml:space="preserve"> kg/m</w:t>
      </w:r>
      <w:r w:rsidR="007546E8">
        <w:rPr>
          <w:lang w:val="en-US"/>
        </w:rPr>
        <w:t>³</w:t>
      </w:r>
    </w:p>
    <w:p w14:paraId="04449BB0" w14:textId="33861478" w:rsidR="00DD2C0E" w:rsidRPr="00DD2C0E" w:rsidRDefault="00DD2C0E" w:rsidP="00DD2C0E">
      <w:pPr>
        <w:ind w:left="360"/>
        <w:jc w:val="left"/>
        <w:rPr>
          <w:rFonts w:ascii="Century Gothic" w:eastAsiaTheme="minorEastAsia" w:hAnsi="Century Gothic"/>
        </w:rPr>
      </w:pPr>
      <m:oMath>
        <m:r>
          <w:rPr>
            <w:rFonts w:ascii="Cambria Math" w:eastAsiaTheme="minorEastAsia" w:hAnsi="Cambria Math"/>
          </w:rPr>
          <m:t>Per.=</m:t>
        </m:r>
      </m:oMath>
      <w:r w:rsidRPr="007546E8">
        <w:rPr>
          <w:rFonts w:ascii="Century Gothic" w:hAnsi="Century Gothic"/>
        </w:rPr>
        <w:t xml:space="preserve"> </w:t>
      </w:r>
      <w:r>
        <w:rPr>
          <w:rFonts w:eastAsiaTheme="minorEastAsia"/>
        </w:rPr>
        <w:t>72,24 m</w:t>
      </w:r>
    </w:p>
    <w:p w14:paraId="177E2242" w14:textId="377BD79A" w:rsidR="00DD2C0E" w:rsidRDefault="00D0217E" w:rsidP="00DD2C0E">
      <w:pPr>
        <w:ind w:left="360"/>
        <w:jc w:val="left"/>
        <w:rPr>
          <w:lang w:val="en-US"/>
        </w:rPr>
      </w:pP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bloco</m:t>
            </m:r>
          </m:sub>
        </m:sSub>
      </m:oMath>
      <w:r w:rsidR="00DD2C0E" w:rsidRPr="004B57F1">
        <w:rPr>
          <w:rFonts w:ascii="Century Gothic" w:eastAsiaTheme="minorEastAsia" w:hAnsi="Century Gothic"/>
          <w:lang w:val="en-US"/>
        </w:rPr>
        <w:t xml:space="preserve">= </w:t>
      </w:r>
      <w:r w:rsidR="00DD2C0E">
        <w:rPr>
          <w:lang w:val="en-US"/>
        </w:rPr>
        <w:t>72,24 x 2,5 x 0,2 = 36,12</w:t>
      </w:r>
      <w:r w:rsidR="00DD2C0E" w:rsidRPr="004B57F1">
        <w:rPr>
          <w:lang w:val="en-US"/>
        </w:rPr>
        <w:t xml:space="preserve"> m</w:t>
      </w:r>
      <w:r w:rsidR="00DD2C0E">
        <w:rPr>
          <w:lang w:val="en-US"/>
        </w:rPr>
        <w:t>³</w:t>
      </w:r>
    </w:p>
    <w:p w14:paraId="7E50D2E4" w14:textId="01DDC6F5" w:rsidR="00DD2C0E" w:rsidRDefault="00D0217E" w:rsidP="00DD2C0E">
      <w:pPr>
        <w:ind w:left="360"/>
        <w:jc w:val="left"/>
        <w:rPr>
          <w:lang w:val="en-US"/>
        </w:rPr>
      </w:pP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cerâmico</m:t>
            </m:r>
          </m:sub>
        </m:sSub>
      </m:oMath>
      <w:r w:rsidR="00DD2C0E" w:rsidRPr="004B57F1">
        <w:rPr>
          <w:rFonts w:ascii="Century Gothic" w:eastAsiaTheme="minorEastAsia" w:hAnsi="Century Gothic"/>
          <w:lang w:val="en-US"/>
        </w:rPr>
        <w:t>=</w:t>
      </w:r>
      <w:r w:rsidR="00DD2C0E">
        <w:rPr>
          <w:rFonts w:ascii="Century Gothic" w:eastAsiaTheme="minorEastAsia" w:hAnsi="Century Gothic"/>
          <w:lang w:val="en-US"/>
        </w:rPr>
        <w:t xml:space="preserve"> </w:t>
      </w:r>
      <w:r w:rsidR="00DD2C0E">
        <w:rPr>
          <w:lang w:val="en-US"/>
        </w:rPr>
        <w:t>72,24 x 2 x 0,2 = 28,9</w:t>
      </w:r>
      <w:r w:rsidR="00DD2C0E" w:rsidRPr="004B57F1">
        <w:rPr>
          <w:lang w:val="en-US"/>
        </w:rPr>
        <w:t xml:space="preserve"> m</w:t>
      </w:r>
      <w:r w:rsidR="00DD2C0E">
        <w:rPr>
          <w:lang w:val="en-US"/>
        </w:rPr>
        <w:t>³</w:t>
      </w:r>
    </w:p>
    <w:p w14:paraId="5307492A" w14:textId="3AA91996" w:rsidR="00DD2C0E" w:rsidRDefault="00D0217E" w:rsidP="00DD2C0E">
      <w:pPr>
        <w:ind w:left="360"/>
        <w:jc w:val="left"/>
        <w:rPr>
          <w:lang w:val="en-US"/>
        </w:rPr>
      </w:pP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bloco</m:t>
            </m:r>
          </m:sub>
        </m:sSub>
      </m:oMath>
      <w:r w:rsidR="00DD2C0E" w:rsidRPr="004B57F1">
        <w:rPr>
          <w:rFonts w:ascii="Century Gothic" w:eastAsiaTheme="minorEastAsia" w:hAnsi="Century Gothic"/>
          <w:lang w:val="en-US"/>
        </w:rPr>
        <w:t xml:space="preserve">= </w:t>
      </w:r>
      <w:r w:rsidR="00DD2C0E">
        <w:rPr>
          <w:lang w:val="en-US"/>
        </w:rPr>
        <w:t>36,12</w:t>
      </w:r>
      <w:r w:rsidR="00DD2C0E" w:rsidRPr="004B57F1">
        <w:rPr>
          <w:lang w:val="en-US"/>
        </w:rPr>
        <w:t xml:space="preserve"> m</w:t>
      </w:r>
      <w:r w:rsidR="00DD2C0E">
        <w:rPr>
          <w:lang w:val="en-US"/>
        </w:rPr>
        <w:t xml:space="preserve">³ x </w:t>
      </w:r>
      <w:r w:rsidR="00DD2C0E">
        <w:rPr>
          <w:rFonts w:ascii="Century Gothic" w:eastAsiaTheme="minorEastAsia" w:hAnsi="Century Gothic"/>
          <w:lang w:val="en-US"/>
        </w:rPr>
        <w:t>2400</w:t>
      </w:r>
      <w:r w:rsidR="00DD2C0E" w:rsidRPr="004B57F1">
        <w:rPr>
          <w:lang w:val="en-US"/>
        </w:rPr>
        <w:t xml:space="preserve"> kg/m</w:t>
      </w:r>
      <w:r w:rsidR="00DD2C0E">
        <w:rPr>
          <w:lang w:val="en-US"/>
        </w:rPr>
        <w:t xml:space="preserve">³ = </w:t>
      </w:r>
      <w:r w:rsidR="0039280F">
        <w:rPr>
          <w:lang w:val="en-US"/>
        </w:rPr>
        <w:t xml:space="preserve">86,69 t </w:t>
      </w:r>
    </w:p>
    <w:p w14:paraId="598EBB08" w14:textId="044768BC" w:rsidR="00DD2C0E" w:rsidRDefault="00D0217E" w:rsidP="00DD2C0E">
      <w:pPr>
        <w:ind w:left="360"/>
        <w:jc w:val="left"/>
        <w:rPr>
          <w:lang w:val="en-US"/>
        </w:rPr>
      </w:pP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cerâmico</m:t>
            </m:r>
          </m:sub>
        </m:sSub>
      </m:oMath>
      <w:r w:rsidR="00DD2C0E" w:rsidRPr="004B57F1">
        <w:rPr>
          <w:rFonts w:ascii="Century Gothic" w:eastAsiaTheme="minorEastAsia" w:hAnsi="Century Gothic"/>
          <w:lang w:val="en-US"/>
        </w:rPr>
        <w:t>=</w:t>
      </w:r>
      <w:r w:rsidR="00DD2C0E">
        <w:rPr>
          <w:rFonts w:ascii="Century Gothic" w:eastAsiaTheme="minorEastAsia" w:hAnsi="Century Gothic"/>
          <w:lang w:val="en-US"/>
        </w:rPr>
        <w:t xml:space="preserve"> </w:t>
      </w:r>
      <w:r w:rsidR="00DD2C0E">
        <w:rPr>
          <w:lang w:val="en-US"/>
        </w:rPr>
        <w:t>28,9</w:t>
      </w:r>
      <w:r w:rsidR="00DD2C0E" w:rsidRPr="004B57F1">
        <w:rPr>
          <w:lang w:val="en-US"/>
        </w:rPr>
        <w:t xml:space="preserve"> m</w:t>
      </w:r>
      <w:r w:rsidR="00DD2C0E">
        <w:rPr>
          <w:lang w:val="en-US"/>
        </w:rPr>
        <w:t>³ x 1800</w:t>
      </w:r>
      <w:r w:rsidR="00DD2C0E" w:rsidRPr="004B57F1">
        <w:rPr>
          <w:lang w:val="en-US"/>
        </w:rPr>
        <w:t xml:space="preserve"> kg/m</w:t>
      </w:r>
      <w:r w:rsidR="00DD2C0E">
        <w:rPr>
          <w:lang w:val="en-US"/>
        </w:rPr>
        <w:t xml:space="preserve">³ = </w:t>
      </w:r>
      <w:r w:rsidR="0039280F">
        <w:rPr>
          <w:lang w:val="en-US"/>
        </w:rPr>
        <w:t>52,02 t</w:t>
      </w:r>
    </w:p>
    <w:p w14:paraId="5750FD9A" w14:textId="157C631E" w:rsidR="00DD2C0E" w:rsidRDefault="00D0217E" w:rsidP="00DD2C0E">
      <w:pPr>
        <w:ind w:left="360"/>
        <w:jc w:val="left"/>
        <w:rPr>
          <w:lang w:val="en-US"/>
        </w:rPr>
      </w:pP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total</m:t>
            </m:r>
          </m:sub>
        </m:sSub>
      </m:oMath>
      <w:r w:rsidR="00DD2C0E" w:rsidRPr="004B57F1">
        <w:rPr>
          <w:rFonts w:ascii="Century Gothic" w:eastAsiaTheme="minorEastAsia" w:hAnsi="Century Gothic"/>
          <w:lang w:val="en-US"/>
        </w:rPr>
        <w:t>=</w:t>
      </w:r>
      <w:r w:rsidR="00DD2C0E">
        <w:rPr>
          <w:rFonts w:ascii="Century Gothic" w:eastAsiaTheme="minorEastAsia" w:hAnsi="Century Gothic"/>
          <w:lang w:val="en-US"/>
        </w:rPr>
        <w:t xml:space="preserve"> </w:t>
      </w:r>
      <w:r w:rsidR="00DD2C0E">
        <w:rPr>
          <w:lang w:val="en-US"/>
        </w:rPr>
        <w:t>138,71 t</w:t>
      </w:r>
    </w:p>
    <w:p w14:paraId="10A6611C" w14:textId="023841D6" w:rsidR="00DD2C0E" w:rsidRPr="007546E8" w:rsidRDefault="00DD2C0E" w:rsidP="00DD2C0E">
      <w:pPr>
        <w:ind w:left="360"/>
        <w:jc w:val="left"/>
        <w:rPr>
          <w:rFonts w:ascii="Century Gothic" w:hAnsi="Century Gothic"/>
        </w:rPr>
      </w:pPr>
      <m:oMath>
        <m:r>
          <w:rPr>
            <w:rFonts w:ascii="Cambria Math" w:eastAsiaTheme="minorEastAsia" w:hAnsi="Cambria Math"/>
          </w:rPr>
          <m:t>Q=</m:t>
        </m:r>
      </m:oMath>
      <w:r w:rsidRPr="007546E8">
        <w:rPr>
          <w:rFonts w:ascii="Century Gothic" w:hAnsi="Century Gothic"/>
        </w:rPr>
        <w:t xml:space="preserve"> </w:t>
      </w:r>
      <w:r>
        <w:rPr>
          <w:rFonts w:eastAsiaTheme="minorEastAsia"/>
        </w:rPr>
        <w:t>138,71</w:t>
      </w:r>
      <w:r w:rsidRPr="007546E8">
        <w:rPr>
          <w:rFonts w:eastAsiaTheme="minorEastAsia"/>
        </w:rPr>
        <w:t xml:space="preserve"> t ÷ </w:t>
      </w:r>
      <w:r>
        <w:rPr>
          <w:rFonts w:eastAsiaTheme="minorEastAsia"/>
        </w:rPr>
        <w:t>72,24 m</w:t>
      </w:r>
    </w:p>
    <w:p w14:paraId="66BB9920" w14:textId="19064990" w:rsidR="00DD2C0E" w:rsidRDefault="00DD2C0E" w:rsidP="00DD2C0E">
      <w:pPr>
        <w:ind w:left="360"/>
        <w:jc w:val="left"/>
        <w:rPr>
          <w:rFonts w:eastAsiaTheme="minorEastAsia"/>
        </w:rPr>
      </w:pPr>
      <m:oMath>
        <m:r>
          <w:rPr>
            <w:rFonts w:ascii="Cambria Math" w:eastAsiaTheme="minorEastAsia" w:hAnsi="Cambria Math"/>
          </w:rPr>
          <m:t>Q=</m:t>
        </m:r>
      </m:oMath>
      <w:r w:rsidRPr="007546E8">
        <w:rPr>
          <w:rFonts w:ascii="Century Gothic" w:hAnsi="Century Gothic"/>
        </w:rPr>
        <w:t xml:space="preserve"> </w:t>
      </w:r>
      <w:r>
        <w:rPr>
          <w:rFonts w:eastAsiaTheme="minorEastAsia"/>
        </w:rPr>
        <w:t>1,92 t/m</w:t>
      </w:r>
    </w:p>
    <w:p w14:paraId="4FF15C8D" w14:textId="4B19D8DD" w:rsidR="00DD2C0E" w:rsidRPr="00DD2C0E" w:rsidRDefault="00DD2C0E" w:rsidP="00DD2C0E">
      <w:pPr>
        <w:rPr>
          <w:b/>
          <w:bCs/>
        </w:rPr>
      </w:pPr>
      <w:r>
        <w:rPr>
          <w:b/>
          <w:bCs/>
        </w:rPr>
        <w:t>Pontual</w:t>
      </w:r>
      <w:r w:rsidRPr="00DD2C0E">
        <w:rPr>
          <w:b/>
          <w:bCs/>
        </w:rPr>
        <w:t xml:space="preserve"> - Vigas:</w:t>
      </w:r>
    </w:p>
    <w:p w14:paraId="0428CCD7" w14:textId="1FA0EC81" w:rsidR="00DD2C0E" w:rsidRDefault="00DD2C0E" w:rsidP="00DD2C0E">
      <w:pPr>
        <w:ind w:left="360"/>
        <w:jc w:val="left"/>
        <w:rPr>
          <w:rFonts w:eastAsiaTheme="minorEastAsia"/>
        </w:rPr>
      </w:pPr>
      <m:oMath>
        <m:r>
          <w:rPr>
            <w:rFonts w:ascii="Cambria Math" w:eastAsiaTheme="minorEastAsia" w:hAnsi="Cambria Math"/>
          </w:rPr>
          <m:t>Q=</m:t>
        </m:r>
      </m:oMath>
      <w:r w:rsidRPr="007546E8">
        <w:rPr>
          <w:rFonts w:ascii="Century Gothic" w:hAnsi="Century Gothic"/>
        </w:rPr>
        <w:t xml:space="preserve"> </w:t>
      </w:r>
      <w:r>
        <w:rPr>
          <w:rFonts w:eastAsiaTheme="minorEastAsia"/>
        </w:rPr>
        <w:t>1,5 t</w:t>
      </w:r>
    </w:p>
    <w:p w14:paraId="2E9DC68F" w14:textId="77777777" w:rsidR="007546E8" w:rsidRPr="007546E8" w:rsidRDefault="007546E8" w:rsidP="00DD2C0E">
      <w:pPr>
        <w:jc w:val="left"/>
        <w:rPr>
          <w:rFonts w:ascii="Century Gothic" w:hAnsi="Century Gothic"/>
        </w:rPr>
      </w:pPr>
    </w:p>
    <w:p w14:paraId="6B80B40A" w14:textId="1DEE3D0A" w:rsidR="00025A6E" w:rsidRPr="007546E8" w:rsidRDefault="00025A6E" w:rsidP="00025A6E">
      <w:r w:rsidRPr="007546E8">
        <w:lastRenderedPageBreak/>
        <w:t>Tensões do terreno sob fundação:</w:t>
      </w:r>
    </w:p>
    <w:p w14:paraId="4387C809" w14:textId="77777777" w:rsidR="00025A6E" w:rsidRPr="007546E8" w:rsidRDefault="00025A6E" w:rsidP="00025A6E">
      <w:pPr>
        <w:pStyle w:val="PargrafodaLista"/>
        <w:numPr>
          <w:ilvl w:val="0"/>
          <w:numId w:val="5"/>
        </w:numPr>
        <w:contextualSpacing/>
      </w:pPr>
      <w:r w:rsidRPr="007546E8">
        <w:t>Tensão admissível em combinações fundamentais: 2.00 kgf/cm²</w:t>
      </w:r>
    </w:p>
    <w:p w14:paraId="5ECDF43B" w14:textId="1A6DED16" w:rsidR="002965A7" w:rsidRPr="007546E8" w:rsidRDefault="00025A6E" w:rsidP="002676DD">
      <w:pPr>
        <w:pStyle w:val="PargrafodaLista"/>
        <w:numPr>
          <w:ilvl w:val="0"/>
          <w:numId w:val="5"/>
        </w:numPr>
        <w:contextualSpacing/>
      </w:pPr>
      <w:r w:rsidRPr="007546E8">
        <w:t>Tensão admissível em combinações acidentais: 3.00 kgf/cm²</w:t>
      </w:r>
    </w:p>
    <w:p w14:paraId="2BD55EED" w14:textId="26201713" w:rsidR="00B56097" w:rsidRPr="000B392E" w:rsidRDefault="00B56097" w:rsidP="00E555B1">
      <w:pPr>
        <w:pStyle w:val="Ttulo2"/>
      </w:pPr>
      <w:bookmarkStart w:id="16" w:name="_Toc149666416"/>
      <w:r>
        <w:t>ARMADURAS</w:t>
      </w:r>
      <w:bookmarkEnd w:id="16"/>
    </w:p>
    <w:p w14:paraId="50B4C8A5" w14:textId="77777777" w:rsidR="00B56097" w:rsidRPr="009626F8" w:rsidRDefault="00B56097" w:rsidP="00B56097">
      <w:r w:rsidRPr="009626F8">
        <w:t>Aço convencional CA-60 e CA-50.</w:t>
      </w:r>
    </w:p>
    <w:p w14:paraId="428241A0" w14:textId="77777777" w:rsidR="00B56097" w:rsidRPr="002676DD" w:rsidRDefault="00B56097" w:rsidP="00B56097">
      <w:r w:rsidRPr="002676DD">
        <w:t>Cobrimento em:</w:t>
      </w:r>
    </w:p>
    <w:p w14:paraId="1A1C6F3E" w14:textId="5DD5DF4E" w:rsidR="00B56097" w:rsidRPr="002676DD" w:rsidRDefault="00927325" w:rsidP="002D0C4F">
      <w:pPr>
        <w:pStyle w:val="PargrafodaLista"/>
        <w:numPr>
          <w:ilvl w:val="0"/>
          <w:numId w:val="4"/>
        </w:numPr>
      </w:pPr>
      <w:r>
        <w:t>Sapatas</w:t>
      </w:r>
      <w:r w:rsidR="00B56097" w:rsidRPr="002676DD">
        <w:t xml:space="preserve"> – </w:t>
      </w:r>
      <w:r w:rsidR="002676DD" w:rsidRPr="002676DD">
        <w:t>2,5</w:t>
      </w:r>
      <w:r w:rsidR="00B56097" w:rsidRPr="002676DD">
        <w:t xml:space="preserve"> cm.</w:t>
      </w:r>
    </w:p>
    <w:p w14:paraId="3407F5A4" w14:textId="50E59969" w:rsidR="00B56097" w:rsidRPr="002676DD" w:rsidRDefault="00B56097" w:rsidP="002D0C4F">
      <w:pPr>
        <w:pStyle w:val="PargrafodaLista"/>
        <w:numPr>
          <w:ilvl w:val="0"/>
          <w:numId w:val="4"/>
        </w:numPr>
      </w:pPr>
      <w:r w:rsidRPr="002676DD">
        <w:t xml:space="preserve">Lajes – </w:t>
      </w:r>
      <w:r w:rsidR="002676DD" w:rsidRPr="002676DD">
        <w:t>2,5</w:t>
      </w:r>
      <w:r w:rsidRPr="002676DD">
        <w:t xml:space="preserve"> cm.</w:t>
      </w:r>
    </w:p>
    <w:p w14:paraId="5139A872" w14:textId="6B5168AC" w:rsidR="0064133E" w:rsidRDefault="0064133E" w:rsidP="002D0C4F">
      <w:pPr>
        <w:pStyle w:val="PargrafodaLista"/>
        <w:numPr>
          <w:ilvl w:val="0"/>
          <w:numId w:val="4"/>
        </w:numPr>
      </w:pPr>
      <w:r w:rsidRPr="002676DD">
        <w:t xml:space="preserve">Pilares – </w:t>
      </w:r>
      <w:r w:rsidR="002676DD" w:rsidRPr="002676DD">
        <w:t xml:space="preserve">2,5 </w:t>
      </w:r>
      <w:r w:rsidRPr="002676DD">
        <w:t>cm.</w:t>
      </w:r>
    </w:p>
    <w:p w14:paraId="494A1BFD" w14:textId="7334D5A7" w:rsidR="00927325" w:rsidRPr="002676DD" w:rsidRDefault="00927325" w:rsidP="00927325">
      <w:pPr>
        <w:pStyle w:val="PargrafodaLista"/>
        <w:numPr>
          <w:ilvl w:val="0"/>
          <w:numId w:val="4"/>
        </w:numPr>
      </w:pPr>
      <w:r>
        <w:t>Vigas</w:t>
      </w:r>
      <w:r w:rsidRPr="002676DD">
        <w:t xml:space="preserve"> – 2,5 cm.</w:t>
      </w:r>
    </w:p>
    <w:p w14:paraId="6123E6A4" w14:textId="6854102A" w:rsidR="00B56097" w:rsidRPr="00996AA0" w:rsidRDefault="00B764C3" w:rsidP="00B56097">
      <w:pPr>
        <w:pStyle w:val="Ttulo3"/>
      </w:pPr>
      <w:bookmarkStart w:id="17" w:name="_Toc149666417"/>
      <w:r w:rsidRPr="00996AA0">
        <w:t xml:space="preserve">LAJE </w:t>
      </w:r>
      <w:r w:rsidR="009626F8" w:rsidRPr="00996AA0">
        <w:t xml:space="preserve">NÍVEL </w:t>
      </w:r>
      <w:r w:rsidR="004135DC" w:rsidRPr="00996AA0">
        <w:t>5</w:t>
      </w:r>
      <w:r w:rsidR="009626F8" w:rsidRPr="00996AA0">
        <w:t>10,300</w:t>
      </w:r>
      <w:bookmarkEnd w:id="17"/>
    </w:p>
    <w:p w14:paraId="7D01BCBA" w14:textId="7AEA0904" w:rsidR="0067526F" w:rsidRPr="00996AA0" w:rsidRDefault="00B764C3" w:rsidP="00B764C3">
      <w:r w:rsidRPr="00996AA0">
        <w:t xml:space="preserve">Amadura longitudinal inferior: </w:t>
      </w:r>
      <w:r w:rsidR="00996AA0">
        <w:t>25N1</w:t>
      </w:r>
      <w:r w:rsidR="00996AA0" w:rsidRPr="00996AA0">
        <w:rPr>
          <w:rFonts w:ascii="Cambria Math" w:hAnsi="Cambria Math" w:cs="Cambria Math"/>
        </w:rPr>
        <w:t>∅</w:t>
      </w:r>
      <w:r w:rsidR="00996AA0">
        <w:t>10c/18; 48N2</w:t>
      </w:r>
      <w:r w:rsidR="00996AA0" w:rsidRPr="00996AA0">
        <w:rPr>
          <w:rFonts w:ascii="Cambria Math" w:hAnsi="Cambria Math" w:cs="Cambria Math"/>
        </w:rPr>
        <w:t>∅</w:t>
      </w:r>
      <w:r w:rsidR="00996AA0">
        <w:t>6.3c/10;</w:t>
      </w:r>
    </w:p>
    <w:p w14:paraId="6A0A1F28" w14:textId="419136A4" w:rsidR="00B764C3" w:rsidRPr="00996AA0" w:rsidRDefault="00B764C3" w:rsidP="00B764C3">
      <w:r w:rsidRPr="00996AA0">
        <w:t xml:space="preserve">Amadura longitudinal superior: </w:t>
      </w:r>
      <w:r w:rsidR="0067526F" w:rsidRPr="00996AA0">
        <w:t>4</w:t>
      </w:r>
      <w:r w:rsidR="00996AA0">
        <w:t>0</w:t>
      </w:r>
      <w:r w:rsidR="0067526F" w:rsidRPr="00996AA0">
        <w:t>N</w:t>
      </w:r>
      <w:r w:rsidR="004135DC" w:rsidRPr="00996AA0">
        <w:t>3</w:t>
      </w:r>
      <w:r w:rsidR="0067526F" w:rsidRPr="00996AA0">
        <w:rPr>
          <w:rFonts w:ascii="Cambria Math" w:hAnsi="Cambria Math" w:cs="Cambria Math"/>
        </w:rPr>
        <w:t>∅</w:t>
      </w:r>
      <w:r w:rsidR="00996AA0">
        <w:t>10</w:t>
      </w:r>
      <w:r w:rsidR="0067526F" w:rsidRPr="00996AA0">
        <w:t xml:space="preserve">c/10; </w:t>
      </w:r>
      <w:r w:rsidR="00996AA0">
        <w:t>25</w:t>
      </w:r>
      <w:r w:rsidR="0067526F" w:rsidRPr="00996AA0">
        <w:t>N</w:t>
      </w:r>
      <w:r w:rsidR="004135DC" w:rsidRPr="00996AA0">
        <w:t>4</w:t>
      </w:r>
      <w:r w:rsidR="0067526F" w:rsidRPr="00996AA0">
        <w:rPr>
          <w:rFonts w:ascii="Cambria Math" w:hAnsi="Cambria Math" w:cs="Cambria Math"/>
        </w:rPr>
        <w:t>∅</w:t>
      </w:r>
      <w:r w:rsidR="00996AA0">
        <w:t>8</w:t>
      </w:r>
      <w:r w:rsidR="0067526F" w:rsidRPr="00996AA0">
        <w:t>c/1</w:t>
      </w:r>
      <w:r w:rsidR="00996AA0">
        <w:t>5; 32</w:t>
      </w:r>
      <w:r w:rsidR="00996AA0" w:rsidRPr="00996AA0">
        <w:t>N</w:t>
      </w:r>
      <w:r w:rsidR="00996AA0">
        <w:t>5</w:t>
      </w:r>
      <w:r w:rsidR="00996AA0" w:rsidRPr="00996AA0">
        <w:rPr>
          <w:rFonts w:ascii="Cambria Math" w:hAnsi="Cambria Math" w:cs="Cambria Math"/>
        </w:rPr>
        <w:t>∅</w:t>
      </w:r>
      <w:r w:rsidR="00996AA0">
        <w:t>8</w:t>
      </w:r>
      <w:r w:rsidR="00996AA0" w:rsidRPr="00996AA0">
        <w:t>c/1</w:t>
      </w:r>
      <w:r w:rsidR="00996AA0">
        <w:t>5; 8</w:t>
      </w:r>
      <w:r w:rsidR="00996AA0" w:rsidRPr="00996AA0">
        <w:t>N</w:t>
      </w:r>
      <w:r w:rsidR="00996AA0">
        <w:t>6</w:t>
      </w:r>
      <w:r w:rsidR="00996AA0" w:rsidRPr="00996AA0">
        <w:rPr>
          <w:rFonts w:ascii="Cambria Math" w:hAnsi="Cambria Math" w:cs="Cambria Math"/>
        </w:rPr>
        <w:t>∅</w:t>
      </w:r>
      <w:r w:rsidR="00996AA0">
        <w:t>10</w:t>
      </w:r>
      <w:r w:rsidR="00996AA0" w:rsidRPr="00996AA0">
        <w:t>c/1</w:t>
      </w:r>
      <w:r w:rsidR="00996AA0">
        <w:t>0;</w:t>
      </w:r>
    </w:p>
    <w:p w14:paraId="215A2F74" w14:textId="5DEA1345" w:rsidR="00B764C3" w:rsidRPr="00996AA0" w:rsidRDefault="00B764C3" w:rsidP="00B764C3">
      <w:r w:rsidRPr="00996AA0">
        <w:t xml:space="preserve">Amadura transversal inferior: </w:t>
      </w:r>
      <w:r w:rsidR="00996AA0">
        <w:t>63</w:t>
      </w:r>
      <w:r w:rsidR="0067526F" w:rsidRPr="00996AA0">
        <w:t>N</w:t>
      </w:r>
      <w:r w:rsidR="00996AA0">
        <w:t>7</w:t>
      </w:r>
      <w:r w:rsidR="0067526F" w:rsidRPr="00996AA0">
        <w:rPr>
          <w:rFonts w:ascii="Cambria Math" w:hAnsi="Cambria Math" w:cs="Cambria Math"/>
        </w:rPr>
        <w:t>∅</w:t>
      </w:r>
      <w:r w:rsidR="0067526F" w:rsidRPr="00996AA0">
        <w:t xml:space="preserve">6.3c/10; </w:t>
      </w:r>
      <w:r w:rsidR="00996AA0">
        <w:t>88</w:t>
      </w:r>
      <w:r w:rsidR="0067526F" w:rsidRPr="00996AA0">
        <w:t>N</w:t>
      </w:r>
      <w:r w:rsidR="00996AA0">
        <w:t>8</w:t>
      </w:r>
      <w:r w:rsidR="0067526F" w:rsidRPr="00996AA0">
        <w:rPr>
          <w:rFonts w:ascii="Cambria Math" w:hAnsi="Cambria Math" w:cs="Cambria Math"/>
        </w:rPr>
        <w:t>∅</w:t>
      </w:r>
      <w:r w:rsidR="0067526F" w:rsidRPr="00996AA0">
        <w:t>6.3c/10</w:t>
      </w:r>
      <w:r w:rsidR="00996AA0">
        <w:t>;</w:t>
      </w:r>
    </w:p>
    <w:p w14:paraId="1BDB3A87" w14:textId="1EF76DCF" w:rsidR="00B764C3" w:rsidRPr="00C9070B" w:rsidRDefault="00B764C3" w:rsidP="00B764C3">
      <w:r w:rsidRPr="00996AA0">
        <w:t xml:space="preserve">Amadura transversal superior: </w:t>
      </w:r>
      <w:r w:rsidR="00996AA0">
        <w:t>88</w:t>
      </w:r>
      <w:r w:rsidR="0067526F" w:rsidRPr="00996AA0">
        <w:t>N</w:t>
      </w:r>
      <w:r w:rsidR="00996AA0">
        <w:t>9</w:t>
      </w:r>
      <w:r w:rsidR="0067526F" w:rsidRPr="00996AA0">
        <w:rPr>
          <w:rFonts w:ascii="Cambria Math" w:hAnsi="Cambria Math" w:cs="Cambria Math"/>
        </w:rPr>
        <w:t>∅</w:t>
      </w:r>
      <w:r w:rsidR="00996AA0">
        <w:t>5</w:t>
      </w:r>
      <w:r w:rsidR="0067526F" w:rsidRPr="00996AA0">
        <w:t>c/1</w:t>
      </w:r>
      <w:r w:rsidR="00996AA0">
        <w:t>0</w:t>
      </w:r>
      <w:r w:rsidR="0067526F" w:rsidRPr="00996AA0">
        <w:t xml:space="preserve">; </w:t>
      </w:r>
      <w:r w:rsidR="00784F36" w:rsidRPr="00996AA0">
        <w:t>5</w:t>
      </w:r>
      <w:r w:rsidR="00996AA0">
        <w:t>3</w:t>
      </w:r>
      <w:r w:rsidR="0067526F" w:rsidRPr="00996AA0">
        <w:t>N</w:t>
      </w:r>
      <w:r w:rsidR="00996AA0">
        <w:t>10</w:t>
      </w:r>
      <w:r w:rsidR="0067526F" w:rsidRPr="00996AA0">
        <w:rPr>
          <w:rFonts w:ascii="Cambria Math" w:hAnsi="Cambria Math" w:cs="Cambria Math"/>
        </w:rPr>
        <w:t>∅</w:t>
      </w:r>
      <w:r w:rsidR="00996AA0">
        <w:t>6.3</w:t>
      </w:r>
      <w:r w:rsidR="0067526F" w:rsidRPr="00996AA0">
        <w:t>c/1</w:t>
      </w:r>
      <w:r w:rsidR="00996AA0">
        <w:t>2</w:t>
      </w:r>
      <w:r w:rsidR="00784F36" w:rsidRPr="00996AA0">
        <w:t xml:space="preserve">; </w:t>
      </w:r>
    </w:p>
    <w:p w14:paraId="54D607D4" w14:textId="0FE671DD" w:rsidR="00B56097" w:rsidRDefault="00B764C3" w:rsidP="00B56097">
      <w:pPr>
        <w:pStyle w:val="Ttulo3"/>
      </w:pPr>
      <w:bookmarkStart w:id="18" w:name="_Toc149666418"/>
      <w:r>
        <w:t>VIGAS</w:t>
      </w:r>
      <w:bookmarkEnd w:id="18"/>
      <w:r w:rsidR="000912E2">
        <w:t xml:space="preserve"> </w:t>
      </w:r>
    </w:p>
    <w:p w14:paraId="36D4321F" w14:textId="05939F4A" w:rsidR="00681A15" w:rsidRPr="00681A15" w:rsidRDefault="00681A15" w:rsidP="00681A15">
      <w:r>
        <w:t>NÍVEL 510,300</w:t>
      </w:r>
    </w:p>
    <w:p w14:paraId="6CD68398" w14:textId="7B458C28" w:rsidR="0067526F" w:rsidRDefault="0067526F" w:rsidP="00B764C3">
      <w:r>
        <w:t>V1</w:t>
      </w:r>
    </w:p>
    <w:p w14:paraId="70E4253C" w14:textId="4D73FF62" w:rsidR="00B764C3" w:rsidRPr="009626F8" w:rsidRDefault="00B764C3" w:rsidP="00B764C3">
      <w:r w:rsidRPr="009626F8">
        <w:t xml:space="preserve">Amadura longitudinal superior: </w:t>
      </w:r>
      <w:r w:rsidR="00B04BD4">
        <w:t>3</w:t>
      </w:r>
      <w:r w:rsidRPr="009626F8">
        <w:t>Ø</w:t>
      </w:r>
      <w:r w:rsidR="009626F8" w:rsidRPr="009626F8">
        <w:t>1</w:t>
      </w:r>
      <w:r w:rsidR="00B04BD4">
        <w:t>2.5</w:t>
      </w:r>
    </w:p>
    <w:p w14:paraId="091710C0" w14:textId="3EA44247" w:rsidR="00035AD9" w:rsidRPr="009626F8" w:rsidRDefault="00035AD9" w:rsidP="00035AD9">
      <w:r w:rsidRPr="009626F8">
        <w:t>Amadura longitudinal inferior: 2Ø</w:t>
      </w:r>
      <w:r w:rsidR="00B04BD4">
        <w:t>12.5</w:t>
      </w:r>
    </w:p>
    <w:p w14:paraId="7B7571B1" w14:textId="31085E11" w:rsidR="00B764C3" w:rsidRDefault="00B764C3" w:rsidP="00B764C3">
      <w:r w:rsidRPr="009626F8">
        <w:t xml:space="preserve">Armadura transversal (estribo): </w:t>
      </w:r>
      <w:r w:rsidR="00B04BD4">
        <w:t>93</w:t>
      </w:r>
      <w:r w:rsidRPr="009626F8">
        <w:t>Ø5c/</w:t>
      </w:r>
      <w:r w:rsidR="009626F8" w:rsidRPr="009626F8">
        <w:t>1</w:t>
      </w:r>
      <w:r w:rsidR="00B04BD4">
        <w:t>5</w:t>
      </w:r>
    </w:p>
    <w:p w14:paraId="20C7FA07" w14:textId="23B7BDDC" w:rsidR="00035AD9" w:rsidRDefault="00035AD9" w:rsidP="00035AD9">
      <w:r>
        <w:t>V2</w:t>
      </w:r>
    </w:p>
    <w:p w14:paraId="32CFA9FF" w14:textId="3FA532E5" w:rsidR="00035AD9" w:rsidRPr="009626F8" w:rsidRDefault="00035AD9" w:rsidP="00035AD9">
      <w:r w:rsidRPr="009626F8">
        <w:t xml:space="preserve">Amadura longitudinal superior: </w:t>
      </w:r>
      <w:r w:rsidR="00B04BD4">
        <w:t>3</w:t>
      </w:r>
      <w:r w:rsidRPr="009626F8">
        <w:t>Ø10</w:t>
      </w:r>
    </w:p>
    <w:p w14:paraId="63B9721A" w14:textId="77777777" w:rsidR="00035AD9" w:rsidRPr="009626F8" w:rsidRDefault="00035AD9" w:rsidP="00035AD9">
      <w:r w:rsidRPr="009626F8">
        <w:t>Amadura longitudinal inferior: 2Ø10</w:t>
      </w:r>
    </w:p>
    <w:p w14:paraId="5C5B40CF" w14:textId="4FACEA8F" w:rsidR="00035AD9" w:rsidRDefault="00035AD9" w:rsidP="00035AD9">
      <w:r w:rsidRPr="009626F8">
        <w:t>Armadura transversal (estribo):</w:t>
      </w:r>
      <w:r w:rsidR="000912E2">
        <w:t xml:space="preserve"> </w:t>
      </w:r>
      <w:r w:rsidR="00B04BD4">
        <w:t>58</w:t>
      </w:r>
      <w:r w:rsidRPr="009626F8">
        <w:t>Ø5c/1</w:t>
      </w:r>
      <w:r w:rsidR="00B04BD4">
        <w:t>5</w:t>
      </w:r>
    </w:p>
    <w:p w14:paraId="087471B4" w14:textId="6A944D8F" w:rsidR="0067526F" w:rsidRPr="00F502DA" w:rsidRDefault="0067526F" w:rsidP="0067526F">
      <w:r w:rsidRPr="00F502DA">
        <w:lastRenderedPageBreak/>
        <w:t>V</w:t>
      </w:r>
      <w:r>
        <w:t>3</w:t>
      </w:r>
    </w:p>
    <w:p w14:paraId="4589305D" w14:textId="79AB8DA4" w:rsidR="0067526F" w:rsidRPr="00C9070B" w:rsidRDefault="0067526F" w:rsidP="0067526F">
      <w:r w:rsidRPr="00C9070B">
        <w:t xml:space="preserve">Amadura longitudinal superior: </w:t>
      </w:r>
      <w:r w:rsidR="00B04BD4">
        <w:t>3</w:t>
      </w:r>
      <w:r w:rsidRPr="00C9070B">
        <w:t>Ø</w:t>
      </w:r>
      <w:r>
        <w:t>10</w:t>
      </w:r>
    </w:p>
    <w:p w14:paraId="3C5E185A" w14:textId="6CC72DE7" w:rsidR="00035AD9" w:rsidRPr="00C9070B" w:rsidRDefault="00035AD9" w:rsidP="00035AD9">
      <w:r w:rsidRPr="00C9070B">
        <w:t xml:space="preserve">Amadura longitudinal inferior: </w:t>
      </w:r>
      <w:r w:rsidR="00B04BD4">
        <w:t>3</w:t>
      </w:r>
      <w:r w:rsidRPr="00C9070B">
        <w:t>Ø</w:t>
      </w:r>
      <w:r>
        <w:t>10</w:t>
      </w:r>
    </w:p>
    <w:p w14:paraId="3B114085" w14:textId="15AE349E" w:rsidR="0067526F" w:rsidRDefault="0067526F" w:rsidP="0067526F">
      <w:r w:rsidRPr="00C9070B">
        <w:t xml:space="preserve">Armadura transversal (estribo): </w:t>
      </w:r>
      <w:r w:rsidR="00B04BD4">
        <w:t>41</w:t>
      </w:r>
      <w:r w:rsidRPr="00C9070B">
        <w:t>Ø5c/</w:t>
      </w:r>
      <w:r>
        <w:t>1</w:t>
      </w:r>
      <w:r w:rsidR="00B04BD4">
        <w:t>5</w:t>
      </w:r>
    </w:p>
    <w:p w14:paraId="60A0A2AC" w14:textId="02225D14" w:rsidR="00035AD9" w:rsidRDefault="00035AD9" w:rsidP="00035AD9">
      <w:r>
        <w:t>V4</w:t>
      </w:r>
    </w:p>
    <w:p w14:paraId="0D8D9095" w14:textId="5AE259BA" w:rsidR="00035AD9" w:rsidRPr="009626F8" w:rsidRDefault="00035AD9" w:rsidP="00035AD9">
      <w:r w:rsidRPr="009626F8">
        <w:t xml:space="preserve">Amadura longitudinal superior: </w:t>
      </w:r>
      <w:r w:rsidR="00B04BD4">
        <w:t>3</w:t>
      </w:r>
      <w:r w:rsidRPr="009626F8">
        <w:t>Ø10</w:t>
      </w:r>
    </w:p>
    <w:p w14:paraId="0AF058E2" w14:textId="77777777" w:rsidR="00035AD9" w:rsidRPr="009626F8" w:rsidRDefault="00035AD9" w:rsidP="00035AD9">
      <w:r w:rsidRPr="009626F8">
        <w:t>Amadura longitudinal inferior: 2Ø10</w:t>
      </w:r>
    </w:p>
    <w:p w14:paraId="418E84C8" w14:textId="724EB3BC" w:rsidR="00035AD9" w:rsidRDefault="00035AD9" w:rsidP="00035AD9">
      <w:r w:rsidRPr="009626F8">
        <w:t xml:space="preserve">Armadura transversal (estribo): </w:t>
      </w:r>
      <w:r w:rsidR="000912E2">
        <w:t>5</w:t>
      </w:r>
      <w:r w:rsidR="00B04BD4">
        <w:t>8</w:t>
      </w:r>
      <w:r w:rsidRPr="009626F8">
        <w:t>Ø5c/1</w:t>
      </w:r>
      <w:r w:rsidR="004C752C">
        <w:t>5</w:t>
      </w:r>
    </w:p>
    <w:p w14:paraId="2F9BE3E7" w14:textId="2A837D6F" w:rsidR="00035AD9" w:rsidRDefault="00035AD9" w:rsidP="00035AD9">
      <w:r>
        <w:t>V5</w:t>
      </w:r>
    </w:p>
    <w:p w14:paraId="0A82E5B2" w14:textId="0DF816E0" w:rsidR="00035AD9" w:rsidRPr="009626F8" w:rsidRDefault="00035AD9" w:rsidP="00035AD9">
      <w:r w:rsidRPr="009626F8">
        <w:t xml:space="preserve">Amadura longitudinal superior: </w:t>
      </w:r>
      <w:r w:rsidR="004C752C">
        <w:t>3</w:t>
      </w:r>
      <w:r w:rsidRPr="009626F8">
        <w:t>Ø1</w:t>
      </w:r>
      <w:r w:rsidR="004C752C">
        <w:t>2.5, 2</w:t>
      </w:r>
      <w:r w:rsidR="004C752C" w:rsidRPr="009626F8">
        <w:t>Ø</w:t>
      </w:r>
      <w:r w:rsidR="004C752C">
        <w:t>16</w:t>
      </w:r>
    </w:p>
    <w:p w14:paraId="5AB289CC" w14:textId="540D23A6" w:rsidR="00035AD9" w:rsidRPr="009626F8" w:rsidRDefault="00035AD9" w:rsidP="00035AD9">
      <w:r w:rsidRPr="009626F8">
        <w:t>Amadura longitudinal inferior: 2Ø1</w:t>
      </w:r>
      <w:r w:rsidR="004C752C">
        <w:t>2.5, 2</w:t>
      </w:r>
      <w:r w:rsidR="004C752C" w:rsidRPr="009626F8">
        <w:t>Ø</w:t>
      </w:r>
      <w:r w:rsidR="004C752C">
        <w:t>10</w:t>
      </w:r>
    </w:p>
    <w:p w14:paraId="0E5D306D" w14:textId="79BFEC69" w:rsidR="00035AD9" w:rsidRDefault="00035AD9" w:rsidP="00035AD9">
      <w:r w:rsidRPr="009626F8">
        <w:t xml:space="preserve">Armadura transversal (estribo): </w:t>
      </w:r>
      <w:r w:rsidR="004C752C">
        <w:t>51</w:t>
      </w:r>
      <w:r w:rsidRPr="009626F8">
        <w:t>Ø5c/1</w:t>
      </w:r>
      <w:r w:rsidR="004C752C">
        <w:t>5</w:t>
      </w:r>
    </w:p>
    <w:p w14:paraId="20C273E1" w14:textId="6DBB7B0F" w:rsidR="00035AD9" w:rsidRDefault="00035AD9" w:rsidP="00035AD9">
      <w:r>
        <w:t>V6</w:t>
      </w:r>
    </w:p>
    <w:p w14:paraId="5EE44CBD" w14:textId="1170AD59" w:rsidR="00035AD9" w:rsidRPr="009626F8" w:rsidRDefault="00035AD9" w:rsidP="00035AD9">
      <w:r w:rsidRPr="009626F8">
        <w:t xml:space="preserve">Amadura longitudinal superior: </w:t>
      </w:r>
      <w:r w:rsidR="004C752C">
        <w:t>3</w:t>
      </w:r>
      <w:r w:rsidRPr="009626F8">
        <w:t>Ø10</w:t>
      </w:r>
    </w:p>
    <w:p w14:paraId="7760CBDE" w14:textId="77777777" w:rsidR="00035AD9" w:rsidRPr="009626F8" w:rsidRDefault="00035AD9" w:rsidP="00035AD9">
      <w:r w:rsidRPr="009626F8">
        <w:t>Amadura longitudinal inferior: 2Ø10</w:t>
      </w:r>
    </w:p>
    <w:p w14:paraId="577A025A" w14:textId="4764D8C6" w:rsidR="00035AD9" w:rsidRDefault="00035AD9" w:rsidP="00035AD9">
      <w:r w:rsidRPr="009626F8">
        <w:t xml:space="preserve">Armadura transversal (estribo): </w:t>
      </w:r>
      <w:r w:rsidR="004C752C">
        <w:t>55</w:t>
      </w:r>
      <w:r w:rsidRPr="009626F8">
        <w:t>Ø5c/1</w:t>
      </w:r>
      <w:r w:rsidR="004C752C">
        <w:t>5</w:t>
      </w:r>
    </w:p>
    <w:p w14:paraId="7EB91686" w14:textId="7BD67485" w:rsidR="00035AD9" w:rsidRDefault="00035AD9" w:rsidP="00035AD9">
      <w:r>
        <w:t>V7</w:t>
      </w:r>
    </w:p>
    <w:p w14:paraId="1DA21F19" w14:textId="77777777" w:rsidR="00035AD9" w:rsidRPr="009626F8" w:rsidRDefault="00035AD9" w:rsidP="00035AD9">
      <w:r w:rsidRPr="009626F8">
        <w:t>Amadura longitudinal superior: 2Ø10</w:t>
      </w:r>
    </w:p>
    <w:p w14:paraId="6F8FC4D7" w14:textId="77777777" w:rsidR="00035AD9" w:rsidRPr="009626F8" w:rsidRDefault="00035AD9" w:rsidP="00035AD9">
      <w:r w:rsidRPr="009626F8">
        <w:t>Amadura longitudinal inferior: 2Ø10</w:t>
      </w:r>
    </w:p>
    <w:p w14:paraId="797F663C" w14:textId="3B06DB6A" w:rsidR="00035AD9" w:rsidRDefault="00035AD9" w:rsidP="00035AD9">
      <w:r w:rsidRPr="009626F8">
        <w:t xml:space="preserve">Armadura transversal (estribo): </w:t>
      </w:r>
      <w:r w:rsidR="004C752C">
        <w:t>31</w:t>
      </w:r>
      <w:r w:rsidRPr="009626F8">
        <w:t>Ø5c/1</w:t>
      </w:r>
      <w:r w:rsidR="004C752C">
        <w:t>5</w:t>
      </w:r>
    </w:p>
    <w:p w14:paraId="27820F00" w14:textId="03AEDC17" w:rsidR="00035AD9" w:rsidRDefault="00035AD9" w:rsidP="00035AD9">
      <w:r>
        <w:t>V</w:t>
      </w:r>
      <w:r w:rsidR="004C752C">
        <w:t>8</w:t>
      </w:r>
    </w:p>
    <w:p w14:paraId="43862893" w14:textId="77777777" w:rsidR="00035AD9" w:rsidRPr="009626F8" w:rsidRDefault="00035AD9" w:rsidP="00035AD9">
      <w:r w:rsidRPr="009626F8">
        <w:t>Amadura longitudinal superior: 2Ø10</w:t>
      </w:r>
    </w:p>
    <w:p w14:paraId="0CCF6460" w14:textId="77777777" w:rsidR="00035AD9" w:rsidRPr="009626F8" w:rsidRDefault="00035AD9" w:rsidP="00035AD9">
      <w:r w:rsidRPr="009626F8">
        <w:t>Amadura longitudinal inferior: 2Ø10</w:t>
      </w:r>
    </w:p>
    <w:p w14:paraId="317A0E25" w14:textId="07D55AC4" w:rsidR="000912E2" w:rsidRDefault="00035AD9" w:rsidP="00035AD9">
      <w:r w:rsidRPr="009626F8">
        <w:t xml:space="preserve">Armadura transversal (estribo): </w:t>
      </w:r>
      <w:r w:rsidR="000912E2">
        <w:t>3</w:t>
      </w:r>
      <w:r w:rsidR="004C752C">
        <w:t>1</w:t>
      </w:r>
      <w:r w:rsidRPr="009626F8">
        <w:t>Ø5c/</w:t>
      </w:r>
      <w:r w:rsidR="004C752C">
        <w:t>15</w:t>
      </w:r>
    </w:p>
    <w:p w14:paraId="40C211A9" w14:textId="114BC5A5" w:rsidR="00035AD9" w:rsidRDefault="00035AD9" w:rsidP="00035AD9">
      <w:r>
        <w:lastRenderedPageBreak/>
        <w:t>V</w:t>
      </w:r>
      <w:r w:rsidR="004C752C">
        <w:t>9</w:t>
      </w:r>
    </w:p>
    <w:p w14:paraId="702C5CA1" w14:textId="77777777" w:rsidR="00035AD9" w:rsidRPr="009626F8" w:rsidRDefault="00035AD9" w:rsidP="00035AD9">
      <w:r w:rsidRPr="009626F8">
        <w:t>Amadura longitudinal superior: 2Ø10</w:t>
      </w:r>
    </w:p>
    <w:p w14:paraId="70EA7D54" w14:textId="77777777" w:rsidR="00035AD9" w:rsidRPr="009626F8" w:rsidRDefault="00035AD9" w:rsidP="00035AD9">
      <w:r w:rsidRPr="009626F8">
        <w:t>Amadura longitudinal inferior: 2Ø10</w:t>
      </w:r>
    </w:p>
    <w:p w14:paraId="6ED6EEA2" w14:textId="0A54039A" w:rsidR="00035AD9" w:rsidRDefault="00035AD9" w:rsidP="00035AD9">
      <w:r w:rsidRPr="009626F8">
        <w:t xml:space="preserve">Armadura transversal (estribo): </w:t>
      </w:r>
      <w:r w:rsidR="000912E2">
        <w:t>3</w:t>
      </w:r>
      <w:r w:rsidR="004C752C">
        <w:t>1</w:t>
      </w:r>
      <w:r w:rsidRPr="009626F8">
        <w:t>Ø5c/1</w:t>
      </w:r>
      <w:r w:rsidR="004C752C">
        <w:t>5</w:t>
      </w:r>
    </w:p>
    <w:p w14:paraId="468DA514" w14:textId="2621436B" w:rsidR="00035AD9" w:rsidRDefault="00035AD9" w:rsidP="00035AD9">
      <w:r>
        <w:t>V1</w:t>
      </w:r>
      <w:r w:rsidR="004C752C">
        <w:t>0</w:t>
      </w:r>
    </w:p>
    <w:p w14:paraId="4302BD38" w14:textId="291B3D53" w:rsidR="00035AD9" w:rsidRPr="009626F8" w:rsidRDefault="00035AD9" w:rsidP="00035AD9">
      <w:r w:rsidRPr="009626F8">
        <w:t>Amadura longitudinal superior: 2Ø10</w:t>
      </w:r>
      <w:r w:rsidR="004C752C">
        <w:t>, 1</w:t>
      </w:r>
      <w:r w:rsidR="004C752C" w:rsidRPr="009626F8">
        <w:t>Ø</w:t>
      </w:r>
      <w:r w:rsidR="004C752C">
        <w:t>10</w:t>
      </w:r>
    </w:p>
    <w:p w14:paraId="5B21D5B9" w14:textId="77777777" w:rsidR="00035AD9" w:rsidRPr="009626F8" w:rsidRDefault="00035AD9" w:rsidP="00035AD9">
      <w:r w:rsidRPr="009626F8">
        <w:t>Amadura longitudinal inferior: 2Ø10</w:t>
      </w:r>
    </w:p>
    <w:p w14:paraId="3C1105E1" w14:textId="0BC25287" w:rsidR="00035AD9" w:rsidRDefault="00035AD9" w:rsidP="00035AD9">
      <w:r w:rsidRPr="009626F8">
        <w:t xml:space="preserve">Armadura transversal (estribo): </w:t>
      </w:r>
      <w:r w:rsidR="000912E2">
        <w:t>3</w:t>
      </w:r>
      <w:r w:rsidR="004C752C">
        <w:t>9</w:t>
      </w:r>
      <w:r w:rsidRPr="009626F8">
        <w:t>Ø5c/</w:t>
      </w:r>
      <w:r w:rsidR="004C752C">
        <w:t>9</w:t>
      </w:r>
    </w:p>
    <w:p w14:paraId="37B9EE80" w14:textId="6883987B" w:rsidR="004C752C" w:rsidRDefault="004C752C" w:rsidP="004C752C">
      <w:r>
        <w:t>V11</w:t>
      </w:r>
    </w:p>
    <w:p w14:paraId="72FF6755" w14:textId="77777777" w:rsidR="004C752C" w:rsidRPr="009626F8" w:rsidRDefault="004C752C" w:rsidP="004C752C">
      <w:r w:rsidRPr="009626F8">
        <w:t>Amadura longitudinal superior: 2Ø10</w:t>
      </w:r>
      <w:r>
        <w:t>, 1</w:t>
      </w:r>
      <w:r w:rsidRPr="009626F8">
        <w:t>Ø</w:t>
      </w:r>
      <w:r>
        <w:t>10</w:t>
      </w:r>
    </w:p>
    <w:p w14:paraId="4B2C28FB" w14:textId="77777777" w:rsidR="004C752C" w:rsidRPr="009626F8" w:rsidRDefault="004C752C" w:rsidP="004C752C">
      <w:r w:rsidRPr="009626F8">
        <w:t>Amadura longitudinal inferior: 2Ø10</w:t>
      </w:r>
    </w:p>
    <w:p w14:paraId="52DC9DA9" w14:textId="6DAA6C26" w:rsidR="00681A15" w:rsidRDefault="004C752C" w:rsidP="00035AD9">
      <w:r w:rsidRPr="009626F8">
        <w:t xml:space="preserve">Armadura transversal (estribo): </w:t>
      </w:r>
      <w:r>
        <w:t>24</w:t>
      </w:r>
      <w:r w:rsidRPr="009626F8">
        <w:t>Ø5c/</w:t>
      </w:r>
      <w:r>
        <w:t>15</w:t>
      </w:r>
    </w:p>
    <w:p w14:paraId="527060E3" w14:textId="4530B9D7" w:rsidR="00681A15" w:rsidRDefault="00681A15" w:rsidP="00681A15">
      <w:r>
        <w:t>NÍVEL 515,300</w:t>
      </w:r>
    </w:p>
    <w:p w14:paraId="6A8CE0E0" w14:textId="77777777" w:rsidR="00681A15" w:rsidRDefault="00681A15" w:rsidP="00681A15">
      <w:r>
        <w:t>V1</w:t>
      </w:r>
    </w:p>
    <w:p w14:paraId="399BD0C2" w14:textId="47B5C93D" w:rsidR="00681A15" w:rsidRDefault="00681A15" w:rsidP="00681A15">
      <w:r w:rsidRPr="009626F8">
        <w:t xml:space="preserve">Amadura longitudinal superior: </w:t>
      </w:r>
      <w:r w:rsidR="00682B5B" w:rsidRPr="009626F8">
        <w:t>2Ø</w:t>
      </w:r>
      <w:r w:rsidR="00682B5B">
        <w:t>1</w:t>
      </w:r>
      <w:r w:rsidR="004C752C">
        <w:t>0</w:t>
      </w:r>
    </w:p>
    <w:p w14:paraId="29A48515" w14:textId="1BC67847" w:rsidR="00681A15" w:rsidRDefault="00681A15" w:rsidP="00681A15">
      <w:r w:rsidRPr="009626F8">
        <w:t>Amadura longitudinal inferior: 2Ø</w:t>
      </w:r>
      <w:r w:rsidR="00682B5B">
        <w:t>1</w:t>
      </w:r>
      <w:r w:rsidR="004C752C">
        <w:t>0</w:t>
      </w:r>
    </w:p>
    <w:p w14:paraId="32C6672D" w14:textId="3E03E5EA" w:rsidR="004C752C" w:rsidRDefault="00681A15" w:rsidP="00681A15">
      <w:r w:rsidRPr="009626F8">
        <w:t xml:space="preserve">Armadura transversal (estribo): </w:t>
      </w:r>
      <w:r w:rsidR="004C752C">
        <w:t>62</w:t>
      </w:r>
      <w:r w:rsidRPr="009626F8">
        <w:t>Ø5c/</w:t>
      </w:r>
      <w:r w:rsidR="004C752C">
        <w:t>23</w:t>
      </w:r>
    </w:p>
    <w:p w14:paraId="252DBDEE" w14:textId="12DE6A1F" w:rsidR="00682B5B" w:rsidRDefault="00682B5B" w:rsidP="00681A15">
      <w:r>
        <w:t>V</w:t>
      </w:r>
      <w:r w:rsidR="004C752C">
        <w:t>3</w:t>
      </w:r>
    </w:p>
    <w:p w14:paraId="5D90456B" w14:textId="30776319" w:rsidR="00682B5B" w:rsidRDefault="00682B5B" w:rsidP="00682B5B">
      <w:r w:rsidRPr="009626F8">
        <w:t>Amadura longitudinal superior: 2Ø</w:t>
      </w:r>
      <w:r>
        <w:t>1</w:t>
      </w:r>
      <w:r w:rsidR="004C752C">
        <w:t>0</w:t>
      </w:r>
    </w:p>
    <w:p w14:paraId="32695ECA" w14:textId="17F5CE20" w:rsidR="00682B5B" w:rsidRDefault="00682B5B" w:rsidP="00682B5B">
      <w:r w:rsidRPr="009626F8">
        <w:t>Amadura longitudinal inferior: 2Ø</w:t>
      </w:r>
      <w:r>
        <w:t>1</w:t>
      </w:r>
      <w:r w:rsidR="004C752C">
        <w:t>0</w:t>
      </w:r>
    </w:p>
    <w:p w14:paraId="5134703F" w14:textId="05ED1DE4" w:rsidR="00682B5B" w:rsidRDefault="00682B5B" w:rsidP="00682B5B">
      <w:r w:rsidRPr="009626F8">
        <w:t xml:space="preserve">Armadura transversal (estribo): </w:t>
      </w:r>
      <w:r w:rsidR="004C752C">
        <w:t>25</w:t>
      </w:r>
      <w:r w:rsidRPr="009626F8">
        <w:t>Ø5c/</w:t>
      </w:r>
      <w:r w:rsidR="004C752C">
        <w:t>23</w:t>
      </w:r>
    </w:p>
    <w:p w14:paraId="76BAC7AD" w14:textId="5E864AEB" w:rsidR="00682B5B" w:rsidRDefault="00682B5B" w:rsidP="00682B5B">
      <w:r>
        <w:t>V4</w:t>
      </w:r>
    </w:p>
    <w:p w14:paraId="768B28C3" w14:textId="059995AB" w:rsidR="00682B5B" w:rsidRDefault="00682B5B" w:rsidP="00682B5B">
      <w:r w:rsidRPr="009626F8">
        <w:t>Amadura longitudinal superior: 2Ø</w:t>
      </w:r>
      <w:r w:rsidR="004C752C">
        <w:t>10</w:t>
      </w:r>
    </w:p>
    <w:p w14:paraId="53A7B6DA" w14:textId="2CF6C79A" w:rsidR="00682B5B" w:rsidRDefault="00682B5B" w:rsidP="00682B5B">
      <w:r w:rsidRPr="009626F8">
        <w:t>Amadura longitudinal inferior: 2Ø</w:t>
      </w:r>
      <w:r>
        <w:t>1</w:t>
      </w:r>
      <w:r w:rsidR="004C752C">
        <w:t>0</w:t>
      </w:r>
    </w:p>
    <w:p w14:paraId="6EDB68E2" w14:textId="4FD47A6F" w:rsidR="00682B5B" w:rsidRDefault="00682B5B" w:rsidP="00681A15">
      <w:r w:rsidRPr="009626F8">
        <w:lastRenderedPageBreak/>
        <w:t xml:space="preserve">Armadura transversal (estribo): </w:t>
      </w:r>
      <w:r w:rsidR="004C752C">
        <w:t>41</w:t>
      </w:r>
      <w:r w:rsidRPr="009626F8">
        <w:t>Ø5c/</w:t>
      </w:r>
      <w:r w:rsidR="004C752C">
        <w:t>20</w:t>
      </w:r>
    </w:p>
    <w:p w14:paraId="5C3E64D9" w14:textId="34AC6422" w:rsidR="00682B5B" w:rsidRDefault="00682B5B" w:rsidP="00682B5B">
      <w:r>
        <w:t>V</w:t>
      </w:r>
      <w:r w:rsidR="004C752C">
        <w:t>5</w:t>
      </w:r>
    </w:p>
    <w:p w14:paraId="60AFBB83" w14:textId="356D51B1" w:rsidR="00682B5B" w:rsidRDefault="00682B5B" w:rsidP="00682B5B">
      <w:r w:rsidRPr="009626F8">
        <w:t>Amadura longitudinal superior: 2Ø</w:t>
      </w:r>
      <w:r w:rsidR="004C752C">
        <w:t>10</w:t>
      </w:r>
    </w:p>
    <w:p w14:paraId="50B972E5" w14:textId="2C4D33F6" w:rsidR="00682B5B" w:rsidRDefault="00682B5B" w:rsidP="00682B5B">
      <w:r w:rsidRPr="009626F8">
        <w:t>Amadura longitudinal inferior: 2Ø</w:t>
      </w:r>
      <w:r>
        <w:t>1</w:t>
      </w:r>
      <w:r w:rsidR="004C752C">
        <w:t>0</w:t>
      </w:r>
    </w:p>
    <w:p w14:paraId="7BD8BB82" w14:textId="42F34119" w:rsidR="00681A15" w:rsidRPr="00681A15" w:rsidRDefault="00682B5B" w:rsidP="00681A15">
      <w:r w:rsidRPr="009626F8">
        <w:t xml:space="preserve">Armadura transversal (estribo): </w:t>
      </w:r>
      <w:r w:rsidR="004C752C">
        <w:t>22</w:t>
      </w:r>
      <w:r w:rsidRPr="009626F8">
        <w:t>Ø5c/</w:t>
      </w:r>
      <w:r w:rsidR="004C752C">
        <w:t>23</w:t>
      </w:r>
    </w:p>
    <w:p w14:paraId="4D99CE6A" w14:textId="723513B4" w:rsidR="00682B5B" w:rsidRDefault="00682B5B" w:rsidP="00682B5B">
      <w:r>
        <w:t>V</w:t>
      </w:r>
      <w:r w:rsidR="004C752C">
        <w:t>6 e V7</w:t>
      </w:r>
    </w:p>
    <w:p w14:paraId="2090A3BC" w14:textId="6571993B" w:rsidR="00682B5B" w:rsidRDefault="00682B5B" w:rsidP="00682B5B">
      <w:r w:rsidRPr="009626F8">
        <w:t>Amadura longitudinal superior: 2Ø</w:t>
      </w:r>
      <w:r>
        <w:t>1</w:t>
      </w:r>
      <w:r w:rsidR="004C752C">
        <w:t>0</w:t>
      </w:r>
    </w:p>
    <w:p w14:paraId="67E61400" w14:textId="137888C5" w:rsidR="00682B5B" w:rsidRDefault="00682B5B" w:rsidP="00682B5B">
      <w:r w:rsidRPr="009626F8">
        <w:t>Amadura longitudinal inferior: 2Ø</w:t>
      </w:r>
      <w:r>
        <w:t>1</w:t>
      </w:r>
      <w:r w:rsidR="004C752C">
        <w:t>0</w:t>
      </w:r>
    </w:p>
    <w:p w14:paraId="6EB5FF69" w14:textId="40D5BC65" w:rsidR="00682B5B" w:rsidRPr="00681A15" w:rsidRDefault="00682B5B" w:rsidP="00682B5B">
      <w:r w:rsidRPr="009626F8">
        <w:t xml:space="preserve">Armadura transversal (estribo): </w:t>
      </w:r>
      <w:r w:rsidR="004C752C">
        <w:t>20</w:t>
      </w:r>
      <w:r w:rsidRPr="009626F8">
        <w:t>Ø5c/</w:t>
      </w:r>
      <w:r w:rsidR="004C752C">
        <w:t>23</w:t>
      </w:r>
    </w:p>
    <w:p w14:paraId="57145229" w14:textId="5A7083E7" w:rsidR="00682B5B" w:rsidRDefault="00682B5B" w:rsidP="00682B5B">
      <w:r>
        <w:t>V8</w:t>
      </w:r>
    </w:p>
    <w:p w14:paraId="41A0C1D7" w14:textId="7C5321C7" w:rsidR="00682B5B" w:rsidRDefault="00682B5B" w:rsidP="00682B5B">
      <w:r w:rsidRPr="009626F8">
        <w:t>Amadura longitudinal superior: 2Ø</w:t>
      </w:r>
      <w:r w:rsidR="004C752C">
        <w:t>10</w:t>
      </w:r>
    </w:p>
    <w:p w14:paraId="4F3931DE" w14:textId="657E5C2C" w:rsidR="00682B5B" w:rsidRDefault="00682B5B" w:rsidP="00682B5B">
      <w:r w:rsidRPr="009626F8">
        <w:t>Amadura longitudinal inferior: 2Ø</w:t>
      </w:r>
      <w:r w:rsidR="004C752C">
        <w:t>10</w:t>
      </w:r>
    </w:p>
    <w:p w14:paraId="603AE68A" w14:textId="4523AA3B" w:rsidR="00682B5B" w:rsidRDefault="00682B5B" w:rsidP="00682B5B">
      <w:r w:rsidRPr="009626F8">
        <w:t xml:space="preserve">Armadura transversal (estribo): </w:t>
      </w:r>
      <w:r w:rsidR="00300D27">
        <w:t>2</w:t>
      </w:r>
      <w:r w:rsidR="004C752C">
        <w:t>0</w:t>
      </w:r>
      <w:r w:rsidRPr="009626F8">
        <w:t>Ø5c/</w:t>
      </w:r>
      <w:r w:rsidR="004C752C">
        <w:t>23</w:t>
      </w:r>
    </w:p>
    <w:p w14:paraId="2BF8DD97" w14:textId="2DB13C4A" w:rsidR="00300D27" w:rsidRDefault="00300D27" w:rsidP="00300D27">
      <w:r>
        <w:t>V9</w:t>
      </w:r>
    </w:p>
    <w:p w14:paraId="0559BFA7" w14:textId="16199CD4" w:rsidR="00300D27" w:rsidRDefault="00300D27" w:rsidP="00300D27">
      <w:r w:rsidRPr="009626F8">
        <w:t>Amadura longitudinal superior: 2Ø</w:t>
      </w:r>
      <w:r w:rsidR="004C752C">
        <w:t>10</w:t>
      </w:r>
    </w:p>
    <w:p w14:paraId="5F1A1C51" w14:textId="4C87511F" w:rsidR="00300D27" w:rsidRDefault="00300D27" w:rsidP="00300D27">
      <w:r w:rsidRPr="009626F8">
        <w:t xml:space="preserve">Amadura longitudinal inferior: </w:t>
      </w:r>
      <w:r w:rsidR="004C752C">
        <w:t>3</w:t>
      </w:r>
      <w:r w:rsidRPr="009626F8">
        <w:t>Ø</w:t>
      </w:r>
      <w:r>
        <w:t>1</w:t>
      </w:r>
      <w:r w:rsidR="004C752C">
        <w:t>0</w:t>
      </w:r>
    </w:p>
    <w:p w14:paraId="6E5FDD34" w14:textId="667B6B44" w:rsidR="00682B5B" w:rsidRDefault="00300D27" w:rsidP="00035AD9">
      <w:r w:rsidRPr="009626F8">
        <w:t xml:space="preserve">Armadura transversal (estribo): </w:t>
      </w:r>
      <w:r w:rsidR="004C752C">
        <w:t>17</w:t>
      </w:r>
      <w:r w:rsidRPr="009626F8">
        <w:t>Ø5c/</w:t>
      </w:r>
      <w:r w:rsidR="004C752C">
        <w:t>23</w:t>
      </w:r>
    </w:p>
    <w:p w14:paraId="25494828" w14:textId="2FCF62CD" w:rsidR="004C752C" w:rsidRDefault="004C752C" w:rsidP="004C752C">
      <w:r>
        <w:t>V10</w:t>
      </w:r>
    </w:p>
    <w:p w14:paraId="0761F549" w14:textId="4F4F4E17" w:rsidR="004C752C" w:rsidRDefault="004C752C" w:rsidP="004C752C">
      <w:r w:rsidRPr="009626F8">
        <w:t>Amadura longitudinal superior: 2Ø</w:t>
      </w:r>
      <w:r>
        <w:t>8</w:t>
      </w:r>
    </w:p>
    <w:p w14:paraId="540BA153" w14:textId="61E829E4" w:rsidR="004C752C" w:rsidRDefault="004C752C" w:rsidP="004C752C">
      <w:r w:rsidRPr="009626F8">
        <w:t xml:space="preserve">Amadura longitudinal inferior: </w:t>
      </w:r>
      <w:r>
        <w:t>2</w:t>
      </w:r>
      <w:r w:rsidRPr="009626F8">
        <w:t>Ø</w:t>
      </w:r>
      <w:r>
        <w:t>10</w:t>
      </w:r>
    </w:p>
    <w:p w14:paraId="53DECC1D" w14:textId="229BFB21" w:rsidR="004C752C" w:rsidRDefault="004C752C" w:rsidP="00035AD9">
      <w:r w:rsidRPr="009626F8">
        <w:t xml:space="preserve">Armadura transversal (estribo): </w:t>
      </w:r>
      <w:r>
        <w:t>17</w:t>
      </w:r>
      <w:r w:rsidRPr="009626F8">
        <w:t>Ø5c/</w:t>
      </w:r>
      <w:r>
        <w:t>23</w:t>
      </w:r>
    </w:p>
    <w:p w14:paraId="056E1A21" w14:textId="77777777" w:rsidR="00DB190B" w:rsidRDefault="00DB190B" w:rsidP="00035AD9"/>
    <w:p w14:paraId="7EFDE0AE" w14:textId="77777777" w:rsidR="00DB190B" w:rsidRDefault="00DB190B" w:rsidP="00035AD9"/>
    <w:p w14:paraId="31F72450" w14:textId="06D592D1" w:rsidR="00B56097" w:rsidRPr="001570ED" w:rsidRDefault="00B764C3" w:rsidP="00B56097">
      <w:pPr>
        <w:pStyle w:val="Ttulo3"/>
      </w:pPr>
      <w:bookmarkStart w:id="19" w:name="_Toc149666419"/>
      <w:r w:rsidRPr="001570ED">
        <w:lastRenderedPageBreak/>
        <w:t>PILARES</w:t>
      </w:r>
      <w:bookmarkEnd w:id="19"/>
    </w:p>
    <w:p w14:paraId="7CCC000F" w14:textId="4B5194AF" w:rsidR="00B764C3" w:rsidRPr="001570ED" w:rsidRDefault="00B764C3" w:rsidP="00B764C3">
      <w:pPr>
        <w:rPr>
          <w:b/>
          <w:bCs/>
        </w:rPr>
      </w:pPr>
      <w:r w:rsidRPr="001570ED">
        <w:rPr>
          <w:b/>
          <w:bCs/>
        </w:rPr>
        <w:t xml:space="preserve">Pilares </w:t>
      </w:r>
      <w:r w:rsidR="00035AD9" w:rsidRPr="001570ED">
        <w:rPr>
          <w:b/>
          <w:bCs/>
        </w:rPr>
        <w:t>P1</w:t>
      </w:r>
      <w:r w:rsidR="00F370E4" w:rsidRPr="001570ED">
        <w:rPr>
          <w:b/>
          <w:bCs/>
        </w:rPr>
        <w:t>=P2=P3=P4=P6=P16=P17=P18=P19=P21</w:t>
      </w:r>
    </w:p>
    <w:p w14:paraId="392B4CB1" w14:textId="77777777" w:rsidR="00B764C3" w:rsidRPr="001570ED" w:rsidRDefault="00B764C3" w:rsidP="00B764C3">
      <w:r w:rsidRPr="001570ED">
        <w:t>Amadura longitudinal: 4Ø10</w:t>
      </w:r>
    </w:p>
    <w:p w14:paraId="4D29FBD7" w14:textId="6E096F25" w:rsidR="00B764C3" w:rsidRPr="001570ED" w:rsidRDefault="00B764C3" w:rsidP="00B764C3">
      <w:r w:rsidRPr="001570ED">
        <w:t xml:space="preserve">Armadura transversal (estribo): </w:t>
      </w:r>
      <w:r w:rsidR="00A05EDD">
        <w:t>52</w:t>
      </w:r>
      <w:r w:rsidRPr="001570ED">
        <w:t>Ø5c/</w:t>
      </w:r>
      <w:r w:rsidR="00F66AEC" w:rsidRPr="001570ED">
        <w:t xml:space="preserve">12 </w:t>
      </w:r>
    </w:p>
    <w:p w14:paraId="6835E33A" w14:textId="730B0FC3" w:rsidR="00C9070B" w:rsidRPr="001570ED" w:rsidRDefault="00B764C3" w:rsidP="00B764C3">
      <w:r w:rsidRPr="001570ED">
        <w:t xml:space="preserve">Arranque: </w:t>
      </w:r>
      <w:r w:rsidR="00A05EDD">
        <w:t>3</w:t>
      </w:r>
      <w:r w:rsidRPr="001570ED">
        <w:t>Ø</w:t>
      </w:r>
      <w:r w:rsidR="00A05EDD">
        <w:t>5</w:t>
      </w:r>
      <w:r w:rsidR="001570ED">
        <w:t>c/5</w:t>
      </w:r>
    </w:p>
    <w:p w14:paraId="397A4FE4" w14:textId="4C9BB914" w:rsidR="00035AD9" w:rsidRPr="001570ED" w:rsidRDefault="00035AD9" w:rsidP="00B764C3">
      <w:pPr>
        <w:rPr>
          <w:b/>
          <w:bCs/>
        </w:rPr>
      </w:pPr>
      <w:r w:rsidRPr="001570ED">
        <w:rPr>
          <w:b/>
          <w:bCs/>
        </w:rPr>
        <w:t xml:space="preserve">Pilares </w:t>
      </w:r>
      <w:r w:rsidR="001570ED">
        <w:rPr>
          <w:b/>
          <w:bCs/>
        </w:rPr>
        <w:t>P5</w:t>
      </w:r>
    </w:p>
    <w:p w14:paraId="5880A819" w14:textId="320BF299" w:rsidR="00035AD9" w:rsidRPr="001570ED" w:rsidRDefault="00035AD9" w:rsidP="00035AD9">
      <w:r w:rsidRPr="001570ED">
        <w:t xml:space="preserve">Amadura longitudinal: </w:t>
      </w:r>
      <w:r w:rsidR="001570ED">
        <w:t>4</w:t>
      </w:r>
      <w:r w:rsidRPr="001570ED">
        <w:t>Ø10</w:t>
      </w:r>
    </w:p>
    <w:p w14:paraId="5ABDB36D" w14:textId="27E78B07" w:rsidR="00035AD9" w:rsidRPr="001570ED" w:rsidRDefault="00035AD9" w:rsidP="00035AD9">
      <w:r w:rsidRPr="001570ED">
        <w:t xml:space="preserve">Armadura transversal (estribo): </w:t>
      </w:r>
      <w:r w:rsidR="00A05EDD">
        <w:t>55</w:t>
      </w:r>
      <w:r w:rsidRPr="001570ED">
        <w:t>Ø5c/</w:t>
      </w:r>
      <w:r w:rsidR="001570ED">
        <w:t>12</w:t>
      </w:r>
      <w:r w:rsidRPr="001570ED">
        <w:t xml:space="preserve">  </w:t>
      </w:r>
    </w:p>
    <w:p w14:paraId="3369F590" w14:textId="07524A75" w:rsidR="00035AD9" w:rsidRDefault="00035AD9" w:rsidP="00B764C3">
      <w:r w:rsidRPr="001570ED">
        <w:t xml:space="preserve">Arranque: </w:t>
      </w:r>
      <w:r w:rsidR="00A05EDD">
        <w:t>3</w:t>
      </w:r>
      <w:r w:rsidRPr="001570ED">
        <w:t>Ø</w:t>
      </w:r>
      <w:r w:rsidR="00A05EDD">
        <w:t>5c/8</w:t>
      </w:r>
    </w:p>
    <w:p w14:paraId="4F7CA787" w14:textId="4730D40B" w:rsidR="001570ED" w:rsidRPr="001570ED" w:rsidRDefault="001570ED" w:rsidP="001570ED">
      <w:pPr>
        <w:rPr>
          <w:b/>
          <w:bCs/>
        </w:rPr>
      </w:pPr>
      <w:r w:rsidRPr="001570ED">
        <w:rPr>
          <w:b/>
          <w:bCs/>
        </w:rPr>
        <w:t xml:space="preserve">Pilares </w:t>
      </w:r>
      <w:r>
        <w:rPr>
          <w:b/>
          <w:bCs/>
        </w:rPr>
        <w:t>P8=P9=P13=P14</w:t>
      </w:r>
    </w:p>
    <w:p w14:paraId="7C33C3DA" w14:textId="1D259C6B" w:rsidR="001570ED" w:rsidRPr="001570ED" w:rsidRDefault="001570ED" w:rsidP="001570ED">
      <w:r w:rsidRPr="001570ED">
        <w:t xml:space="preserve">Amadura longitudinal: </w:t>
      </w:r>
      <w:r w:rsidR="00A05EDD">
        <w:t>4</w:t>
      </w:r>
      <w:r w:rsidRPr="001570ED">
        <w:t>Ø1</w:t>
      </w:r>
      <w:r w:rsidR="00A05EDD">
        <w:t xml:space="preserve">0; </w:t>
      </w:r>
    </w:p>
    <w:p w14:paraId="68ED6BEB" w14:textId="65F0B469" w:rsidR="001570ED" w:rsidRPr="001570ED" w:rsidRDefault="001570ED" w:rsidP="001570ED">
      <w:r w:rsidRPr="001570ED">
        <w:t>Armadura transversal (estribo):</w:t>
      </w:r>
      <w:r w:rsidR="00A05EDD">
        <w:t xml:space="preserve"> 52</w:t>
      </w:r>
      <w:r w:rsidRPr="001570ED">
        <w:t>Ø5c/</w:t>
      </w:r>
      <w:r w:rsidR="00A05EDD">
        <w:t>12</w:t>
      </w:r>
      <w:r w:rsidRPr="001570ED">
        <w:t xml:space="preserve"> </w:t>
      </w:r>
    </w:p>
    <w:p w14:paraId="7751FB99" w14:textId="7201F047" w:rsidR="001570ED" w:rsidRDefault="001570ED" w:rsidP="001570ED">
      <w:r w:rsidRPr="001570ED">
        <w:t xml:space="preserve">Arranque: </w:t>
      </w:r>
      <w:r w:rsidR="00A05EDD">
        <w:t>3</w:t>
      </w:r>
      <w:r w:rsidR="00A05EDD" w:rsidRPr="001570ED">
        <w:t>Ø</w:t>
      </w:r>
      <w:r w:rsidR="00A05EDD">
        <w:t>5c/5</w:t>
      </w:r>
    </w:p>
    <w:p w14:paraId="430EFA97" w14:textId="25944A30" w:rsidR="00A05EDD" w:rsidRPr="001570ED" w:rsidRDefault="00A05EDD" w:rsidP="00A05EDD">
      <w:pPr>
        <w:rPr>
          <w:b/>
          <w:bCs/>
        </w:rPr>
      </w:pPr>
      <w:r w:rsidRPr="001570ED">
        <w:rPr>
          <w:b/>
          <w:bCs/>
        </w:rPr>
        <w:t xml:space="preserve">Pilares </w:t>
      </w:r>
      <w:r>
        <w:rPr>
          <w:b/>
          <w:bCs/>
        </w:rPr>
        <w:t>P7=P11=P12</w:t>
      </w:r>
    </w:p>
    <w:p w14:paraId="30B058E9" w14:textId="77777777" w:rsidR="00A05EDD" w:rsidRPr="001570ED" w:rsidRDefault="00A05EDD" w:rsidP="00A05EDD">
      <w:r w:rsidRPr="001570ED">
        <w:t xml:space="preserve">Amadura longitudinal: </w:t>
      </w:r>
      <w:r>
        <w:t>4</w:t>
      </w:r>
      <w:r w:rsidRPr="001570ED">
        <w:t>Ø1</w:t>
      </w:r>
      <w:r>
        <w:t xml:space="preserve">0; </w:t>
      </w:r>
    </w:p>
    <w:p w14:paraId="784FA541" w14:textId="2D95364D" w:rsidR="00A05EDD" w:rsidRPr="001570ED" w:rsidRDefault="00A05EDD" w:rsidP="00A05EDD">
      <w:r w:rsidRPr="001570ED">
        <w:t xml:space="preserve">Armadura transversal (estribo): </w:t>
      </w:r>
      <w:r>
        <w:t>10</w:t>
      </w:r>
      <w:r w:rsidRPr="001570ED">
        <w:t>Ø5c/</w:t>
      </w:r>
      <w:r>
        <w:t>12</w:t>
      </w:r>
      <w:r w:rsidRPr="001570ED">
        <w:t xml:space="preserve"> </w:t>
      </w:r>
    </w:p>
    <w:p w14:paraId="22839AD0" w14:textId="77777777" w:rsidR="00A05EDD" w:rsidRDefault="00A05EDD" w:rsidP="00A05EDD">
      <w:r w:rsidRPr="001570ED">
        <w:t xml:space="preserve">Arranque: </w:t>
      </w:r>
      <w:r>
        <w:t>3</w:t>
      </w:r>
      <w:r w:rsidRPr="001570ED">
        <w:t>Ø</w:t>
      </w:r>
      <w:r>
        <w:t>5c/5</w:t>
      </w:r>
    </w:p>
    <w:p w14:paraId="4C66043D" w14:textId="40C740A5" w:rsidR="00A05EDD" w:rsidRPr="001570ED" w:rsidRDefault="00A05EDD" w:rsidP="00A05EDD">
      <w:pPr>
        <w:rPr>
          <w:b/>
          <w:bCs/>
        </w:rPr>
      </w:pPr>
      <w:r w:rsidRPr="001570ED">
        <w:rPr>
          <w:b/>
          <w:bCs/>
        </w:rPr>
        <w:t xml:space="preserve">Pilar </w:t>
      </w:r>
      <w:r>
        <w:rPr>
          <w:b/>
          <w:bCs/>
        </w:rPr>
        <w:t>P10</w:t>
      </w:r>
    </w:p>
    <w:p w14:paraId="00BD8376" w14:textId="77777777" w:rsidR="00A05EDD" w:rsidRPr="001570ED" w:rsidRDefault="00A05EDD" w:rsidP="00A05EDD">
      <w:r w:rsidRPr="001570ED">
        <w:t xml:space="preserve">Amadura longitudinal: </w:t>
      </w:r>
      <w:r>
        <w:t>4</w:t>
      </w:r>
      <w:r w:rsidRPr="001570ED">
        <w:t>Ø1</w:t>
      </w:r>
      <w:r>
        <w:t xml:space="preserve">0; </w:t>
      </w:r>
    </w:p>
    <w:p w14:paraId="0168FD8B" w14:textId="2FD51970" w:rsidR="00A05EDD" w:rsidRPr="001570ED" w:rsidRDefault="00A05EDD" w:rsidP="00A05EDD">
      <w:r w:rsidRPr="001570ED">
        <w:t xml:space="preserve">Armadura transversal (estribo): </w:t>
      </w:r>
      <w:r>
        <w:t>52</w:t>
      </w:r>
      <w:r w:rsidRPr="001570ED">
        <w:t>Ø5c/</w:t>
      </w:r>
      <w:r>
        <w:t>12</w:t>
      </w:r>
      <w:r w:rsidRPr="001570ED">
        <w:t xml:space="preserve"> </w:t>
      </w:r>
    </w:p>
    <w:p w14:paraId="33D36F67" w14:textId="6174C1B5" w:rsidR="00A05EDD" w:rsidRDefault="00A05EDD" w:rsidP="00A05EDD">
      <w:r w:rsidRPr="001570ED">
        <w:t xml:space="preserve">Arranque: </w:t>
      </w:r>
      <w:r>
        <w:t>3</w:t>
      </w:r>
      <w:r w:rsidRPr="001570ED">
        <w:t>Ø</w:t>
      </w:r>
      <w:r>
        <w:t>5c/6</w:t>
      </w:r>
    </w:p>
    <w:p w14:paraId="75CFC575" w14:textId="0BB6CFEE" w:rsidR="00A05EDD" w:rsidRPr="001570ED" w:rsidRDefault="00A05EDD" w:rsidP="00A05EDD">
      <w:pPr>
        <w:rPr>
          <w:b/>
          <w:bCs/>
        </w:rPr>
      </w:pPr>
      <w:r w:rsidRPr="001570ED">
        <w:rPr>
          <w:b/>
          <w:bCs/>
        </w:rPr>
        <w:t xml:space="preserve">Pilar </w:t>
      </w:r>
      <w:r>
        <w:rPr>
          <w:b/>
          <w:bCs/>
        </w:rPr>
        <w:t>P15</w:t>
      </w:r>
    </w:p>
    <w:p w14:paraId="3ED6FEE2" w14:textId="77777777" w:rsidR="00A05EDD" w:rsidRPr="001570ED" w:rsidRDefault="00A05EDD" w:rsidP="00A05EDD">
      <w:r w:rsidRPr="001570ED">
        <w:t xml:space="preserve">Amadura longitudinal: </w:t>
      </w:r>
      <w:r>
        <w:t>4</w:t>
      </w:r>
      <w:r w:rsidRPr="001570ED">
        <w:t>Ø1</w:t>
      </w:r>
      <w:r>
        <w:t xml:space="preserve">0; </w:t>
      </w:r>
    </w:p>
    <w:p w14:paraId="58FCF4CC" w14:textId="77777777" w:rsidR="00A05EDD" w:rsidRPr="001570ED" w:rsidRDefault="00A05EDD" w:rsidP="00A05EDD">
      <w:r w:rsidRPr="001570ED">
        <w:t xml:space="preserve">Armadura transversal (estribo): </w:t>
      </w:r>
      <w:r>
        <w:t>52</w:t>
      </w:r>
      <w:r w:rsidRPr="001570ED">
        <w:t>Ø5c/</w:t>
      </w:r>
      <w:r>
        <w:t>12</w:t>
      </w:r>
      <w:r w:rsidRPr="001570ED">
        <w:t xml:space="preserve"> </w:t>
      </w:r>
    </w:p>
    <w:p w14:paraId="7B4827FF" w14:textId="43DDB982" w:rsidR="00A05EDD" w:rsidRDefault="00A05EDD" w:rsidP="00A05EDD">
      <w:r w:rsidRPr="001570ED">
        <w:t xml:space="preserve">Arranque: </w:t>
      </w:r>
      <w:r>
        <w:t>3</w:t>
      </w:r>
      <w:r w:rsidRPr="001570ED">
        <w:t>Ø</w:t>
      </w:r>
      <w:r>
        <w:t>5c/8</w:t>
      </w:r>
    </w:p>
    <w:p w14:paraId="160067AF" w14:textId="11539067" w:rsidR="00A05EDD" w:rsidRPr="001570ED" w:rsidRDefault="00A05EDD" w:rsidP="00A05EDD">
      <w:pPr>
        <w:rPr>
          <w:b/>
          <w:bCs/>
        </w:rPr>
      </w:pPr>
      <w:r w:rsidRPr="001570ED">
        <w:rPr>
          <w:b/>
          <w:bCs/>
        </w:rPr>
        <w:lastRenderedPageBreak/>
        <w:t>Pilar</w:t>
      </w:r>
      <w:r>
        <w:rPr>
          <w:b/>
          <w:bCs/>
        </w:rPr>
        <w:t xml:space="preserve"> P20</w:t>
      </w:r>
    </w:p>
    <w:p w14:paraId="289664DD" w14:textId="42EFCB60" w:rsidR="00A05EDD" w:rsidRPr="001570ED" w:rsidRDefault="00A05EDD" w:rsidP="00A05EDD">
      <w:r w:rsidRPr="001570ED">
        <w:t xml:space="preserve">Amadura longitudinal: </w:t>
      </w:r>
      <w:r>
        <w:t>4</w:t>
      </w:r>
      <w:r w:rsidRPr="001570ED">
        <w:t>Ø1</w:t>
      </w:r>
      <w:r>
        <w:t>2.5; 2</w:t>
      </w:r>
      <w:r w:rsidRPr="001570ED">
        <w:t>Ø</w:t>
      </w:r>
      <w:r>
        <w:t>10</w:t>
      </w:r>
    </w:p>
    <w:p w14:paraId="2CA84648" w14:textId="0D59534A" w:rsidR="00A05EDD" w:rsidRPr="001570ED" w:rsidRDefault="00A05EDD" w:rsidP="00A05EDD">
      <w:r w:rsidRPr="001570ED">
        <w:t xml:space="preserve">Armadura transversal (estribo): </w:t>
      </w:r>
      <w:r>
        <w:t>57</w:t>
      </w:r>
      <w:r w:rsidRPr="001570ED">
        <w:t>Ø5c/</w:t>
      </w:r>
      <w:r>
        <w:t>12</w:t>
      </w:r>
      <w:r w:rsidRPr="001570ED">
        <w:t xml:space="preserve"> </w:t>
      </w:r>
    </w:p>
    <w:p w14:paraId="39A23E01" w14:textId="0A19B1E7" w:rsidR="001570ED" w:rsidRPr="00035AD9" w:rsidRDefault="00A05EDD" w:rsidP="00B764C3">
      <w:r w:rsidRPr="001570ED">
        <w:t xml:space="preserve">Arranque: </w:t>
      </w:r>
      <w:r>
        <w:t>3</w:t>
      </w:r>
      <w:r w:rsidRPr="001570ED">
        <w:t>Ø</w:t>
      </w:r>
      <w:r>
        <w:t>5c/9</w:t>
      </w:r>
    </w:p>
    <w:p w14:paraId="18C32574" w14:textId="1E343995" w:rsidR="00B764C3" w:rsidRDefault="00B764C3" w:rsidP="00B764C3">
      <w:pPr>
        <w:pStyle w:val="Ttulo3"/>
      </w:pPr>
      <w:bookmarkStart w:id="20" w:name="_Toc149666420"/>
      <w:r>
        <w:t>CORTINA</w:t>
      </w:r>
      <w:bookmarkEnd w:id="20"/>
      <w:r>
        <w:t xml:space="preserve"> </w:t>
      </w:r>
    </w:p>
    <w:p w14:paraId="6DE783AC" w14:textId="6E2CFD47" w:rsidR="00B764C3" w:rsidRDefault="002676DD" w:rsidP="00B764C3">
      <w:r>
        <w:t>Cortina em blocos de concreto simples.</w:t>
      </w:r>
    </w:p>
    <w:p w14:paraId="055F253D" w14:textId="77777777" w:rsidR="00035AD9" w:rsidRDefault="00035AD9" w:rsidP="00035AD9">
      <w:pPr>
        <w:pStyle w:val="Ttulo3"/>
      </w:pPr>
      <w:bookmarkStart w:id="21" w:name="_Toc145608047"/>
      <w:bookmarkStart w:id="22" w:name="_Toc149666421"/>
      <w:r>
        <w:t>SAPATAS</w:t>
      </w:r>
      <w:bookmarkEnd w:id="21"/>
      <w:bookmarkEnd w:id="22"/>
    </w:p>
    <w:p w14:paraId="0E2B15CE" w14:textId="0A65980A" w:rsidR="00035AD9" w:rsidRDefault="00996AA0" w:rsidP="00035AD9">
      <w:pPr>
        <w:rPr>
          <w:b/>
          <w:bCs/>
        </w:rPr>
      </w:pPr>
      <w:r>
        <w:rPr>
          <w:b/>
          <w:bCs/>
        </w:rPr>
        <w:t>P1 e P16</w:t>
      </w:r>
    </w:p>
    <w:p w14:paraId="43818A2D" w14:textId="402037A7" w:rsidR="00035AD9" w:rsidRDefault="00035AD9" w:rsidP="00035AD9">
      <w:r>
        <w:t>Armadura longitudinal:</w:t>
      </w:r>
      <w:r w:rsidRPr="00A65848">
        <w:t xml:space="preserve"> </w:t>
      </w:r>
      <w:r w:rsidR="00996AA0">
        <w:t>4</w:t>
      </w:r>
      <w:r w:rsidR="000C1C47" w:rsidRPr="000C1C47">
        <w:t>N</w:t>
      </w:r>
      <w:r w:rsidR="00996AA0">
        <w:t>22</w:t>
      </w:r>
      <w:r w:rsidR="000C1C47" w:rsidRPr="000C1C47">
        <w:rPr>
          <w:rFonts w:ascii="Cambria Math" w:hAnsi="Cambria Math" w:cs="Cambria Math"/>
        </w:rPr>
        <w:t>∅</w:t>
      </w:r>
      <w:r w:rsidR="000C1C47" w:rsidRPr="000C1C47">
        <w:t xml:space="preserve">10c/26  </w:t>
      </w:r>
    </w:p>
    <w:p w14:paraId="5B9EBF95" w14:textId="7E512112" w:rsidR="00035AD9" w:rsidRDefault="00035AD9" w:rsidP="00035AD9">
      <w:r>
        <w:t>Armadura transversal:</w:t>
      </w:r>
      <w:r w:rsidRPr="00A65848">
        <w:t xml:space="preserve"> </w:t>
      </w:r>
      <w:r w:rsidR="00996AA0">
        <w:t>4</w:t>
      </w:r>
      <w:r w:rsidR="000C1C47" w:rsidRPr="000C1C47">
        <w:t>N2</w:t>
      </w:r>
      <w:r w:rsidR="00996AA0">
        <w:t>3</w:t>
      </w:r>
      <w:r w:rsidR="000C1C47" w:rsidRPr="000C1C47">
        <w:rPr>
          <w:rFonts w:ascii="Cambria Math" w:hAnsi="Cambria Math" w:cs="Cambria Math"/>
        </w:rPr>
        <w:t>∅</w:t>
      </w:r>
      <w:r w:rsidR="000C1C47" w:rsidRPr="000C1C47">
        <w:t>10c/26</w:t>
      </w:r>
    </w:p>
    <w:p w14:paraId="77D86F39" w14:textId="5ACB1AE4" w:rsidR="00035AD9" w:rsidRDefault="00035AD9" w:rsidP="00035AD9">
      <w:pPr>
        <w:rPr>
          <w:b/>
          <w:bCs/>
        </w:rPr>
      </w:pPr>
      <w:r w:rsidRPr="00035AD9">
        <w:rPr>
          <w:b/>
          <w:bCs/>
        </w:rPr>
        <w:t>P2</w:t>
      </w:r>
      <w:r w:rsidR="00996AA0">
        <w:rPr>
          <w:b/>
          <w:bCs/>
        </w:rPr>
        <w:t>, P3, P6, P17, P18, P19 e P21</w:t>
      </w:r>
    </w:p>
    <w:p w14:paraId="05131254" w14:textId="5D58BF09" w:rsidR="00035AD9" w:rsidRDefault="00035AD9" w:rsidP="00035AD9">
      <w:r>
        <w:t>Armadura longitudinal:</w:t>
      </w:r>
      <w:r w:rsidRPr="00A65848">
        <w:t xml:space="preserve"> </w:t>
      </w:r>
      <w:r w:rsidR="000C1C47" w:rsidRPr="000C1C47">
        <w:t>3N</w:t>
      </w:r>
      <w:r w:rsidR="00996AA0">
        <w:t>30</w:t>
      </w:r>
      <w:r w:rsidR="000C1C47" w:rsidRPr="000C1C47">
        <w:rPr>
          <w:rFonts w:ascii="Cambria Math" w:hAnsi="Cambria Math" w:cs="Cambria Math"/>
        </w:rPr>
        <w:t>∅</w:t>
      </w:r>
      <w:r w:rsidR="000C1C47" w:rsidRPr="000C1C47">
        <w:t>10c/26</w:t>
      </w:r>
    </w:p>
    <w:p w14:paraId="4494C2A0" w14:textId="4A2FFDF9" w:rsidR="00996AA0" w:rsidRDefault="00035AD9" w:rsidP="00035AD9">
      <w:r>
        <w:t>Armadura transversal:</w:t>
      </w:r>
      <w:r w:rsidRPr="00A65848">
        <w:t xml:space="preserve"> </w:t>
      </w:r>
      <w:r w:rsidR="000C1C47" w:rsidRPr="000C1C47">
        <w:t>3N</w:t>
      </w:r>
      <w:r w:rsidR="00996AA0">
        <w:t>31</w:t>
      </w:r>
      <w:r w:rsidR="000C1C47" w:rsidRPr="000C1C47">
        <w:rPr>
          <w:rFonts w:ascii="Cambria Math" w:hAnsi="Cambria Math" w:cs="Cambria Math"/>
        </w:rPr>
        <w:t>∅</w:t>
      </w:r>
      <w:r w:rsidR="000C1C47" w:rsidRPr="000C1C47">
        <w:t>10c/26</w:t>
      </w:r>
    </w:p>
    <w:p w14:paraId="700F82BF" w14:textId="130932C8" w:rsidR="00996AA0" w:rsidRPr="00996AA0" w:rsidRDefault="00996AA0" w:rsidP="00035AD9">
      <w:pPr>
        <w:rPr>
          <w:b/>
          <w:bCs/>
        </w:rPr>
      </w:pPr>
      <w:r w:rsidRPr="00996AA0">
        <w:rPr>
          <w:b/>
          <w:bCs/>
        </w:rPr>
        <w:t>P4</w:t>
      </w:r>
    </w:p>
    <w:p w14:paraId="6865CBA7" w14:textId="1985DAE7" w:rsidR="00996AA0" w:rsidRDefault="00996AA0" w:rsidP="00996AA0">
      <w:r>
        <w:t>Armadura longitudinal:</w:t>
      </w:r>
      <w:r w:rsidRPr="00A65848">
        <w:t xml:space="preserve"> </w:t>
      </w:r>
      <w:r>
        <w:t>4</w:t>
      </w:r>
      <w:r w:rsidRPr="000C1C47">
        <w:t>N</w:t>
      </w:r>
      <w:r>
        <w:t>14</w:t>
      </w:r>
      <w:r w:rsidRPr="000C1C47">
        <w:rPr>
          <w:rFonts w:ascii="Cambria Math" w:hAnsi="Cambria Math" w:cs="Cambria Math"/>
        </w:rPr>
        <w:t>∅</w:t>
      </w:r>
      <w:r w:rsidRPr="000C1C47">
        <w:t>10c/26</w:t>
      </w:r>
    </w:p>
    <w:p w14:paraId="2442B4CA" w14:textId="5298F03B" w:rsidR="00996AA0" w:rsidRDefault="00996AA0" w:rsidP="00996AA0">
      <w:r>
        <w:t>Armadura transversal:</w:t>
      </w:r>
      <w:r w:rsidRPr="00A65848">
        <w:t xml:space="preserve"> </w:t>
      </w:r>
      <w:r>
        <w:t>4</w:t>
      </w:r>
      <w:r w:rsidRPr="000C1C47">
        <w:t>N</w:t>
      </w:r>
      <w:r>
        <w:t>15</w:t>
      </w:r>
      <w:r w:rsidRPr="000C1C47">
        <w:rPr>
          <w:rFonts w:ascii="Cambria Math" w:hAnsi="Cambria Math" w:cs="Cambria Math"/>
        </w:rPr>
        <w:t>∅</w:t>
      </w:r>
      <w:r w:rsidRPr="000C1C47">
        <w:t>10c/26</w:t>
      </w:r>
    </w:p>
    <w:p w14:paraId="6421D667" w14:textId="17E4EA87" w:rsidR="00996AA0" w:rsidRPr="00996AA0" w:rsidRDefault="00996AA0" w:rsidP="00996AA0">
      <w:pPr>
        <w:rPr>
          <w:b/>
          <w:bCs/>
        </w:rPr>
      </w:pPr>
      <w:r w:rsidRPr="00996AA0">
        <w:rPr>
          <w:b/>
          <w:bCs/>
        </w:rPr>
        <w:t>P</w:t>
      </w:r>
      <w:r>
        <w:rPr>
          <w:b/>
          <w:bCs/>
        </w:rPr>
        <w:t>5</w:t>
      </w:r>
    </w:p>
    <w:p w14:paraId="012B2A67" w14:textId="2A06F07D" w:rsidR="00996AA0" w:rsidRDefault="00996AA0" w:rsidP="00996AA0">
      <w:r>
        <w:t>Armadura longitudinal:</w:t>
      </w:r>
      <w:r w:rsidRPr="00A65848">
        <w:t xml:space="preserve"> </w:t>
      </w:r>
      <w:r>
        <w:t>7</w:t>
      </w:r>
      <w:r w:rsidRPr="000C1C47">
        <w:t>N</w:t>
      </w:r>
      <w:r>
        <w:t>34</w:t>
      </w:r>
      <w:r w:rsidRPr="000C1C47">
        <w:rPr>
          <w:rFonts w:ascii="Cambria Math" w:hAnsi="Cambria Math" w:cs="Cambria Math"/>
        </w:rPr>
        <w:t>∅</w:t>
      </w:r>
      <w:r w:rsidRPr="000C1C47">
        <w:t>10c/2</w:t>
      </w:r>
      <w:r>
        <w:t>0</w:t>
      </w:r>
    </w:p>
    <w:p w14:paraId="700663FE" w14:textId="77CFC0E1" w:rsidR="00996AA0" w:rsidRDefault="00996AA0" w:rsidP="00996AA0">
      <w:r>
        <w:t>Armadura transversal:</w:t>
      </w:r>
      <w:r w:rsidRPr="00A65848">
        <w:t xml:space="preserve"> </w:t>
      </w:r>
      <w:r>
        <w:t>7</w:t>
      </w:r>
      <w:r w:rsidRPr="000C1C47">
        <w:t>N</w:t>
      </w:r>
      <w:r>
        <w:t>35</w:t>
      </w:r>
      <w:r w:rsidRPr="000C1C47">
        <w:rPr>
          <w:rFonts w:ascii="Cambria Math" w:hAnsi="Cambria Math" w:cs="Cambria Math"/>
        </w:rPr>
        <w:t>∅</w:t>
      </w:r>
      <w:r w:rsidRPr="000C1C47">
        <w:t>10c/2</w:t>
      </w:r>
      <w:r>
        <w:t>0</w:t>
      </w:r>
    </w:p>
    <w:p w14:paraId="5721C991" w14:textId="3D19FD45" w:rsidR="00996AA0" w:rsidRPr="00996AA0" w:rsidRDefault="00996AA0" w:rsidP="00996AA0">
      <w:pPr>
        <w:rPr>
          <w:b/>
          <w:bCs/>
        </w:rPr>
      </w:pPr>
      <w:r w:rsidRPr="00996AA0">
        <w:rPr>
          <w:b/>
          <w:bCs/>
        </w:rPr>
        <w:t>P</w:t>
      </w:r>
      <w:r>
        <w:rPr>
          <w:b/>
          <w:bCs/>
        </w:rPr>
        <w:t xml:space="preserve">7, P9, P12 </w:t>
      </w:r>
      <w:r>
        <w:rPr>
          <w:b/>
          <w:bCs/>
        </w:rPr>
        <w:tab/>
        <w:t>e P14</w:t>
      </w:r>
    </w:p>
    <w:p w14:paraId="463EA847" w14:textId="16C0640C" w:rsidR="00996AA0" w:rsidRDefault="00996AA0" w:rsidP="00996AA0">
      <w:r>
        <w:t>Armadura longitudinal:</w:t>
      </w:r>
      <w:r w:rsidRPr="00A65848">
        <w:t xml:space="preserve"> </w:t>
      </w:r>
      <w:r>
        <w:t>4</w:t>
      </w:r>
      <w:r w:rsidRPr="000C1C47">
        <w:t>N</w:t>
      </w:r>
      <w:r>
        <w:t>26</w:t>
      </w:r>
      <w:r w:rsidRPr="000C1C47">
        <w:rPr>
          <w:rFonts w:ascii="Cambria Math" w:hAnsi="Cambria Math" w:cs="Cambria Math"/>
        </w:rPr>
        <w:t>∅</w:t>
      </w:r>
      <w:r w:rsidRPr="000C1C47">
        <w:t>10c/26</w:t>
      </w:r>
    </w:p>
    <w:p w14:paraId="6CCA7525" w14:textId="2CAE3F96" w:rsidR="00996AA0" w:rsidRDefault="00996AA0" w:rsidP="00996AA0">
      <w:r>
        <w:t>Armadura transversal:</w:t>
      </w:r>
      <w:r w:rsidRPr="00A65848">
        <w:t xml:space="preserve"> </w:t>
      </w:r>
      <w:r>
        <w:t>4</w:t>
      </w:r>
      <w:r w:rsidRPr="000C1C47">
        <w:t>N</w:t>
      </w:r>
      <w:r>
        <w:t>27</w:t>
      </w:r>
      <w:r w:rsidRPr="000C1C47">
        <w:rPr>
          <w:rFonts w:ascii="Cambria Math" w:hAnsi="Cambria Math" w:cs="Cambria Math"/>
        </w:rPr>
        <w:t>∅</w:t>
      </w:r>
      <w:r w:rsidRPr="000C1C47">
        <w:t>10c/26</w:t>
      </w:r>
    </w:p>
    <w:p w14:paraId="62261833" w14:textId="77777777" w:rsidR="00DB190B" w:rsidRDefault="00DB190B" w:rsidP="00996AA0"/>
    <w:p w14:paraId="13FB64A9" w14:textId="77777777" w:rsidR="00DB190B" w:rsidRDefault="00DB190B" w:rsidP="00996AA0"/>
    <w:p w14:paraId="6D5CD6EB" w14:textId="539FF1B5" w:rsidR="00996AA0" w:rsidRPr="00996AA0" w:rsidRDefault="00996AA0" w:rsidP="00996AA0">
      <w:pPr>
        <w:rPr>
          <w:b/>
          <w:bCs/>
        </w:rPr>
      </w:pPr>
      <w:r w:rsidRPr="00996AA0">
        <w:rPr>
          <w:b/>
          <w:bCs/>
        </w:rPr>
        <w:lastRenderedPageBreak/>
        <w:t>P</w:t>
      </w:r>
      <w:r>
        <w:rPr>
          <w:b/>
          <w:bCs/>
        </w:rPr>
        <w:t>8, P11 e P13</w:t>
      </w:r>
    </w:p>
    <w:p w14:paraId="1DADDBF3" w14:textId="76C0E8A0" w:rsidR="00996AA0" w:rsidRDefault="00996AA0" w:rsidP="00996AA0">
      <w:r>
        <w:t>Armadura longitudinal:</w:t>
      </w:r>
      <w:r w:rsidRPr="00A65848">
        <w:t xml:space="preserve"> </w:t>
      </w:r>
      <w:r>
        <w:t>4</w:t>
      </w:r>
      <w:r w:rsidRPr="000C1C47">
        <w:t>N</w:t>
      </w:r>
      <w:r>
        <w:t>18</w:t>
      </w:r>
      <w:r w:rsidRPr="000C1C47">
        <w:rPr>
          <w:rFonts w:ascii="Cambria Math" w:hAnsi="Cambria Math" w:cs="Cambria Math"/>
        </w:rPr>
        <w:t>∅</w:t>
      </w:r>
      <w:r w:rsidRPr="000C1C47">
        <w:t>10c/26</w:t>
      </w:r>
    </w:p>
    <w:p w14:paraId="31DBC661" w14:textId="3487EC18" w:rsidR="00996AA0" w:rsidRDefault="00996AA0" w:rsidP="00996AA0">
      <w:r>
        <w:t>Armadura transversal:</w:t>
      </w:r>
      <w:r w:rsidRPr="00A65848">
        <w:t xml:space="preserve"> </w:t>
      </w:r>
      <w:r>
        <w:t>4</w:t>
      </w:r>
      <w:r w:rsidRPr="000C1C47">
        <w:t>N</w:t>
      </w:r>
      <w:r>
        <w:t>19</w:t>
      </w:r>
      <w:r w:rsidRPr="000C1C47">
        <w:rPr>
          <w:rFonts w:ascii="Cambria Math" w:hAnsi="Cambria Math" w:cs="Cambria Math"/>
        </w:rPr>
        <w:t>∅</w:t>
      </w:r>
      <w:r w:rsidRPr="000C1C47">
        <w:t>10c/26</w:t>
      </w:r>
    </w:p>
    <w:p w14:paraId="553FA16F" w14:textId="1CDDC95C" w:rsidR="00996AA0" w:rsidRPr="00996AA0" w:rsidRDefault="00996AA0" w:rsidP="00996AA0">
      <w:pPr>
        <w:rPr>
          <w:b/>
          <w:bCs/>
        </w:rPr>
      </w:pPr>
      <w:r w:rsidRPr="00996AA0">
        <w:rPr>
          <w:b/>
          <w:bCs/>
        </w:rPr>
        <w:t>P</w:t>
      </w:r>
      <w:r>
        <w:rPr>
          <w:b/>
          <w:bCs/>
        </w:rPr>
        <w:t>10</w:t>
      </w:r>
    </w:p>
    <w:p w14:paraId="05210741" w14:textId="0D81EEEF" w:rsidR="00996AA0" w:rsidRDefault="00996AA0" w:rsidP="00996AA0">
      <w:r>
        <w:t>Armadura longitudinal:</w:t>
      </w:r>
      <w:r w:rsidRPr="00A65848">
        <w:t xml:space="preserve"> </w:t>
      </w:r>
      <w:r>
        <w:t>6</w:t>
      </w:r>
      <w:r w:rsidRPr="000C1C47">
        <w:t>N</w:t>
      </w:r>
      <w:r>
        <w:t>1</w:t>
      </w:r>
      <w:r w:rsidRPr="000C1C47">
        <w:rPr>
          <w:rFonts w:ascii="Cambria Math" w:hAnsi="Cambria Math" w:cs="Cambria Math"/>
        </w:rPr>
        <w:t>∅</w:t>
      </w:r>
      <w:r w:rsidRPr="000C1C47">
        <w:t>10c/2</w:t>
      </w:r>
      <w:r>
        <w:t>2</w:t>
      </w:r>
    </w:p>
    <w:p w14:paraId="5F1FF99D" w14:textId="4CB306A0" w:rsidR="00996AA0" w:rsidRDefault="00996AA0" w:rsidP="00996AA0">
      <w:r>
        <w:t>Armadura transversal:</w:t>
      </w:r>
      <w:r w:rsidRPr="00A65848">
        <w:t xml:space="preserve"> </w:t>
      </w:r>
      <w:r>
        <w:t>6</w:t>
      </w:r>
      <w:r w:rsidRPr="000C1C47">
        <w:t>N</w:t>
      </w:r>
      <w:r>
        <w:t>2</w:t>
      </w:r>
      <w:r w:rsidRPr="000C1C47">
        <w:rPr>
          <w:rFonts w:ascii="Cambria Math" w:hAnsi="Cambria Math" w:cs="Cambria Math"/>
        </w:rPr>
        <w:t>∅</w:t>
      </w:r>
      <w:r w:rsidRPr="000C1C47">
        <w:t>10c/2</w:t>
      </w:r>
      <w:r>
        <w:t>2</w:t>
      </w:r>
    </w:p>
    <w:p w14:paraId="5C155D82" w14:textId="39578CEF" w:rsidR="00F370E4" w:rsidRPr="00996AA0" w:rsidRDefault="00F370E4" w:rsidP="00F370E4">
      <w:pPr>
        <w:rPr>
          <w:b/>
          <w:bCs/>
        </w:rPr>
      </w:pPr>
      <w:r w:rsidRPr="00996AA0">
        <w:rPr>
          <w:b/>
          <w:bCs/>
        </w:rPr>
        <w:t>P</w:t>
      </w:r>
      <w:r>
        <w:rPr>
          <w:b/>
          <w:bCs/>
        </w:rPr>
        <w:t>15</w:t>
      </w:r>
    </w:p>
    <w:p w14:paraId="3AB11CB8" w14:textId="3B4CFE77" w:rsidR="00F370E4" w:rsidRDefault="00F370E4" w:rsidP="00F370E4">
      <w:r>
        <w:t>Armadura longitudinal:</w:t>
      </w:r>
      <w:r w:rsidRPr="00A65848">
        <w:t xml:space="preserve"> </w:t>
      </w:r>
      <w:r>
        <w:t>7</w:t>
      </w:r>
      <w:r w:rsidRPr="000C1C47">
        <w:t>N</w:t>
      </w:r>
      <w:r>
        <w:t>5</w:t>
      </w:r>
      <w:r w:rsidRPr="000C1C47">
        <w:rPr>
          <w:rFonts w:ascii="Cambria Math" w:hAnsi="Cambria Math" w:cs="Cambria Math"/>
        </w:rPr>
        <w:t>∅</w:t>
      </w:r>
      <w:r w:rsidRPr="000C1C47">
        <w:t>10c/2</w:t>
      </w:r>
      <w:r>
        <w:t>0</w:t>
      </w:r>
    </w:p>
    <w:p w14:paraId="37A7862D" w14:textId="59B54373" w:rsidR="00F370E4" w:rsidRDefault="00F370E4" w:rsidP="00F370E4">
      <w:r>
        <w:t>Armadura transversal:</w:t>
      </w:r>
      <w:r w:rsidRPr="00A65848">
        <w:t xml:space="preserve"> </w:t>
      </w:r>
      <w:r>
        <w:t>7</w:t>
      </w:r>
      <w:r w:rsidRPr="000C1C47">
        <w:t>N</w:t>
      </w:r>
      <w:r>
        <w:t>6</w:t>
      </w:r>
      <w:r w:rsidRPr="000C1C47">
        <w:rPr>
          <w:rFonts w:ascii="Cambria Math" w:hAnsi="Cambria Math" w:cs="Cambria Math"/>
        </w:rPr>
        <w:t>∅</w:t>
      </w:r>
      <w:r w:rsidRPr="000C1C47">
        <w:t>10c/2</w:t>
      </w:r>
      <w:r>
        <w:t>0</w:t>
      </w:r>
    </w:p>
    <w:p w14:paraId="57C5CDE6" w14:textId="3CC7A88B" w:rsidR="00F370E4" w:rsidRPr="00996AA0" w:rsidRDefault="00F370E4" w:rsidP="00F370E4">
      <w:pPr>
        <w:rPr>
          <w:b/>
          <w:bCs/>
        </w:rPr>
      </w:pPr>
      <w:r w:rsidRPr="00996AA0">
        <w:rPr>
          <w:b/>
          <w:bCs/>
        </w:rPr>
        <w:t>P</w:t>
      </w:r>
      <w:r>
        <w:rPr>
          <w:b/>
          <w:bCs/>
        </w:rPr>
        <w:t>20</w:t>
      </w:r>
    </w:p>
    <w:p w14:paraId="5A78D39C" w14:textId="4F9CB26E" w:rsidR="00F370E4" w:rsidRDefault="00F370E4" w:rsidP="00F370E4">
      <w:r>
        <w:t>Armadura longitudinal:</w:t>
      </w:r>
      <w:r w:rsidRPr="00A65848">
        <w:t xml:space="preserve"> </w:t>
      </w:r>
      <w:r>
        <w:t>8</w:t>
      </w:r>
      <w:r w:rsidRPr="000C1C47">
        <w:t>N</w:t>
      </w:r>
      <w:r>
        <w:t>9</w:t>
      </w:r>
      <w:r w:rsidRPr="000C1C47">
        <w:rPr>
          <w:rFonts w:ascii="Cambria Math" w:hAnsi="Cambria Math" w:cs="Cambria Math"/>
        </w:rPr>
        <w:t>∅</w:t>
      </w:r>
      <w:r w:rsidRPr="000C1C47">
        <w:t>10c/</w:t>
      </w:r>
      <w:r>
        <w:t>18</w:t>
      </w:r>
    </w:p>
    <w:p w14:paraId="5B2831E8" w14:textId="2E515BB2" w:rsidR="00996AA0" w:rsidRDefault="00F370E4" w:rsidP="00035AD9">
      <w:r>
        <w:t>Armadura transversal:</w:t>
      </w:r>
      <w:r w:rsidRPr="00A65848">
        <w:t xml:space="preserve"> </w:t>
      </w:r>
      <w:r>
        <w:t>8</w:t>
      </w:r>
      <w:r w:rsidRPr="000C1C47">
        <w:t>N</w:t>
      </w:r>
      <w:r>
        <w:t>10</w:t>
      </w:r>
      <w:r w:rsidRPr="000C1C47">
        <w:rPr>
          <w:rFonts w:ascii="Cambria Math" w:hAnsi="Cambria Math" w:cs="Cambria Math"/>
        </w:rPr>
        <w:t>∅</w:t>
      </w:r>
      <w:r w:rsidRPr="000C1C47">
        <w:t>10c/</w:t>
      </w:r>
      <w:r>
        <w:t>18</w:t>
      </w:r>
    </w:p>
    <w:p w14:paraId="5E67D727" w14:textId="0D3254E7" w:rsidR="00B56097" w:rsidRPr="000B392E" w:rsidRDefault="00B56097" w:rsidP="00E555B1">
      <w:pPr>
        <w:pStyle w:val="Ttulo2"/>
      </w:pPr>
      <w:bookmarkStart w:id="23" w:name="_Toc149666422"/>
      <w:r>
        <w:t>CONCRETO</w:t>
      </w:r>
      <w:bookmarkEnd w:id="23"/>
    </w:p>
    <w:p w14:paraId="5A183961" w14:textId="0922FE12" w:rsidR="0000755A" w:rsidRDefault="00B56097" w:rsidP="00FE673E">
      <w:r w:rsidRPr="002676DD">
        <w:t xml:space="preserve">Concreto estrutural fck = </w:t>
      </w:r>
      <w:r w:rsidR="002676DD" w:rsidRPr="002676DD">
        <w:t>25</w:t>
      </w:r>
      <w:r w:rsidRPr="002676DD">
        <w:t xml:space="preserve"> MPa em geral.</w:t>
      </w:r>
      <w:bookmarkEnd w:id="9"/>
    </w:p>
    <w:p w14:paraId="071282EA" w14:textId="77777777" w:rsidR="00033023" w:rsidRDefault="00033023" w:rsidP="00033023">
      <w:pPr>
        <w:pStyle w:val="Ttulo1"/>
      </w:pPr>
      <w:bookmarkStart w:id="24" w:name="_Toc149666423"/>
      <w:r>
        <w:t>CASA DE APOIO</w:t>
      </w:r>
      <w:bookmarkEnd w:id="24"/>
      <w:r>
        <w:t xml:space="preserve"> </w:t>
      </w:r>
    </w:p>
    <w:p w14:paraId="6C3501C7" w14:textId="77777777" w:rsidR="00033023" w:rsidRDefault="00033023" w:rsidP="00033023">
      <w:pPr>
        <w:pStyle w:val="Ttulo2"/>
      </w:pPr>
      <w:bookmarkStart w:id="25" w:name="_Toc149666424"/>
      <w:r>
        <w:t>GEOMETRIA</w:t>
      </w:r>
      <w:bookmarkEnd w:id="25"/>
    </w:p>
    <w:p w14:paraId="48922707" w14:textId="77777777" w:rsidR="00033023" w:rsidRDefault="00033023" w:rsidP="00033023">
      <w:r>
        <w:t>Largura (interna) = 7,95m</w:t>
      </w:r>
    </w:p>
    <w:p w14:paraId="29F01B93" w14:textId="77777777" w:rsidR="00033023" w:rsidRDefault="00033023" w:rsidP="00033023">
      <w:r>
        <w:t>Comprimento (interno) = 3,6m</w:t>
      </w:r>
    </w:p>
    <w:p w14:paraId="5E8C046D" w14:textId="5F878C77" w:rsidR="009A6A10" w:rsidRDefault="009A6A10" w:rsidP="009A6A10">
      <w:r>
        <w:t>Largura (externa) = 8,34m</w:t>
      </w:r>
    </w:p>
    <w:p w14:paraId="713377E8" w14:textId="4CE7A629" w:rsidR="009A6A10" w:rsidRDefault="009A6A10" w:rsidP="00033023">
      <w:r>
        <w:t>Comprimento (externo) = 4,00m</w:t>
      </w:r>
    </w:p>
    <w:p w14:paraId="7B5E9CAF" w14:textId="77777777" w:rsidR="00033023" w:rsidRDefault="00033023" w:rsidP="00033023">
      <w:r>
        <w:t>Altura (interna) = 2,95m</w:t>
      </w:r>
    </w:p>
    <w:p w14:paraId="77ADCDF2" w14:textId="5FFD1C81" w:rsidR="00033023" w:rsidRDefault="00033023" w:rsidP="00033023">
      <w:r>
        <w:t>Espessura da</w:t>
      </w:r>
      <w:r w:rsidR="009A6A10">
        <w:t>s</w:t>
      </w:r>
      <w:r>
        <w:t xml:space="preserve"> laje</w:t>
      </w:r>
      <w:r w:rsidR="009A6A10">
        <w:t xml:space="preserve">s </w:t>
      </w:r>
      <w:r>
        <w:t>= 0,15m</w:t>
      </w:r>
    </w:p>
    <w:p w14:paraId="61C2BE2A" w14:textId="77777777" w:rsidR="00033023" w:rsidRDefault="00033023" w:rsidP="00033023">
      <w:r>
        <w:t>Espessura da parede = 0,20m</w:t>
      </w:r>
    </w:p>
    <w:p w14:paraId="070637D7" w14:textId="77777777" w:rsidR="00033023" w:rsidRDefault="00033023" w:rsidP="00033023">
      <w:pPr>
        <w:pStyle w:val="Ttulo3"/>
      </w:pPr>
      <w:bookmarkStart w:id="26" w:name="_Toc149666425"/>
      <w:r>
        <w:lastRenderedPageBreak/>
        <w:t>PILARES</w:t>
      </w:r>
      <w:bookmarkEnd w:id="26"/>
    </w:p>
    <w:p w14:paraId="1498D9C5" w14:textId="77777777" w:rsidR="00033023" w:rsidRPr="00C9070B" w:rsidRDefault="00033023" w:rsidP="00033023">
      <w:r w:rsidRPr="00C9070B">
        <w:t>Pilares P1 a P</w:t>
      </w:r>
      <w:r>
        <w:t>8</w:t>
      </w:r>
      <w:r w:rsidRPr="00C9070B">
        <w:t xml:space="preserve"> = </w:t>
      </w:r>
      <w:r>
        <w:t>30</w:t>
      </w:r>
      <w:r w:rsidRPr="00C9070B">
        <w:t>x20 cm</w:t>
      </w:r>
    </w:p>
    <w:p w14:paraId="46E729EA" w14:textId="77777777" w:rsidR="00033023" w:rsidRDefault="00033023" w:rsidP="00033023">
      <w:pPr>
        <w:pStyle w:val="Ttulo3"/>
      </w:pPr>
      <w:bookmarkStart w:id="27" w:name="_Toc149666426"/>
      <w:r>
        <w:t>VIGAS</w:t>
      </w:r>
      <w:bookmarkEnd w:id="27"/>
    </w:p>
    <w:p w14:paraId="2D3FDD8F" w14:textId="77777777" w:rsidR="00033023" w:rsidRDefault="00033023" w:rsidP="00033023">
      <w:r w:rsidRPr="00E560C1">
        <w:t>Dimensões das vigas = 20x2</w:t>
      </w:r>
      <w:r>
        <w:t>0</w:t>
      </w:r>
    </w:p>
    <w:p w14:paraId="062391D7" w14:textId="30A562BA" w:rsidR="00033023" w:rsidRPr="00025A6E" w:rsidRDefault="00033023" w:rsidP="00033023">
      <w:pPr>
        <w:pStyle w:val="Legenda"/>
      </w:pPr>
      <w:r w:rsidRPr="00025A6E">
        <w:t xml:space="preserve">Figura </w:t>
      </w:r>
      <w:fldSimple w:instr=" SEQ Figura \* ARABIC ">
        <w:r w:rsidR="00D0217E">
          <w:rPr>
            <w:noProof/>
          </w:rPr>
          <w:t>3</w:t>
        </w:r>
      </w:fldSimple>
      <w:r w:rsidRPr="00025A6E">
        <w:t>:</w:t>
      </w:r>
      <w:r>
        <w:t>Casa de Apoio</w:t>
      </w:r>
      <w:r w:rsidRPr="00025A6E">
        <w:t xml:space="preserve">. </w:t>
      </w:r>
    </w:p>
    <w:p w14:paraId="30D19A05" w14:textId="77777777" w:rsidR="00DB190B" w:rsidRDefault="00033023" w:rsidP="00033023">
      <w:pPr>
        <w:spacing w:line="240" w:lineRule="auto"/>
        <w:jc w:val="center"/>
        <w:rPr>
          <w:b/>
          <w:iCs/>
          <w:color w:val="000000" w:themeColor="text1"/>
          <w:sz w:val="20"/>
          <w:szCs w:val="18"/>
        </w:rPr>
      </w:pPr>
      <w:r>
        <w:rPr>
          <w:noProof/>
        </w:rPr>
        <w:drawing>
          <wp:inline distT="0" distB="0" distL="0" distR="0" wp14:anchorId="0E70DB00" wp14:editId="0E805005">
            <wp:extent cx="5407436" cy="2997904"/>
            <wp:effectExtent l="19050" t="19050" r="22225" b="12065"/>
            <wp:docPr id="147375901" name="Imagem 147375901" descr="Diagrama, Desenho técni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177801" name="Imagem 1" descr="Diagrama, Desenho técnico&#10;&#10;Descrição gerada automaticamente"/>
                    <pic:cNvPicPr/>
                  </pic:nvPicPr>
                  <pic:blipFill>
                    <a:blip r:embed="rId12"/>
                    <a:stretch>
                      <a:fillRect/>
                    </a:stretch>
                  </pic:blipFill>
                  <pic:spPr>
                    <a:xfrm>
                      <a:off x="0" y="0"/>
                      <a:ext cx="5426681" cy="3008574"/>
                    </a:xfrm>
                    <a:prstGeom prst="rect">
                      <a:avLst/>
                    </a:prstGeom>
                    <a:ln w="6350">
                      <a:solidFill>
                        <a:schemeClr val="tx1"/>
                      </a:solidFill>
                    </a:ln>
                  </pic:spPr>
                </pic:pic>
              </a:graphicData>
            </a:graphic>
          </wp:inline>
        </w:drawing>
      </w:r>
    </w:p>
    <w:p w14:paraId="1D9EA53F" w14:textId="532AECF7" w:rsidR="00033023" w:rsidRDefault="00033023" w:rsidP="00033023">
      <w:pPr>
        <w:spacing w:line="240" w:lineRule="auto"/>
        <w:jc w:val="center"/>
        <w:rPr>
          <w:b/>
          <w:iCs/>
          <w:color w:val="000000" w:themeColor="text1"/>
          <w:sz w:val="20"/>
          <w:szCs w:val="18"/>
        </w:rPr>
      </w:pPr>
      <w:r w:rsidRPr="00025A6E">
        <w:rPr>
          <w:b/>
          <w:iCs/>
          <w:color w:val="000000" w:themeColor="text1"/>
          <w:sz w:val="20"/>
          <w:szCs w:val="18"/>
        </w:rPr>
        <w:t>Fonte: Consórcio Equilíbrio-HIDROBR (2023)</w:t>
      </w:r>
    </w:p>
    <w:p w14:paraId="3AA74263" w14:textId="77777777" w:rsidR="00033023" w:rsidRDefault="00033023" w:rsidP="009A6A10">
      <w:pPr>
        <w:spacing w:line="240" w:lineRule="auto"/>
      </w:pPr>
    </w:p>
    <w:p w14:paraId="3DAA90C7" w14:textId="77777777" w:rsidR="00033023" w:rsidRPr="000B392E" w:rsidRDefault="00033023" w:rsidP="00033023">
      <w:pPr>
        <w:pStyle w:val="Ttulo2"/>
      </w:pPr>
      <w:bookmarkStart w:id="28" w:name="_Toc149666427"/>
      <w:r>
        <w:t>CARGAS</w:t>
      </w:r>
      <w:bookmarkEnd w:id="28"/>
    </w:p>
    <w:p w14:paraId="538100B4" w14:textId="77777777" w:rsidR="00033023" w:rsidRPr="000B392E" w:rsidRDefault="00033023" w:rsidP="00033023">
      <w:pPr>
        <w:pStyle w:val="PargrafodaLista"/>
        <w:numPr>
          <w:ilvl w:val="0"/>
          <w:numId w:val="6"/>
        </w:numPr>
        <w:contextualSpacing/>
      </w:pPr>
      <w:r w:rsidRPr="000B392E">
        <w:t>Peso próprio</w:t>
      </w:r>
    </w:p>
    <w:p w14:paraId="1704CE23" w14:textId="77777777" w:rsidR="00033023" w:rsidRPr="000B392E" w:rsidRDefault="00033023" w:rsidP="00033023">
      <w:pPr>
        <w:pStyle w:val="PargrafodaLista"/>
        <w:numPr>
          <w:ilvl w:val="0"/>
          <w:numId w:val="6"/>
        </w:numPr>
        <w:contextualSpacing/>
      </w:pPr>
      <w:r w:rsidRPr="000B392E">
        <w:t>Cargas permanentes</w:t>
      </w:r>
    </w:p>
    <w:p w14:paraId="6DE1D4A1" w14:textId="7E9F37B9" w:rsidR="00033023" w:rsidRDefault="00033023" w:rsidP="003338D5">
      <w:pPr>
        <w:pStyle w:val="PargrafodaLista"/>
        <w:numPr>
          <w:ilvl w:val="0"/>
          <w:numId w:val="6"/>
        </w:numPr>
        <w:contextualSpacing/>
      </w:pPr>
      <w:r w:rsidRPr="000B392E">
        <w:t>Sobrecargas</w:t>
      </w:r>
    </w:p>
    <w:p w14:paraId="0BA725F8" w14:textId="77777777" w:rsidR="00033023" w:rsidRPr="004B57F1" w:rsidRDefault="00033023" w:rsidP="00033023">
      <w:r w:rsidRPr="004B57F1">
        <w:t>Carga especial introduzida – Superficial:</w:t>
      </w:r>
    </w:p>
    <w:p w14:paraId="266849C7" w14:textId="3D29A9C5" w:rsidR="00033023" w:rsidRPr="004B57F1" w:rsidRDefault="00033023" w:rsidP="003338D5">
      <w:pPr>
        <w:contextualSpacing/>
      </w:pPr>
      <w:r w:rsidRPr="004B57F1">
        <w:t>Cargas permanentes</w:t>
      </w:r>
    </w:p>
    <w:p w14:paraId="09E310FE" w14:textId="78FCAC70" w:rsidR="00033023" w:rsidRPr="004B57F1" w:rsidRDefault="00033023" w:rsidP="00033023">
      <w:pPr>
        <w:pStyle w:val="PargrafodaLista"/>
        <w:numPr>
          <w:ilvl w:val="0"/>
          <w:numId w:val="4"/>
        </w:numPr>
        <w:contextualSpacing/>
      </w:pPr>
      <w:r w:rsidRPr="004B57F1">
        <w:t>Carregamento da Caixa d’água</w:t>
      </w:r>
      <w:r w:rsidR="003338D5">
        <w:t>:</w:t>
      </w:r>
    </w:p>
    <w:p w14:paraId="670F8E81" w14:textId="77777777" w:rsidR="00033023" w:rsidRPr="004B57F1" w:rsidRDefault="00D0217E" w:rsidP="00033023">
      <w:pPr>
        <w:ind w:left="360"/>
        <w:jc w:val="left"/>
        <w:rPr>
          <w:rFonts w:ascii="Century Gothic" w:eastAsiaTheme="minorEastAsia" w:hAnsi="Century Gothic"/>
          <w:lang w:val="en-US"/>
        </w:rPr>
      </w:pP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s</m:t>
            </m:r>
          </m:sub>
        </m:sSub>
      </m:oMath>
      <w:r w:rsidR="00033023" w:rsidRPr="004B57F1">
        <w:rPr>
          <w:rFonts w:ascii="Century Gothic" w:eastAsiaTheme="minorEastAsia" w:hAnsi="Century Gothic"/>
          <w:lang w:val="en-US"/>
        </w:rPr>
        <w:t xml:space="preserve">= </w:t>
      </w:r>
      <w:r w:rsidR="00033023" w:rsidRPr="004B57F1">
        <w:rPr>
          <w:lang w:val="en-US"/>
        </w:rPr>
        <w:t xml:space="preserve">1000 kg/m³ </w:t>
      </w:r>
    </w:p>
    <w:p w14:paraId="5ADAC779" w14:textId="77777777" w:rsidR="00033023" w:rsidRPr="004B57F1" w:rsidRDefault="00033023" w:rsidP="00033023">
      <w:pPr>
        <w:ind w:left="360"/>
        <w:jc w:val="left"/>
        <w:rPr>
          <w:rFonts w:ascii="Century Gothic" w:eastAsiaTheme="minorEastAsia" w:hAnsi="Century Gothic"/>
          <w:lang w:val="en-US"/>
        </w:rPr>
      </w:pPr>
      <m:oMath>
        <m:r>
          <w:rPr>
            <w:rFonts w:ascii="Cambria Math" w:eastAsiaTheme="minorEastAsia" w:hAnsi="Cambria Math"/>
          </w:rPr>
          <m:t>A</m:t>
        </m:r>
        <m:r>
          <w:rPr>
            <w:rFonts w:ascii="Cambria Math" w:eastAsiaTheme="minorEastAsia" w:hAnsi="Cambria Math"/>
            <w:lang w:val="en-US"/>
          </w:rPr>
          <m:t>=</m:t>
        </m:r>
      </m:oMath>
      <w:r w:rsidRPr="004B57F1">
        <w:rPr>
          <w:rFonts w:ascii="Century Gothic" w:eastAsiaTheme="minorEastAsia" w:hAnsi="Century Gothic"/>
          <w:lang w:val="en-US"/>
        </w:rPr>
        <w:t xml:space="preserve"> </w:t>
      </w:r>
      <w:r w:rsidRPr="004B57F1">
        <w:rPr>
          <w:lang w:val="en-US"/>
        </w:rPr>
        <w:t>1,69 m²</w:t>
      </w:r>
    </w:p>
    <w:p w14:paraId="16235A48" w14:textId="77777777" w:rsidR="00033023" w:rsidRPr="004B57F1" w:rsidRDefault="00033023" w:rsidP="00033023">
      <w:pPr>
        <w:ind w:left="360"/>
        <w:jc w:val="left"/>
        <w:rPr>
          <w:rFonts w:ascii="Century Gothic" w:eastAsiaTheme="minorEastAsia" w:hAnsi="Century Gothic"/>
          <w:lang w:val="en-US"/>
        </w:rPr>
      </w:pPr>
      <m:oMath>
        <m:r>
          <w:rPr>
            <w:rFonts w:ascii="Cambria Math" w:eastAsiaTheme="minorEastAsia" w:hAnsi="Cambria Math"/>
            <w:lang w:val="en-US"/>
          </w:rPr>
          <m:t>h=</m:t>
        </m:r>
      </m:oMath>
      <w:r w:rsidRPr="004B57F1">
        <w:rPr>
          <w:rFonts w:ascii="Century Gothic" w:eastAsiaTheme="minorEastAsia" w:hAnsi="Century Gothic"/>
          <w:lang w:val="en-US"/>
        </w:rPr>
        <w:t xml:space="preserve"> </w:t>
      </w:r>
      <w:r w:rsidRPr="004B57F1">
        <w:rPr>
          <w:lang w:val="en-US"/>
        </w:rPr>
        <w:t>1 m³</w:t>
      </w:r>
    </w:p>
    <w:p w14:paraId="654B3028" w14:textId="77777777" w:rsidR="00033023" w:rsidRPr="002747C1" w:rsidRDefault="00033023" w:rsidP="00033023">
      <w:pPr>
        <w:ind w:left="360"/>
        <w:jc w:val="left"/>
        <w:rPr>
          <w:rFonts w:ascii="Century Gothic" w:eastAsiaTheme="minorEastAsia" w:hAnsi="Century Gothic"/>
          <w:lang w:val="en-US"/>
        </w:rPr>
      </w:pPr>
      <m:oMath>
        <m:r>
          <w:rPr>
            <w:rFonts w:ascii="Cambria Math" w:eastAsiaTheme="minorEastAsia" w:hAnsi="Cambria Math"/>
          </w:rPr>
          <w:lastRenderedPageBreak/>
          <m:t>P</m:t>
        </m:r>
        <m:r>
          <w:rPr>
            <w:rFonts w:ascii="Cambria Math" w:eastAsiaTheme="minorEastAsia" w:hAnsi="Cambria Math"/>
            <w:lang w:val="en-US"/>
          </w:rPr>
          <m:t>=</m:t>
        </m:r>
      </m:oMath>
      <w:r w:rsidRPr="002747C1">
        <w:rPr>
          <w:rFonts w:ascii="Century Gothic" w:hAnsi="Century Gothic"/>
          <w:lang w:val="en-US"/>
        </w:rPr>
        <w:t xml:space="preserve"> </w:t>
      </w:r>
      <w:r w:rsidRPr="002747C1">
        <w:rPr>
          <w:lang w:val="en-US"/>
        </w:rPr>
        <w:t xml:space="preserve"> 1000 Kg/m³ x 1 m³</w:t>
      </w:r>
    </w:p>
    <w:p w14:paraId="10834A9F" w14:textId="77777777" w:rsidR="00033023" w:rsidRPr="002747C1" w:rsidRDefault="00033023" w:rsidP="00033023">
      <w:pPr>
        <w:ind w:left="360"/>
        <w:jc w:val="left"/>
        <w:rPr>
          <w:rFonts w:ascii="Century Gothic" w:eastAsiaTheme="minorEastAsia" w:hAnsi="Century Gothic"/>
        </w:rPr>
      </w:pPr>
      <m:oMath>
        <m:r>
          <w:rPr>
            <w:rFonts w:ascii="Cambria Math" w:eastAsiaTheme="minorEastAsia" w:hAnsi="Cambria Math"/>
          </w:rPr>
          <m:t>P=</m:t>
        </m:r>
      </m:oMath>
      <w:r w:rsidRPr="002747C1">
        <w:rPr>
          <w:rFonts w:ascii="Century Gothic" w:hAnsi="Century Gothic"/>
        </w:rPr>
        <w:t xml:space="preserve"> </w:t>
      </w:r>
      <w:r w:rsidRPr="002747C1">
        <w:rPr>
          <w:rFonts w:eastAsiaTheme="minorEastAsia"/>
        </w:rPr>
        <w:t>1000</w:t>
      </w:r>
      <w:r w:rsidRPr="002747C1">
        <w:rPr>
          <w:rFonts w:eastAsiaTheme="minorEastAsia"/>
        </w:rPr>
        <w:tab/>
        <w:t xml:space="preserve">Kg </w:t>
      </w:r>
      <w:r w:rsidRPr="002747C1">
        <w:sym w:font="Wingdings" w:char="F0E0"/>
      </w:r>
      <w:r w:rsidRPr="002747C1">
        <w:t xml:space="preserve"> 9,8067 </w:t>
      </w:r>
      <w:proofErr w:type="spellStart"/>
      <w:r w:rsidRPr="002747C1">
        <w:t>Kn</w:t>
      </w:r>
      <w:proofErr w:type="spellEnd"/>
    </w:p>
    <w:p w14:paraId="17D2724E" w14:textId="77777777" w:rsidR="00033023" w:rsidRPr="002747C1" w:rsidRDefault="00033023" w:rsidP="00033023">
      <w:pPr>
        <w:ind w:left="360"/>
        <w:jc w:val="left"/>
        <w:rPr>
          <w:rFonts w:ascii="Century Gothic" w:hAnsi="Century Gothic"/>
        </w:rPr>
      </w:pPr>
      <m:oMath>
        <m:r>
          <w:rPr>
            <w:rFonts w:ascii="Cambria Math" w:eastAsiaTheme="minorEastAsia" w:hAnsi="Cambria Math"/>
          </w:rPr>
          <m:t>Q=</m:t>
        </m:r>
      </m:oMath>
      <w:r w:rsidRPr="002747C1">
        <w:rPr>
          <w:rFonts w:ascii="Century Gothic" w:hAnsi="Century Gothic"/>
        </w:rPr>
        <w:t xml:space="preserve"> </w:t>
      </w:r>
      <w:r w:rsidRPr="002747C1">
        <w:rPr>
          <w:rFonts w:eastAsiaTheme="minorEastAsia"/>
        </w:rPr>
        <w:t xml:space="preserve">9,8067 </w:t>
      </w:r>
      <w:proofErr w:type="spellStart"/>
      <w:r w:rsidRPr="002747C1">
        <w:rPr>
          <w:rFonts w:eastAsiaTheme="minorEastAsia"/>
        </w:rPr>
        <w:t>Kn</w:t>
      </w:r>
      <w:proofErr w:type="spellEnd"/>
      <w:r w:rsidRPr="002747C1">
        <w:rPr>
          <w:rFonts w:eastAsiaTheme="minorEastAsia"/>
        </w:rPr>
        <w:t xml:space="preserve"> ÷ 1,69 m²</w:t>
      </w:r>
    </w:p>
    <w:p w14:paraId="7F77EB2E" w14:textId="77777777" w:rsidR="00033023" w:rsidRPr="002747C1" w:rsidRDefault="00033023" w:rsidP="00033023">
      <w:pPr>
        <w:ind w:left="360"/>
        <w:jc w:val="left"/>
        <w:rPr>
          <w:rFonts w:ascii="Century Gothic" w:hAnsi="Century Gothic"/>
        </w:rPr>
      </w:pPr>
      <m:oMath>
        <m:r>
          <w:rPr>
            <w:rFonts w:ascii="Cambria Math" w:eastAsiaTheme="minorEastAsia" w:hAnsi="Cambria Math"/>
          </w:rPr>
          <m:t>Q=</m:t>
        </m:r>
      </m:oMath>
      <w:r w:rsidRPr="002747C1">
        <w:rPr>
          <w:rFonts w:ascii="Century Gothic" w:hAnsi="Century Gothic"/>
        </w:rPr>
        <w:t xml:space="preserve"> 5,80 Kn/</w:t>
      </w:r>
      <w:r w:rsidRPr="002747C1">
        <w:t>m²</w:t>
      </w:r>
    </w:p>
    <w:p w14:paraId="3686438A" w14:textId="430F9AAB" w:rsidR="00033023" w:rsidRPr="002747C1" w:rsidRDefault="00033023" w:rsidP="00033023">
      <w:r w:rsidRPr="002747C1">
        <w:t>Carregamento n</w:t>
      </w:r>
      <w:r w:rsidR="003338D5">
        <w:t>a laje</w:t>
      </w:r>
      <w:r w:rsidRPr="002747C1">
        <w:t xml:space="preserve"> = 5,80 </w:t>
      </w:r>
      <w:proofErr w:type="spellStart"/>
      <w:r w:rsidRPr="002747C1">
        <w:t>Kn</w:t>
      </w:r>
      <w:proofErr w:type="spellEnd"/>
      <w:r w:rsidRPr="002747C1">
        <w:t>/m².</w:t>
      </w:r>
    </w:p>
    <w:p w14:paraId="57D9DA7A" w14:textId="77777777" w:rsidR="00033023" w:rsidRPr="000B392E" w:rsidRDefault="00033023" w:rsidP="00033023">
      <w:pPr>
        <w:pStyle w:val="Ttulo2"/>
      </w:pPr>
      <w:bookmarkStart w:id="29" w:name="_Toc149666428"/>
      <w:r>
        <w:t>ARMADURAS</w:t>
      </w:r>
      <w:bookmarkEnd w:id="29"/>
    </w:p>
    <w:p w14:paraId="5B9F4FE3" w14:textId="77777777" w:rsidR="00033023" w:rsidRPr="009626F8" w:rsidRDefault="00033023" w:rsidP="00033023">
      <w:r w:rsidRPr="009626F8">
        <w:t>Aço convencional CA-60 e CA-50.</w:t>
      </w:r>
    </w:p>
    <w:p w14:paraId="09C8A1F1" w14:textId="77777777" w:rsidR="00033023" w:rsidRPr="009626F8" w:rsidRDefault="00033023" w:rsidP="00033023">
      <w:r w:rsidRPr="009626F8">
        <w:t>Cobrimento em:</w:t>
      </w:r>
    </w:p>
    <w:p w14:paraId="70F9524B" w14:textId="125F4981" w:rsidR="00033023" w:rsidRPr="002747C1" w:rsidRDefault="00033023" w:rsidP="00033023">
      <w:pPr>
        <w:pStyle w:val="PargrafodaLista"/>
        <w:numPr>
          <w:ilvl w:val="0"/>
          <w:numId w:val="4"/>
        </w:numPr>
      </w:pPr>
      <w:r w:rsidRPr="002747C1">
        <w:t>Vigas – 4 cm.</w:t>
      </w:r>
    </w:p>
    <w:p w14:paraId="27D70CD8" w14:textId="77777777" w:rsidR="00033023" w:rsidRPr="002747C1" w:rsidRDefault="00033023" w:rsidP="00033023">
      <w:pPr>
        <w:pStyle w:val="PargrafodaLista"/>
        <w:numPr>
          <w:ilvl w:val="0"/>
          <w:numId w:val="4"/>
        </w:numPr>
      </w:pPr>
      <w:r w:rsidRPr="002747C1">
        <w:t>Lajes – 2,5 cm.</w:t>
      </w:r>
    </w:p>
    <w:p w14:paraId="00148F38" w14:textId="77777777" w:rsidR="00033023" w:rsidRDefault="00033023" w:rsidP="00033023">
      <w:pPr>
        <w:pStyle w:val="PargrafodaLista"/>
        <w:numPr>
          <w:ilvl w:val="0"/>
          <w:numId w:val="4"/>
        </w:numPr>
      </w:pPr>
      <w:r w:rsidRPr="002747C1">
        <w:t>Pilares – 2,5 cm.</w:t>
      </w:r>
    </w:p>
    <w:p w14:paraId="403EDEED" w14:textId="2D93ABE9" w:rsidR="003338D5" w:rsidRPr="002747C1" w:rsidRDefault="003338D5" w:rsidP="003338D5">
      <w:pPr>
        <w:pStyle w:val="PargrafodaLista"/>
        <w:numPr>
          <w:ilvl w:val="0"/>
          <w:numId w:val="4"/>
        </w:numPr>
      </w:pPr>
      <w:r>
        <w:t>Sapatas</w:t>
      </w:r>
      <w:r w:rsidRPr="002676DD">
        <w:t xml:space="preserve"> – </w:t>
      </w:r>
      <w:r>
        <w:t>4</w:t>
      </w:r>
      <w:r w:rsidRPr="002676DD">
        <w:t xml:space="preserve"> cm.</w:t>
      </w:r>
    </w:p>
    <w:p w14:paraId="2FC6F52B" w14:textId="77777777" w:rsidR="00033023" w:rsidRDefault="00033023" w:rsidP="00033023">
      <w:pPr>
        <w:pStyle w:val="Ttulo3"/>
      </w:pPr>
      <w:bookmarkStart w:id="30" w:name="_Toc149666429"/>
      <w:r>
        <w:t>LAJE NÍVEL 610,180</w:t>
      </w:r>
      <w:bookmarkEnd w:id="30"/>
    </w:p>
    <w:p w14:paraId="7EB83155" w14:textId="7B8DB959" w:rsidR="00033023" w:rsidRPr="009626F8" w:rsidRDefault="00033023" w:rsidP="00033023">
      <w:r w:rsidRPr="009626F8">
        <w:t xml:space="preserve">Amadura longitudinal inferior: </w:t>
      </w:r>
      <w:r w:rsidR="00F806FD" w:rsidRPr="00F806FD">
        <w:t>29N1</w:t>
      </w:r>
      <w:r w:rsidR="00F806FD" w:rsidRPr="00F806FD">
        <w:rPr>
          <w:rFonts w:ascii="Cambria Math" w:hAnsi="Cambria Math" w:cs="Cambria Math"/>
        </w:rPr>
        <w:t>∅</w:t>
      </w:r>
      <w:r w:rsidR="00F806FD" w:rsidRPr="00F806FD">
        <w:t>6.3c/13</w:t>
      </w:r>
      <w:r w:rsidR="00D832BA">
        <w:t>;</w:t>
      </w:r>
    </w:p>
    <w:p w14:paraId="7B4998FD" w14:textId="0470EF01" w:rsidR="00033023" w:rsidRPr="009626F8" w:rsidRDefault="00033023" w:rsidP="00033023">
      <w:r w:rsidRPr="009626F8">
        <w:t xml:space="preserve">Amadura longitudinal superior: </w:t>
      </w:r>
      <w:r w:rsidR="00D832BA">
        <w:t>50</w:t>
      </w:r>
      <w:r w:rsidR="00F806FD" w:rsidRPr="00F806FD">
        <w:t>N1</w:t>
      </w:r>
      <w:r w:rsidR="00F806FD" w:rsidRPr="00F806FD">
        <w:rPr>
          <w:rFonts w:ascii="Cambria Math" w:hAnsi="Cambria Math" w:cs="Cambria Math"/>
        </w:rPr>
        <w:t>∅</w:t>
      </w:r>
      <w:r w:rsidR="00F806FD" w:rsidRPr="00F806FD">
        <w:t>6.3c/15</w:t>
      </w:r>
      <w:r w:rsidR="00F806FD">
        <w:t xml:space="preserve">; </w:t>
      </w:r>
      <w:r w:rsidR="00F806FD" w:rsidRPr="00F806FD">
        <w:t>25N2</w:t>
      </w:r>
      <w:r w:rsidR="00F806FD" w:rsidRPr="00F806FD">
        <w:rPr>
          <w:rFonts w:ascii="Cambria Math" w:hAnsi="Cambria Math" w:cs="Cambria Math"/>
        </w:rPr>
        <w:t>∅</w:t>
      </w:r>
      <w:r w:rsidR="00F806FD" w:rsidRPr="00F806FD">
        <w:t>8c/15</w:t>
      </w:r>
      <w:r w:rsidR="00D832BA">
        <w:t>;</w:t>
      </w:r>
    </w:p>
    <w:p w14:paraId="517F1FB7" w14:textId="6F1BD3BC" w:rsidR="00033023" w:rsidRPr="009626F8" w:rsidRDefault="00033023" w:rsidP="00033023">
      <w:r w:rsidRPr="009626F8">
        <w:t xml:space="preserve">Amadura transversal inferior: </w:t>
      </w:r>
      <w:r w:rsidR="00D832BA" w:rsidRPr="00D832BA">
        <w:t>60N1</w:t>
      </w:r>
      <w:r w:rsidR="00D832BA" w:rsidRPr="00D832BA">
        <w:rPr>
          <w:rFonts w:ascii="Cambria Math" w:hAnsi="Cambria Math" w:cs="Cambria Math"/>
        </w:rPr>
        <w:t>∅</w:t>
      </w:r>
      <w:r w:rsidR="00D832BA" w:rsidRPr="00D832BA">
        <w:t>6.3c/13</w:t>
      </w:r>
    </w:p>
    <w:p w14:paraId="14F0886C" w14:textId="07F45BD1" w:rsidR="00033023" w:rsidRDefault="00033023" w:rsidP="00033023">
      <w:r w:rsidRPr="009626F8">
        <w:t xml:space="preserve">Amadura transversal superior: </w:t>
      </w:r>
      <w:r w:rsidR="00D832BA" w:rsidRPr="00D832BA">
        <w:t>78N1</w:t>
      </w:r>
      <w:r w:rsidR="00D832BA" w:rsidRPr="00D832BA">
        <w:rPr>
          <w:rFonts w:ascii="Cambria Math" w:hAnsi="Cambria Math" w:cs="Cambria Math"/>
        </w:rPr>
        <w:t>∅</w:t>
      </w:r>
      <w:r w:rsidR="00D832BA" w:rsidRPr="00D832BA">
        <w:t>6.3c/10</w:t>
      </w:r>
    </w:p>
    <w:p w14:paraId="6AAE6203" w14:textId="77777777" w:rsidR="00033023" w:rsidRDefault="00033023" w:rsidP="00033023">
      <w:pPr>
        <w:pStyle w:val="Ttulo3"/>
      </w:pPr>
      <w:bookmarkStart w:id="31" w:name="_Toc149666430"/>
      <w:r>
        <w:t>LAJE NÍVEL 613,280</w:t>
      </w:r>
      <w:bookmarkEnd w:id="31"/>
    </w:p>
    <w:p w14:paraId="3EF2F192" w14:textId="6035A423" w:rsidR="00033023" w:rsidRPr="009626F8" w:rsidRDefault="00033023" w:rsidP="00033023">
      <w:r w:rsidRPr="009626F8">
        <w:t xml:space="preserve">Amadura longitudinal inferior: </w:t>
      </w:r>
      <w:r w:rsidR="00D832BA" w:rsidRPr="00D832BA">
        <w:t>29N1</w:t>
      </w:r>
      <w:r w:rsidR="00D832BA" w:rsidRPr="00D832BA">
        <w:rPr>
          <w:rFonts w:ascii="Cambria Math" w:hAnsi="Cambria Math" w:cs="Cambria Math"/>
        </w:rPr>
        <w:t>∅</w:t>
      </w:r>
      <w:r w:rsidR="00D832BA" w:rsidRPr="00D832BA">
        <w:t>6.3c/13</w:t>
      </w:r>
    </w:p>
    <w:p w14:paraId="092A37C6" w14:textId="11780626" w:rsidR="00033023" w:rsidRPr="009626F8" w:rsidRDefault="00033023" w:rsidP="00033023">
      <w:r w:rsidRPr="009626F8">
        <w:t xml:space="preserve">Amadura longitudinal superior: </w:t>
      </w:r>
      <w:r w:rsidR="00D832BA">
        <w:t>64</w:t>
      </w:r>
      <w:r w:rsidR="00D832BA" w:rsidRPr="00D832BA">
        <w:t>N1</w:t>
      </w:r>
      <w:r w:rsidR="00D832BA" w:rsidRPr="00D832BA">
        <w:rPr>
          <w:rFonts w:ascii="Cambria Math" w:hAnsi="Cambria Math" w:cs="Cambria Math"/>
        </w:rPr>
        <w:t>∅</w:t>
      </w:r>
      <w:r w:rsidR="00D832BA" w:rsidRPr="00D832BA">
        <w:t>6.3c/12</w:t>
      </w:r>
      <w:r w:rsidR="00D832BA">
        <w:t xml:space="preserve">; </w:t>
      </w:r>
      <w:r w:rsidR="00D832BA" w:rsidRPr="00D832BA">
        <w:t>32N2</w:t>
      </w:r>
      <w:r w:rsidR="00D832BA" w:rsidRPr="00D832BA">
        <w:rPr>
          <w:rFonts w:ascii="Cambria Math" w:hAnsi="Cambria Math" w:cs="Cambria Math"/>
        </w:rPr>
        <w:t>∅</w:t>
      </w:r>
      <w:r w:rsidR="00D832BA" w:rsidRPr="00D832BA">
        <w:t>10c/12</w:t>
      </w:r>
    </w:p>
    <w:p w14:paraId="33AA5037" w14:textId="5AF86AB7" w:rsidR="00033023" w:rsidRPr="009626F8" w:rsidRDefault="00033023" w:rsidP="00033023">
      <w:r w:rsidRPr="009626F8">
        <w:t xml:space="preserve">Amadura transversal inferior: </w:t>
      </w:r>
      <w:r w:rsidR="00D832BA" w:rsidRPr="00D832BA">
        <w:t>60N1</w:t>
      </w:r>
      <w:r w:rsidR="00D832BA" w:rsidRPr="00D832BA">
        <w:rPr>
          <w:rFonts w:ascii="Cambria Math" w:hAnsi="Cambria Math" w:cs="Cambria Math"/>
        </w:rPr>
        <w:t>∅</w:t>
      </w:r>
      <w:r w:rsidR="00D832BA" w:rsidRPr="00D832BA">
        <w:t>6.3c/13</w:t>
      </w:r>
    </w:p>
    <w:p w14:paraId="28988FD2" w14:textId="740E86EF" w:rsidR="00DB190B" w:rsidRPr="00C9070B" w:rsidRDefault="00033023" w:rsidP="00033023">
      <w:r w:rsidRPr="009626F8">
        <w:t xml:space="preserve">Amadura transversal superior: </w:t>
      </w:r>
      <w:r w:rsidR="00D832BA" w:rsidRPr="00D832BA">
        <w:t>65N1</w:t>
      </w:r>
      <w:r w:rsidR="00D832BA" w:rsidRPr="00D832BA">
        <w:rPr>
          <w:rFonts w:ascii="Cambria Math" w:hAnsi="Cambria Math" w:cs="Cambria Math"/>
        </w:rPr>
        <w:t>∅</w:t>
      </w:r>
      <w:r w:rsidR="00D832BA" w:rsidRPr="00D832BA">
        <w:t>6.3c/12</w:t>
      </w:r>
    </w:p>
    <w:p w14:paraId="11840F67" w14:textId="77777777" w:rsidR="00033023" w:rsidRDefault="00033023" w:rsidP="00033023">
      <w:pPr>
        <w:pStyle w:val="Ttulo3"/>
      </w:pPr>
      <w:bookmarkStart w:id="32" w:name="_Toc149666431"/>
      <w:r>
        <w:t>VIGAS</w:t>
      </w:r>
      <w:bookmarkEnd w:id="32"/>
    </w:p>
    <w:p w14:paraId="22B2BD79" w14:textId="1ED51E0E" w:rsidR="00D832BA" w:rsidRDefault="00D832BA" w:rsidP="00D832BA">
      <w:r>
        <w:t>NÍVEL 610,180</w:t>
      </w:r>
    </w:p>
    <w:p w14:paraId="3E821E67" w14:textId="77777777" w:rsidR="00DB190B" w:rsidRPr="00D832BA" w:rsidRDefault="00DB190B" w:rsidP="00D832BA"/>
    <w:p w14:paraId="4C2EDF70" w14:textId="77777777" w:rsidR="00D832BA" w:rsidRDefault="00D832BA" w:rsidP="00D832BA">
      <w:r>
        <w:lastRenderedPageBreak/>
        <w:t>V1</w:t>
      </w:r>
    </w:p>
    <w:p w14:paraId="3D3EA72D" w14:textId="4E77FE2D" w:rsidR="00D832BA" w:rsidRPr="009626F8" w:rsidRDefault="00D832BA" w:rsidP="00D832BA">
      <w:r w:rsidRPr="009626F8">
        <w:t xml:space="preserve">Amadura longitudinal superior: </w:t>
      </w:r>
      <w:r>
        <w:t>3</w:t>
      </w:r>
      <w:r w:rsidRPr="009626F8">
        <w:t>Ø10</w:t>
      </w:r>
    </w:p>
    <w:p w14:paraId="27A03ADF" w14:textId="77777777" w:rsidR="00D832BA" w:rsidRPr="009626F8" w:rsidRDefault="00D832BA" w:rsidP="00D832BA">
      <w:r w:rsidRPr="009626F8">
        <w:t>Amadura longitudinal inferior: 2Ø10</w:t>
      </w:r>
    </w:p>
    <w:p w14:paraId="48FF4877" w14:textId="65441846" w:rsidR="00D832BA" w:rsidRDefault="00D832BA" w:rsidP="00D832BA">
      <w:r w:rsidRPr="009626F8">
        <w:t>Armadura transversal (estribo): Ø5c/</w:t>
      </w:r>
      <w:r>
        <w:t>9</w:t>
      </w:r>
    </w:p>
    <w:p w14:paraId="048BD3B4" w14:textId="77777777" w:rsidR="00D832BA" w:rsidRDefault="00D832BA" w:rsidP="00D832BA">
      <w:r>
        <w:t>V2</w:t>
      </w:r>
    </w:p>
    <w:p w14:paraId="03454509" w14:textId="1A3D3525" w:rsidR="00D832BA" w:rsidRPr="009626F8" w:rsidRDefault="00D832BA" w:rsidP="00D832BA">
      <w:r w:rsidRPr="009626F8">
        <w:t xml:space="preserve">Amadura longitudinal superior: </w:t>
      </w:r>
      <w:r>
        <w:t>3</w:t>
      </w:r>
      <w:r w:rsidRPr="009626F8">
        <w:t>Ø10</w:t>
      </w:r>
    </w:p>
    <w:p w14:paraId="137616EE" w14:textId="77777777" w:rsidR="00D832BA" w:rsidRPr="009626F8" w:rsidRDefault="00D832BA" w:rsidP="00D832BA">
      <w:r w:rsidRPr="009626F8">
        <w:t>Amadura longitudinal inferior: 2Ø10</w:t>
      </w:r>
    </w:p>
    <w:p w14:paraId="345A65D5" w14:textId="0B7BA013" w:rsidR="00D832BA" w:rsidRDefault="00D832BA" w:rsidP="00D832BA">
      <w:r w:rsidRPr="009626F8">
        <w:t>Armadura transversal (estribo): Ø5c/</w:t>
      </w:r>
      <w:r>
        <w:t>9</w:t>
      </w:r>
    </w:p>
    <w:p w14:paraId="43AA95C6" w14:textId="697DCC61" w:rsidR="00D832BA" w:rsidRDefault="00D832BA" w:rsidP="00D832BA">
      <w:r>
        <w:t>V3</w:t>
      </w:r>
    </w:p>
    <w:p w14:paraId="0240A02E" w14:textId="6EC21528" w:rsidR="00D832BA" w:rsidRPr="009626F8" w:rsidRDefault="00D832BA" w:rsidP="00D832BA">
      <w:r w:rsidRPr="009626F8">
        <w:t xml:space="preserve">Amadura longitudinal superior: </w:t>
      </w:r>
      <w:r>
        <w:t>2</w:t>
      </w:r>
      <w:r w:rsidRPr="009626F8">
        <w:t>Ø10</w:t>
      </w:r>
    </w:p>
    <w:p w14:paraId="044DB09F" w14:textId="77777777" w:rsidR="00D832BA" w:rsidRPr="009626F8" w:rsidRDefault="00D832BA" w:rsidP="00D832BA">
      <w:r w:rsidRPr="009626F8">
        <w:t>Amadura longitudinal inferior: 2Ø10</w:t>
      </w:r>
    </w:p>
    <w:p w14:paraId="337D882D" w14:textId="77777777" w:rsidR="00D832BA" w:rsidRDefault="00D832BA" w:rsidP="00D832BA">
      <w:r w:rsidRPr="009626F8">
        <w:t>Armadura transversal (estribo): Ø5c/</w:t>
      </w:r>
      <w:r>
        <w:t>9</w:t>
      </w:r>
    </w:p>
    <w:p w14:paraId="4867E0AF" w14:textId="4099D4C8" w:rsidR="00D832BA" w:rsidRDefault="00D832BA" w:rsidP="00D832BA">
      <w:r>
        <w:t>V4</w:t>
      </w:r>
    </w:p>
    <w:p w14:paraId="54236B05" w14:textId="77777777" w:rsidR="00D832BA" w:rsidRPr="009626F8" w:rsidRDefault="00D832BA" w:rsidP="00D832BA">
      <w:r w:rsidRPr="009626F8">
        <w:t xml:space="preserve">Amadura longitudinal superior: </w:t>
      </w:r>
      <w:r>
        <w:t>2</w:t>
      </w:r>
      <w:r w:rsidRPr="009626F8">
        <w:t>Ø10</w:t>
      </w:r>
    </w:p>
    <w:p w14:paraId="6DCD89A9" w14:textId="77777777" w:rsidR="00D832BA" w:rsidRPr="009626F8" w:rsidRDefault="00D832BA" w:rsidP="00D832BA">
      <w:r w:rsidRPr="009626F8">
        <w:t>Amadura longitudinal inferior: 2Ø10</w:t>
      </w:r>
    </w:p>
    <w:p w14:paraId="0127195A" w14:textId="77777777" w:rsidR="00D832BA" w:rsidRDefault="00D832BA" w:rsidP="00D832BA">
      <w:r w:rsidRPr="009626F8">
        <w:t>Armadura transversal (estribo): Ø5c/</w:t>
      </w:r>
      <w:r>
        <w:t>9</w:t>
      </w:r>
    </w:p>
    <w:p w14:paraId="300EA1E0" w14:textId="5C56794A" w:rsidR="00D832BA" w:rsidRDefault="00D832BA" w:rsidP="00D832BA">
      <w:r>
        <w:t>V5</w:t>
      </w:r>
    </w:p>
    <w:p w14:paraId="3C64D81B" w14:textId="77777777" w:rsidR="00D832BA" w:rsidRPr="009626F8" w:rsidRDefault="00D832BA" w:rsidP="00D832BA">
      <w:r w:rsidRPr="009626F8">
        <w:t xml:space="preserve">Amadura longitudinal superior: </w:t>
      </w:r>
      <w:r>
        <w:t>2</w:t>
      </w:r>
      <w:r w:rsidRPr="009626F8">
        <w:t>Ø10</w:t>
      </w:r>
    </w:p>
    <w:p w14:paraId="03C35376" w14:textId="77777777" w:rsidR="00D832BA" w:rsidRPr="009626F8" w:rsidRDefault="00D832BA" w:rsidP="00D832BA">
      <w:r w:rsidRPr="009626F8">
        <w:t>Amadura longitudinal inferior: 2Ø10</w:t>
      </w:r>
    </w:p>
    <w:p w14:paraId="77658C90" w14:textId="77777777" w:rsidR="00D832BA" w:rsidRDefault="00D832BA" w:rsidP="00D832BA">
      <w:r w:rsidRPr="009626F8">
        <w:t>Armadura transversal (estribo): Ø5c/</w:t>
      </w:r>
      <w:r>
        <w:t>9</w:t>
      </w:r>
    </w:p>
    <w:p w14:paraId="0DCE6115" w14:textId="1ED73A54" w:rsidR="00D832BA" w:rsidRDefault="00D832BA" w:rsidP="00D832BA">
      <w:r>
        <w:t>V6</w:t>
      </w:r>
    </w:p>
    <w:p w14:paraId="416F2457" w14:textId="77777777" w:rsidR="00D832BA" w:rsidRPr="009626F8" w:rsidRDefault="00D832BA" w:rsidP="00D832BA">
      <w:r w:rsidRPr="009626F8">
        <w:t xml:space="preserve">Amadura longitudinal superior: </w:t>
      </w:r>
      <w:r>
        <w:t>2</w:t>
      </w:r>
      <w:r w:rsidRPr="009626F8">
        <w:t>Ø10</w:t>
      </w:r>
    </w:p>
    <w:p w14:paraId="5FD202E8" w14:textId="77777777" w:rsidR="00D832BA" w:rsidRPr="009626F8" w:rsidRDefault="00D832BA" w:rsidP="00D832BA">
      <w:r w:rsidRPr="009626F8">
        <w:t>Amadura longitudinal inferior: 2Ø10</w:t>
      </w:r>
    </w:p>
    <w:p w14:paraId="16C66E4D" w14:textId="77777777" w:rsidR="00D832BA" w:rsidRDefault="00D832BA" w:rsidP="00D832BA">
      <w:r w:rsidRPr="009626F8">
        <w:t>Armadura transversal (estribo): Ø5c/</w:t>
      </w:r>
      <w:r>
        <w:t>9</w:t>
      </w:r>
    </w:p>
    <w:p w14:paraId="558248A7" w14:textId="1B11C264" w:rsidR="00D832BA" w:rsidRDefault="00D832BA" w:rsidP="00D832BA">
      <w:r>
        <w:lastRenderedPageBreak/>
        <w:t>V7</w:t>
      </w:r>
    </w:p>
    <w:p w14:paraId="022A0FDB" w14:textId="77777777" w:rsidR="00D832BA" w:rsidRPr="009626F8" w:rsidRDefault="00D832BA" w:rsidP="00D832BA">
      <w:r w:rsidRPr="009626F8">
        <w:t xml:space="preserve">Amadura longitudinal superior: </w:t>
      </w:r>
      <w:r>
        <w:t>2</w:t>
      </w:r>
      <w:r w:rsidRPr="009626F8">
        <w:t>Ø10</w:t>
      </w:r>
    </w:p>
    <w:p w14:paraId="22AEE83A" w14:textId="77777777" w:rsidR="00D832BA" w:rsidRPr="009626F8" w:rsidRDefault="00D832BA" w:rsidP="00D832BA">
      <w:r w:rsidRPr="009626F8">
        <w:t>Amadura longitudinal inferior: 2Ø10</w:t>
      </w:r>
    </w:p>
    <w:p w14:paraId="73880166" w14:textId="2D31408F" w:rsidR="00D832BA" w:rsidRDefault="00D832BA" w:rsidP="00D832BA">
      <w:r w:rsidRPr="009626F8">
        <w:t>Armadura transversal (estribo): Ø5c/</w:t>
      </w:r>
      <w:r>
        <w:t>9</w:t>
      </w:r>
    </w:p>
    <w:p w14:paraId="2DCA0909" w14:textId="0EDAF1DB" w:rsidR="00D832BA" w:rsidRPr="00D832BA" w:rsidRDefault="00D832BA" w:rsidP="00D832BA">
      <w:r>
        <w:t>NÍVEL 613,280</w:t>
      </w:r>
    </w:p>
    <w:p w14:paraId="3AC96C45" w14:textId="77777777" w:rsidR="00D832BA" w:rsidRDefault="00D832BA" w:rsidP="00D832BA">
      <w:r>
        <w:t>V1</w:t>
      </w:r>
    </w:p>
    <w:p w14:paraId="5C4B7047" w14:textId="00A71E76" w:rsidR="00D832BA" w:rsidRPr="009626F8" w:rsidRDefault="00D832BA" w:rsidP="00D832BA">
      <w:r w:rsidRPr="009626F8">
        <w:t xml:space="preserve">Amadura longitudinal superior: </w:t>
      </w:r>
      <w:r>
        <w:t>2</w:t>
      </w:r>
      <w:r w:rsidRPr="009626F8">
        <w:t>Ø10</w:t>
      </w:r>
    </w:p>
    <w:p w14:paraId="551F2C22" w14:textId="77777777" w:rsidR="00D832BA" w:rsidRPr="009626F8" w:rsidRDefault="00D832BA" w:rsidP="00D832BA">
      <w:r w:rsidRPr="009626F8">
        <w:t>Amadura longitudinal inferior: 2Ø10</w:t>
      </w:r>
    </w:p>
    <w:p w14:paraId="27ECF41D" w14:textId="77777777" w:rsidR="00D832BA" w:rsidRDefault="00D832BA" w:rsidP="00D832BA">
      <w:r w:rsidRPr="009626F8">
        <w:t>Armadura transversal (estribo): Ø5c/</w:t>
      </w:r>
      <w:r>
        <w:t>9</w:t>
      </w:r>
    </w:p>
    <w:p w14:paraId="5A5A673B" w14:textId="7BBDF412" w:rsidR="00D832BA" w:rsidRDefault="00D832BA" w:rsidP="00D832BA">
      <w:r>
        <w:t>Reforço superior: 3</w:t>
      </w:r>
      <w:r w:rsidRPr="009626F8">
        <w:t>Ø</w:t>
      </w:r>
      <w:r>
        <w:t>8</w:t>
      </w:r>
    </w:p>
    <w:p w14:paraId="12C7CB0C" w14:textId="60CB8202" w:rsidR="00D832BA" w:rsidRDefault="00D832BA" w:rsidP="00D832BA">
      <w:r>
        <w:t>V2</w:t>
      </w:r>
    </w:p>
    <w:p w14:paraId="15C547AE" w14:textId="77777777" w:rsidR="00D832BA" w:rsidRPr="009626F8" w:rsidRDefault="00D832BA" w:rsidP="00D832BA">
      <w:r w:rsidRPr="009626F8">
        <w:t xml:space="preserve">Amadura longitudinal superior: </w:t>
      </w:r>
      <w:r>
        <w:t>2</w:t>
      </w:r>
      <w:r w:rsidRPr="009626F8">
        <w:t>Ø10</w:t>
      </w:r>
    </w:p>
    <w:p w14:paraId="4C5BA5A8" w14:textId="77777777" w:rsidR="00D832BA" w:rsidRPr="009626F8" w:rsidRDefault="00D832BA" w:rsidP="00D832BA">
      <w:r w:rsidRPr="009626F8">
        <w:t>Amadura longitudinal inferior: 2Ø10</w:t>
      </w:r>
    </w:p>
    <w:p w14:paraId="72EEEC24" w14:textId="77777777" w:rsidR="00D832BA" w:rsidRDefault="00D832BA" w:rsidP="00D832BA">
      <w:r w:rsidRPr="009626F8">
        <w:t>Armadura transversal (estribo): Ø5c/</w:t>
      </w:r>
      <w:r>
        <w:t>9</w:t>
      </w:r>
    </w:p>
    <w:p w14:paraId="387117D9" w14:textId="7CBE203C" w:rsidR="0081116E" w:rsidRDefault="0081116E" w:rsidP="0081116E">
      <w:r>
        <w:t>V3</w:t>
      </w:r>
    </w:p>
    <w:p w14:paraId="65ACA9B6" w14:textId="77777777" w:rsidR="0081116E" w:rsidRPr="009626F8" w:rsidRDefault="0081116E" w:rsidP="0081116E">
      <w:r w:rsidRPr="009626F8">
        <w:t xml:space="preserve">Amadura longitudinal superior: </w:t>
      </w:r>
      <w:r>
        <w:t>2</w:t>
      </w:r>
      <w:r w:rsidRPr="009626F8">
        <w:t>Ø10</w:t>
      </w:r>
    </w:p>
    <w:p w14:paraId="2BF788B4" w14:textId="77777777" w:rsidR="0081116E" w:rsidRPr="009626F8" w:rsidRDefault="0081116E" w:rsidP="0081116E">
      <w:r w:rsidRPr="009626F8">
        <w:t>Amadura longitudinal inferior: 2Ø10</w:t>
      </w:r>
    </w:p>
    <w:p w14:paraId="52443635" w14:textId="77777777" w:rsidR="0081116E" w:rsidRDefault="0081116E" w:rsidP="0081116E">
      <w:r w:rsidRPr="009626F8">
        <w:t>Armadura transversal (estribo): Ø5c/</w:t>
      </w:r>
      <w:r>
        <w:t>9</w:t>
      </w:r>
    </w:p>
    <w:p w14:paraId="1DE080C6" w14:textId="0195A525" w:rsidR="0081116E" w:rsidRDefault="0081116E" w:rsidP="0081116E">
      <w:r>
        <w:t>V4</w:t>
      </w:r>
    </w:p>
    <w:p w14:paraId="48B8E686" w14:textId="77777777" w:rsidR="0081116E" w:rsidRPr="009626F8" w:rsidRDefault="0081116E" w:rsidP="0081116E">
      <w:r w:rsidRPr="009626F8">
        <w:t xml:space="preserve">Amadura longitudinal superior: </w:t>
      </w:r>
      <w:r>
        <w:t>2</w:t>
      </w:r>
      <w:r w:rsidRPr="009626F8">
        <w:t>Ø10</w:t>
      </w:r>
    </w:p>
    <w:p w14:paraId="78707E2A" w14:textId="77777777" w:rsidR="0081116E" w:rsidRPr="009626F8" w:rsidRDefault="0081116E" w:rsidP="0081116E">
      <w:r w:rsidRPr="009626F8">
        <w:t>Amadura longitudinal inferior: 2Ø10</w:t>
      </w:r>
    </w:p>
    <w:p w14:paraId="4B4B1899" w14:textId="6C5B65D9" w:rsidR="00DB190B" w:rsidRDefault="0081116E" w:rsidP="0081116E">
      <w:r w:rsidRPr="009626F8">
        <w:t>Armadura transversal (estribo): Ø5c/</w:t>
      </w:r>
      <w:r>
        <w:t>9</w:t>
      </w:r>
    </w:p>
    <w:p w14:paraId="6C5C9BE4" w14:textId="7D19BB28" w:rsidR="0081116E" w:rsidRDefault="0081116E" w:rsidP="0081116E">
      <w:r>
        <w:t>V5</w:t>
      </w:r>
    </w:p>
    <w:p w14:paraId="37D576A9" w14:textId="77777777" w:rsidR="0081116E" w:rsidRPr="009626F8" w:rsidRDefault="0081116E" w:rsidP="0081116E">
      <w:r w:rsidRPr="009626F8">
        <w:t xml:space="preserve">Amadura longitudinal superior: </w:t>
      </w:r>
      <w:r>
        <w:t>2</w:t>
      </w:r>
      <w:r w:rsidRPr="009626F8">
        <w:t>Ø10</w:t>
      </w:r>
    </w:p>
    <w:p w14:paraId="1335FC8D" w14:textId="77777777" w:rsidR="0081116E" w:rsidRPr="009626F8" w:rsidRDefault="0081116E" w:rsidP="0081116E">
      <w:r w:rsidRPr="009626F8">
        <w:lastRenderedPageBreak/>
        <w:t>Amadura longitudinal inferior: 2Ø10</w:t>
      </w:r>
    </w:p>
    <w:p w14:paraId="192667D2" w14:textId="77777777" w:rsidR="0081116E" w:rsidRDefault="0081116E" w:rsidP="0081116E">
      <w:r w:rsidRPr="009626F8">
        <w:t>Armadura transversal (estribo): Ø5c/</w:t>
      </w:r>
      <w:r>
        <w:t>9</w:t>
      </w:r>
    </w:p>
    <w:p w14:paraId="71699869" w14:textId="4B1CA24A" w:rsidR="0081116E" w:rsidRDefault="0081116E" w:rsidP="0081116E">
      <w:r>
        <w:t>V6</w:t>
      </w:r>
    </w:p>
    <w:p w14:paraId="7B08EC07" w14:textId="77777777" w:rsidR="0081116E" w:rsidRPr="009626F8" w:rsidRDefault="0081116E" w:rsidP="0081116E">
      <w:r w:rsidRPr="009626F8">
        <w:t xml:space="preserve">Amadura longitudinal superior: </w:t>
      </w:r>
      <w:r>
        <w:t>2</w:t>
      </w:r>
      <w:r w:rsidRPr="009626F8">
        <w:t>Ø10</w:t>
      </w:r>
    </w:p>
    <w:p w14:paraId="2053BA5C" w14:textId="77777777" w:rsidR="0081116E" w:rsidRPr="009626F8" w:rsidRDefault="0081116E" w:rsidP="0081116E">
      <w:r w:rsidRPr="009626F8">
        <w:t>Amadura longitudinal inferior: 2Ø10</w:t>
      </w:r>
    </w:p>
    <w:p w14:paraId="472131F7" w14:textId="77777777" w:rsidR="0081116E" w:rsidRDefault="0081116E" w:rsidP="0081116E">
      <w:r w:rsidRPr="009626F8">
        <w:t>Armadura transversal (estribo): Ø5c/</w:t>
      </w:r>
      <w:r>
        <w:t>9</w:t>
      </w:r>
    </w:p>
    <w:p w14:paraId="24E7A558" w14:textId="4197AF5B" w:rsidR="0081116E" w:rsidRDefault="0081116E" w:rsidP="0081116E">
      <w:r>
        <w:t>V7</w:t>
      </w:r>
    </w:p>
    <w:p w14:paraId="65BEEB12" w14:textId="6E53E9CE" w:rsidR="0081116E" w:rsidRPr="009626F8" w:rsidRDefault="0081116E" w:rsidP="0081116E">
      <w:r w:rsidRPr="009626F8">
        <w:t xml:space="preserve">Amadura longitudinal superior: </w:t>
      </w:r>
      <w:r>
        <w:t>3</w:t>
      </w:r>
      <w:r w:rsidRPr="009626F8">
        <w:t>Ø10</w:t>
      </w:r>
    </w:p>
    <w:p w14:paraId="684D0407" w14:textId="77777777" w:rsidR="0081116E" w:rsidRPr="009626F8" w:rsidRDefault="0081116E" w:rsidP="0081116E">
      <w:r w:rsidRPr="009626F8">
        <w:t>Amadura longitudinal inferior: 2Ø10</w:t>
      </w:r>
    </w:p>
    <w:p w14:paraId="36B7371C" w14:textId="4F36C77D" w:rsidR="00D832BA" w:rsidRDefault="0081116E" w:rsidP="00D832BA">
      <w:r w:rsidRPr="009626F8">
        <w:t>Armadura transversal (estribo): Ø5c/</w:t>
      </w:r>
      <w:r>
        <w:t>8</w:t>
      </w:r>
    </w:p>
    <w:p w14:paraId="15EC4766" w14:textId="77777777" w:rsidR="00033023" w:rsidRDefault="00033023" w:rsidP="00033023">
      <w:pPr>
        <w:pStyle w:val="Ttulo3"/>
      </w:pPr>
      <w:bookmarkStart w:id="33" w:name="_Toc149666432"/>
      <w:r>
        <w:t>PILARES</w:t>
      </w:r>
      <w:bookmarkEnd w:id="33"/>
    </w:p>
    <w:p w14:paraId="247BD266" w14:textId="77777777" w:rsidR="00033023" w:rsidRPr="00AE38E2" w:rsidRDefault="00033023" w:rsidP="00033023">
      <w:pPr>
        <w:rPr>
          <w:b/>
          <w:bCs/>
        </w:rPr>
      </w:pPr>
      <w:r w:rsidRPr="00AE38E2">
        <w:rPr>
          <w:b/>
          <w:bCs/>
        </w:rPr>
        <w:t>Pilares P1 a P</w:t>
      </w:r>
      <w:r>
        <w:rPr>
          <w:b/>
          <w:bCs/>
        </w:rPr>
        <w:t>8</w:t>
      </w:r>
      <w:r w:rsidRPr="00AE38E2">
        <w:rPr>
          <w:b/>
          <w:bCs/>
        </w:rPr>
        <w:t>:</w:t>
      </w:r>
    </w:p>
    <w:p w14:paraId="3D434B54" w14:textId="77777777" w:rsidR="00033023" w:rsidRPr="00F66AEC" w:rsidRDefault="00033023" w:rsidP="00033023">
      <w:r w:rsidRPr="00F66AEC">
        <w:t>Amadura longitudinal: 4Ø10</w:t>
      </w:r>
    </w:p>
    <w:p w14:paraId="59AD98CD" w14:textId="214DA2A0" w:rsidR="00033023" w:rsidRPr="00F66AEC" w:rsidRDefault="00033023" w:rsidP="00033023">
      <w:r w:rsidRPr="00F66AEC">
        <w:t xml:space="preserve">Armadura transversal (estribo): </w:t>
      </w:r>
      <w:r w:rsidR="0081116E">
        <w:t>36</w:t>
      </w:r>
      <w:r w:rsidRPr="00F66AEC">
        <w:t xml:space="preserve">Ø5c/12 e </w:t>
      </w:r>
      <w:r w:rsidR="0081116E">
        <w:t>3</w:t>
      </w:r>
      <w:r w:rsidRPr="00F66AEC">
        <w:t xml:space="preserve">Ø5c/5  </w:t>
      </w:r>
    </w:p>
    <w:p w14:paraId="73CBCEA8" w14:textId="77777777" w:rsidR="00033023" w:rsidRDefault="00033023" w:rsidP="00033023">
      <w:r w:rsidRPr="00F66AEC">
        <w:t>Arranque: 4Ø10</w:t>
      </w:r>
    </w:p>
    <w:p w14:paraId="4FD88D2E" w14:textId="77777777" w:rsidR="00625E10" w:rsidRDefault="00625E10" w:rsidP="00625E10">
      <w:pPr>
        <w:pStyle w:val="Ttulo3"/>
      </w:pPr>
      <w:bookmarkStart w:id="34" w:name="_Toc149666433"/>
      <w:r>
        <w:t>SAPATAS</w:t>
      </w:r>
      <w:bookmarkEnd w:id="34"/>
    </w:p>
    <w:p w14:paraId="34E25405" w14:textId="77777777" w:rsidR="00625E10" w:rsidRDefault="00625E10" w:rsidP="00625E10">
      <w:pPr>
        <w:rPr>
          <w:b/>
          <w:bCs/>
        </w:rPr>
      </w:pPr>
      <w:r w:rsidRPr="00625E10">
        <w:rPr>
          <w:b/>
          <w:bCs/>
        </w:rPr>
        <w:t>P1, P5 e P6</w:t>
      </w:r>
    </w:p>
    <w:p w14:paraId="22BE981D" w14:textId="79A89E6A" w:rsidR="00625E10" w:rsidRDefault="00625E10" w:rsidP="00625E10">
      <w:r>
        <w:t>Armadura longitudinal:</w:t>
      </w:r>
      <w:r w:rsidRPr="00A65848">
        <w:t xml:space="preserve"> </w:t>
      </w:r>
      <w:r w:rsidRPr="00625E10">
        <w:t>8N1</w:t>
      </w:r>
      <w:r w:rsidRPr="00625E10">
        <w:rPr>
          <w:rFonts w:ascii="Cambria Math" w:hAnsi="Cambria Math" w:cs="Cambria Math"/>
        </w:rPr>
        <w:t>∅</w:t>
      </w:r>
      <w:r w:rsidRPr="00625E10">
        <w:t>4.2c/10</w:t>
      </w:r>
    </w:p>
    <w:p w14:paraId="04DE5639" w14:textId="238630D4" w:rsidR="00625E10" w:rsidRDefault="00625E10" w:rsidP="00625E10">
      <w:r>
        <w:t>Armadura transversal:</w:t>
      </w:r>
      <w:r w:rsidRPr="00A65848">
        <w:t xml:space="preserve"> </w:t>
      </w:r>
      <w:r w:rsidRPr="00625E10">
        <w:t>8N2</w:t>
      </w:r>
      <w:r w:rsidRPr="00625E10">
        <w:rPr>
          <w:rFonts w:ascii="Cambria Math" w:hAnsi="Cambria Math" w:cs="Cambria Math"/>
        </w:rPr>
        <w:t>∅</w:t>
      </w:r>
      <w:r w:rsidRPr="00625E10">
        <w:t>4.2c/10</w:t>
      </w:r>
    </w:p>
    <w:p w14:paraId="073003B1" w14:textId="77777777" w:rsidR="00625E10" w:rsidRDefault="00625E10" w:rsidP="00625E10">
      <w:pPr>
        <w:rPr>
          <w:b/>
          <w:bCs/>
        </w:rPr>
      </w:pPr>
      <w:r w:rsidRPr="00625E10">
        <w:rPr>
          <w:b/>
          <w:bCs/>
        </w:rPr>
        <w:t>P2 e P7</w:t>
      </w:r>
    </w:p>
    <w:p w14:paraId="3AA1ADA9" w14:textId="3AD1E483" w:rsidR="00625E10" w:rsidRDefault="00625E10" w:rsidP="00625E10">
      <w:r>
        <w:t>Armadura longitudinal:</w:t>
      </w:r>
      <w:r w:rsidRPr="00A65848">
        <w:t xml:space="preserve"> </w:t>
      </w:r>
      <w:r w:rsidRPr="00625E10">
        <w:t>8N5</w:t>
      </w:r>
      <w:r w:rsidRPr="00625E10">
        <w:rPr>
          <w:rFonts w:ascii="Cambria Math" w:hAnsi="Cambria Math" w:cs="Cambria Math"/>
        </w:rPr>
        <w:t>∅</w:t>
      </w:r>
      <w:r w:rsidRPr="00625E10">
        <w:t>4.2c/10</w:t>
      </w:r>
    </w:p>
    <w:p w14:paraId="679008EE" w14:textId="3C3A4A98" w:rsidR="00625E10" w:rsidRDefault="00625E10" w:rsidP="00625E10">
      <w:r>
        <w:t>Armadura transversal:</w:t>
      </w:r>
      <w:r w:rsidRPr="00A65848">
        <w:t xml:space="preserve"> </w:t>
      </w:r>
      <w:r w:rsidRPr="00625E10">
        <w:t>8N6</w:t>
      </w:r>
      <w:r w:rsidRPr="00625E10">
        <w:rPr>
          <w:rFonts w:ascii="Cambria Math" w:hAnsi="Cambria Math" w:cs="Cambria Math"/>
        </w:rPr>
        <w:t>∅</w:t>
      </w:r>
      <w:r w:rsidRPr="00625E10">
        <w:t>4.2c/10</w:t>
      </w:r>
    </w:p>
    <w:p w14:paraId="7633044C" w14:textId="77777777" w:rsidR="00625E10" w:rsidRDefault="00625E10" w:rsidP="00625E10">
      <w:pPr>
        <w:rPr>
          <w:b/>
          <w:bCs/>
        </w:rPr>
      </w:pPr>
      <w:r w:rsidRPr="00625E10">
        <w:rPr>
          <w:b/>
          <w:bCs/>
        </w:rPr>
        <w:t>P3 e P8</w:t>
      </w:r>
    </w:p>
    <w:p w14:paraId="4F2EA20C" w14:textId="167514AA" w:rsidR="00625E10" w:rsidRDefault="00625E10" w:rsidP="00625E10">
      <w:r>
        <w:t>Armadura longitudinal:</w:t>
      </w:r>
      <w:r w:rsidRPr="00A65848">
        <w:t xml:space="preserve"> </w:t>
      </w:r>
      <w:r w:rsidRPr="00625E10">
        <w:t>8N9</w:t>
      </w:r>
      <w:r w:rsidRPr="00625E10">
        <w:rPr>
          <w:rFonts w:ascii="Cambria Math" w:hAnsi="Cambria Math" w:cs="Cambria Math"/>
        </w:rPr>
        <w:t>∅</w:t>
      </w:r>
      <w:r w:rsidRPr="00625E10">
        <w:t>4.2c/10</w:t>
      </w:r>
    </w:p>
    <w:p w14:paraId="2344590E" w14:textId="3D2DCF27" w:rsidR="00DB190B" w:rsidRDefault="00625E10" w:rsidP="00625E10">
      <w:r>
        <w:lastRenderedPageBreak/>
        <w:t>Armadura transversal:</w:t>
      </w:r>
      <w:r w:rsidRPr="00A65848">
        <w:t xml:space="preserve"> </w:t>
      </w:r>
      <w:r w:rsidRPr="00625E10">
        <w:t>8N10</w:t>
      </w:r>
      <w:r w:rsidRPr="00625E10">
        <w:rPr>
          <w:rFonts w:ascii="Cambria Math" w:hAnsi="Cambria Math" w:cs="Cambria Math"/>
        </w:rPr>
        <w:t>∅</w:t>
      </w:r>
      <w:r w:rsidRPr="00625E10">
        <w:t>4.2c/10</w:t>
      </w:r>
    </w:p>
    <w:p w14:paraId="64718A20" w14:textId="77777777" w:rsidR="00625E10" w:rsidRDefault="00625E10" w:rsidP="00625E10">
      <w:pPr>
        <w:rPr>
          <w:b/>
          <w:bCs/>
        </w:rPr>
      </w:pPr>
      <w:r w:rsidRPr="00625E10">
        <w:rPr>
          <w:b/>
          <w:bCs/>
        </w:rPr>
        <w:t>P4</w:t>
      </w:r>
    </w:p>
    <w:p w14:paraId="296F332F" w14:textId="5271EF12" w:rsidR="00625E10" w:rsidRDefault="00625E10" w:rsidP="00625E10">
      <w:r>
        <w:t>Armadura longitudinal:</w:t>
      </w:r>
      <w:r w:rsidRPr="00A65848">
        <w:t xml:space="preserve"> </w:t>
      </w:r>
      <w:r w:rsidRPr="00625E10">
        <w:t>8N13</w:t>
      </w:r>
      <w:r w:rsidRPr="00625E10">
        <w:rPr>
          <w:rFonts w:ascii="Cambria Math" w:hAnsi="Cambria Math" w:cs="Cambria Math"/>
        </w:rPr>
        <w:t>∅</w:t>
      </w:r>
      <w:r w:rsidRPr="00625E10">
        <w:t>4.2c/10</w:t>
      </w:r>
    </w:p>
    <w:p w14:paraId="1D9DA3EA" w14:textId="504FE01A" w:rsidR="00625E10" w:rsidRPr="00C9070B" w:rsidRDefault="00625E10" w:rsidP="00033023">
      <w:r>
        <w:t>Armadura transversal:</w:t>
      </w:r>
      <w:r w:rsidRPr="00A65848">
        <w:t xml:space="preserve"> </w:t>
      </w:r>
      <w:r w:rsidRPr="00625E10">
        <w:t>8N14</w:t>
      </w:r>
      <w:r w:rsidRPr="00625E10">
        <w:rPr>
          <w:rFonts w:ascii="Cambria Math" w:hAnsi="Cambria Math" w:cs="Cambria Math"/>
        </w:rPr>
        <w:t>∅</w:t>
      </w:r>
      <w:r w:rsidRPr="00625E10">
        <w:t>4.2c/10</w:t>
      </w:r>
    </w:p>
    <w:p w14:paraId="6CC3E93B" w14:textId="77777777" w:rsidR="00033023" w:rsidRPr="000B392E" w:rsidRDefault="00033023" w:rsidP="00033023">
      <w:pPr>
        <w:pStyle w:val="Ttulo2"/>
      </w:pPr>
      <w:bookmarkStart w:id="35" w:name="_Toc149666434"/>
      <w:r>
        <w:t>CONCRETO</w:t>
      </w:r>
      <w:bookmarkEnd w:id="35"/>
    </w:p>
    <w:p w14:paraId="29364D3A" w14:textId="6AB0AC9F" w:rsidR="006B72C7" w:rsidRDefault="00033023" w:rsidP="00FE673E">
      <w:r w:rsidRPr="002747C1">
        <w:t>Concreto estrutural fck = 40 MPa em geral.</w:t>
      </w:r>
    </w:p>
    <w:p w14:paraId="0D991BBF" w14:textId="77777777" w:rsidR="006B72C7" w:rsidRPr="00BE7A29" w:rsidRDefault="006B72C7" w:rsidP="006B72C7">
      <w:pPr>
        <w:pStyle w:val="Ttulo1"/>
      </w:pPr>
      <w:bookmarkStart w:id="36" w:name="_Toc149666435"/>
      <w:r w:rsidRPr="00BE7A29">
        <w:t>MURO DE ARRIMO</w:t>
      </w:r>
      <w:bookmarkEnd w:id="36"/>
      <w:r w:rsidRPr="00BE7A29">
        <w:t xml:space="preserve"> </w:t>
      </w:r>
    </w:p>
    <w:p w14:paraId="45CA3857" w14:textId="77777777" w:rsidR="006B72C7" w:rsidRPr="00BE7A29" w:rsidRDefault="006B72C7" w:rsidP="006B72C7">
      <w:pPr>
        <w:pStyle w:val="Ttulo2"/>
      </w:pPr>
      <w:bookmarkStart w:id="37" w:name="_Toc149666436"/>
      <w:r w:rsidRPr="00BE7A29">
        <w:t>GEOMETRIA</w:t>
      </w:r>
      <w:bookmarkEnd w:id="37"/>
    </w:p>
    <w:p w14:paraId="79E04628" w14:textId="780FE2A7" w:rsidR="006B72C7" w:rsidRPr="00BE7A29" w:rsidRDefault="006B72C7" w:rsidP="006B72C7">
      <w:r w:rsidRPr="00BE7A29">
        <w:t>Largura (interna) = 1</w:t>
      </w:r>
      <w:r w:rsidR="00BE7A29" w:rsidRPr="00BE7A29">
        <w:t>8</w:t>
      </w:r>
      <w:r w:rsidRPr="00BE7A29">
        <w:t>,</w:t>
      </w:r>
      <w:r w:rsidR="00BE7A29" w:rsidRPr="00BE7A29">
        <w:t>95</w:t>
      </w:r>
      <w:r w:rsidRPr="00BE7A29">
        <w:t xml:space="preserve">m </w:t>
      </w:r>
    </w:p>
    <w:p w14:paraId="2BF06398" w14:textId="66D81390" w:rsidR="006B72C7" w:rsidRPr="00BE7A29" w:rsidRDefault="006B72C7" w:rsidP="006B72C7">
      <w:r w:rsidRPr="00BE7A29">
        <w:t xml:space="preserve">Altura = </w:t>
      </w:r>
      <w:r w:rsidR="00BE7A29" w:rsidRPr="00BE7A29">
        <w:t>0,80</w:t>
      </w:r>
      <w:r w:rsidRPr="00BE7A29">
        <w:t>m</w:t>
      </w:r>
      <w:r w:rsidR="00BE7A29" w:rsidRPr="00BE7A29">
        <w:t xml:space="preserve"> - 1,50m e 2,00m</w:t>
      </w:r>
    </w:p>
    <w:p w14:paraId="402989D2" w14:textId="77777777" w:rsidR="006B72C7" w:rsidRPr="00BE7A29" w:rsidRDefault="006B72C7" w:rsidP="006B72C7">
      <w:r w:rsidRPr="00BE7A29">
        <w:t>Espessura da parede = 0,20m</w:t>
      </w:r>
    </w:p>
    <w:p w14:paraId="149921B2" w14:textId="77777777" w:rsidR="006B72C7" w:rsidRPr="00BE7A29" w:rsidRDefault="006B72C7" w:rsidP="006B72C7">
      <w:pPr>
        <w:pStyle w:val="Ttulo3"/>
      </w:pPr>
      <w:bookmarkStart w:id="38" w:name="_Toc149666437"/>
      <w:r w:rsidRPr="00BE7A29">
        <w:t>VIGAS</w:t>
      </w:r>
      <w:bookmarkEnd w:id="38"/>
    </w:p>
    <w:p w14:paraId="51AE6C6D" w14:textId="0ADF8AC9" w:rsidR="006B72C7" w:rsidRDefault="006B72C7" w:rsidP="006B72C7">
      <w:r w:rsidRPr="00BE7A29">
        <w:t>Dimensões das vigas = 20x</w:t>
      </w:r>
      <w:r w:rsidR="00BE7A29" w:rsidRPr="00BE7A29">
        <w:t>25</w:t>
      </w:r>
      <w:r w:rsidRPr="00BE7A29">
        <w:t xml:space="preserve"> cm</w:t>
      </w:r>
      <w:r w:rsidRPr="004A037A">
        <w:t xml:space="preserve"> </w:t>
      </w:r>
    </w:p>
    <w:p w14:paraId="2B82655E" w14:textId="7BF8CEB1" w:rsidR="006B72C7" w:rsidRPr="00BE7A29" w:rsidRDefault="00BE7A29" w:rsidP="006B72C7">
      <w:pPr>
        <w:pStyle w:val="Legenda"/>
      </w:pPr>
      <w:r w:rsidRPr="00BE7A29">
        <w:rPr>
          <w:noProof/>
        </w:rPr>
        <w:drawing>
          <wp:anchor distT="0" distB="0" distL="114300" distR="114300" simplePos="0" relativeHeight="251659264" behindDoc="0" locked="0" layoutInCell="1" allowOverlap="1" wp14:anchorId="49DDF2E3" wp14:editId="2170D9D8">
            <wp:simplePos x="0" y="0"/>
            <wp:positionH relativeFrom="column">
              <wp:posOffset>1320165</wp:posOffset>
            </wp:positionH>
            <wp:positionV relativeFrom="paragraph">
              <wp:posOffset>300990</wp:posOffset>
            </wp:positionV>
            <wp:extent cx="3418205" cy="2751455"/>
            <wp:effectExtent l="19050" t="19050" r="10795" b="10795"/>
            <wp:wrapSquare wrapText="bothSides"/>
            <wp:docPr id="1896025019" name="Imagem 1" descr="Imagem em preto e branc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025019" name="Imagem 1" descr="Imagem em preto e branco&#10;&#10;Descrição gerada automaticamente com confiança média"/>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18205" cy="2751455"/>
                    </a:xfrm>
                    <a:prstGeom prst="rect">
                      <a:avLst/>
                    </a:prstGeom>
                    <a:ln w="9525">
                      <a:solidFill>
                        <a:schemeClr val="tx1"/>
                      </a:solidFill>
                    </a:ln>
                  </pic:spPr>
                </pic:pic>
              </a:graphicData>
            </a:graphic>
            <wp14:sizeRelH relativeFrom="page">
              <wp14:pctWidth>0</wp14:pctWidth>
            </wp14:sizeRelH>
            <wp14:sizeRelV relativeFrom="page">
              <wp14:pctHeight>0</wp14:pctHeight>
            </wp14:sizeRelV>
          </wp:anchor>
        </w:drawing>
      </w:r>
      <w:r w:rsidR="006B72C7" w:rsidRPr="00BE7A29">
        <w:t xml:space="preserve">Figura </w:t>
      </w:r>
      <w:fldSimple w:instr=" SEQ Figura \* ARABIC ">
        <w:r w:rsidR="00D0217E">
          <w:rPr>
            <w:noProof/>
          </w:rPr>
          <w:t>4</w:t>
        </w:r>
      </w:fldSimple>
      <w:r w:rsidR="006B72C7" w:rsidRPr="00BE7A29">
        <w:t xml:space="preserve">:Muro de Arrimo. </w:t>
      </w:r>
    </w:p>
    <w:p w14:paraId="633AE1DD" w14:textId="63DCF46A" w:rsidR="00BE7A29" w:rsidRPr="00BE7A29" w:rsidRDefault="00BE7A29" w:rsidP="00BE7A29">
      <w:pPr>
        <w:rPr>
          <w:highlight w:val="yellow"/>
        </w:rPr>
      </w:pPr>
    </w:p>
    <w:p w14:paraId="1832B483" w14:textId="77777777" w:rsidR="00BE7A29" w:rsidRDefault="00BE7A29" w:rsidP="007B20B0">
      <w:pPr>
        <w:spacing w:line="240" w:lineRule="auto"/>
        <w:jc w:val="center"/>
        <w:rPr>
          <w:b/>
          <w:iCs/>
          <w:color w:val="000000" w:themeColor="text1"/>
          <w:sz w:val="20"/>
          <w:szCs w:val="18"/>
          <w:highlight w:val="yellow"/>
        </w:rPr>
      </w:pPr>
    </w:p>
    <w:p w14:paraId="7F83D74C" w14:textId="77777777" w:rsidR="00BE7A29" w:rsidRDefault="00BE7A29" w:rsidP="007B20B0">
      <w:pPr>
        <w:spacing w:line="240" w:lineRule="auto"/>
        <w:jc w:val="center"/>
        <w:rPr>
          <w:b/>
          <w:iCs/>
          <w:color w:val="000000" w:themeColor="text1"/>
          <w:sz w:val="20"/>
          <w:szCs w:val="18"/>
          <w:highlight w:val="yellow"/>
        </w:rPr>
      </w:pPr>
    </w:p>
    <w:p w14:paraId="6F99BC10" w14:textId="77777777" w:rsidR="00BE7A29" w:rsidRDefault="00BE7A29" w:rsidP="007B20B0">
      <w:pPr>
        <w:spacing w:line="240" w:lineRule="auto"/>
        <w:jc w:val="center"/>
        <w:rPr>
          <w:b/>
          <w:iCs/>
          <w:color w:val="000000" w:themeColor="text1"/>
          <w:sz w:val="20"/>
          <w:szCs w:val="18"/>
          <w:highlight w:val="yellow"/>
        </w:rPr>
      </w:pPr>
    </w:p>
    <w:p w14:paraId="1D300ADB" w14:textId="77777777" w:rsidR="00BE7A29" w:rsidRDefault="00BE7A29" w:rsidP="007B20B0">
      <w:pPr>
        <w:spacing w:line="240" w:lineRule="auto"/>
        <w:jc w:val="center"/>
        <w:rPr>
          <w:b/>
          <w:iCs/>
          <w:color w:val="000000" w:themeColor="text1"/>
          <w:sz w:val="20"/>
          <w:szCs w:val="18"/>
          <w:highlight w:val="yellow"/>
        </w:rPr>
      </w:pPr>
    </w:p>
    <w:p w14:paraId="17C22FAA" w14:textId="77777777" w:rsidR="00BE7A29" w:rsidRDefault="00BE7A29" w:rsidP="007B20B0">
      <w:pPr>
        <w:spacing w:line="240" w:lineRule="auto"/>
        <w:jc w:val="center"/>
        <w:rPr>
          <w:b/>
          <w:iCs/>
          <w:color w:val="000000" w:themeColor="text1"/>
          <w:sz w:val="20"/>
          <w:szCs w:val="18"/>
          <w:highlight w:val="yellow"/>
        </w:rPr>
      </w:pPr>
    </w:p>
    <w:p w14:paraId="38E5C2CC" w14:textId="77777777" w:rsidR="00BE7A29" w:rsidRDefault="00BE7A29" w:rsidP="007B20B0">
      <w:pPr>
        <w:spacing w:line="240" w:lineRule="auto"/>
        <w:jc w:val="center"/>
        <w:rPr>
          <w:b/>
          <w:iCs/>
          <w:color w:val="000000" w:themeColor="text1"/>
          <w:sz w:val="20"/>
          <w:szCs w:val="18"/>
          <w:highlight w:val="yellow"/>
        </w:rPr>
      </w:pPr>
    </w:p>
    <w:p w14:paraId="735F10A4" w14:textId="77777777" w:rsidR="00BE7A29" w:rsidRDefault="00BE7A29" w:rsidP="007B20B0">
      <w:pPr>
        <w:spacing w:line="240" w:lineRule="auto"/>
        <w:jc w:val="center"/>
        <w:rPr>
          <w:b/>
          <w:iCs/>
          <w:color w:val="000000" w:themeColor="text1"/>
          <w:sz w:val="20"/>
          <w:szCs w:val="18"/>
          <w:highlight w:val="yellow"/>
        </w:rPr>
      </w:pPr>
    </w:p>
    <w:p w14:paraId="3E001975" w14:textId="77777777" w:rsidR="00BE7A29" w:rsidRDefault="00BE7A29" w:rsidP="007B20B0">
      <w:pPr>
        <w:spacing w:line="240" w:lineRule="auto"/>
        <w:jc w:val="center"/>
        <w:rPr>
          <w:b/>
          <w:iCs/>
          <w:color w:val="000000" w:themeColor="text1"/>
          <w:sz w:val="20"/>
          <w:szCs w:val="18"/>
          <w:highlight w:val="yellow"/>
        </w:rPr>
      </w:pPr>
    </w:p>
    <w:p w14:paraId="601592AE" w14:textId="77777777" w:rsidR="00BE7A29" w:rsidRDefault="00BE7A29" w:rsidP="007B20B0">
      <w:pPr>
        <w:spacing w:line="240" w:lineRule="auto"/>
        <w:jc w:val="center"/>
        <w:rPr>
          <w:b/>
          <w:iCs/>
          <w:color w:val="000000" w:themeColor="text1"/>
          <w:sz w:val="20"/>
          <w:szCs w:val="18"/>
          <w:highlight w:val="yellow"/>
        </w:rPr>
      </w:pPr>
    </w:p>
    <w:p w14:paraId="0F396FEF" w14:textId="77777777" w:rsidR="00BE7A29" w:rsidRPr="00BE7A29" w:rsidRDefault="00BE7A29" w:rsidP="007B20B0">
      <w:pPr>
        <w:spacing w:line="240" w:lineRule="auto"/>
        <w:jc w:val="center"/>
        <w:rPr>
          <w:b/>
          <w:iCs/>
          <w:color w:val="000000" w:themeColor="text1"/>
          <w:sz w:val="20"/>
          <w:szCs w:val="18"/>
        </w:rPr>
      </w:pPr>
    </w:p>
    <w:p w14:paraId="740825E3" w14:textId="36A9128D" w:rsidR="006B72C7" w:rsidRDefault="006B72C7" w:rsidP="007B20B0">
      <w:pPr>
        <w:spacing w:line="240" w:lineRule="auto"/>
        <w:jc w:val="center"/>
        <w:rPr>
          <w:b/>
          <w:iCs/>
          <w:color w:val="000000" w:themeColor="text1"/>
          <w:sz w:val="20"/>
          <w:szCs w:val="18"/>
        </w:rPr>
      </w:pPr>
      <w:r w:rsidRPr="00BE7A29">
        <w:rPr>
          <w:b/>
          <w:iCs/>
          <w:color w:val="000000" w:themeColor="text1"/>
          <w:sz w:val="20"/>
          <w:szCs w:val="18"/>
        </w:rPr>
        <w:t>Fonte: Consórcio Equilíbrio-HIDROBR (2023)</w:t>
      </w:r>
    </w:p>
    <w:p w14:paraId="1C48B7D0" w14:textId="77777777" w:rsidR="00566B58" w:rsidRDefault="00566B58" w:rsidP="007B20B0">
      <w:pPr>
        <w:spacing w:line="240" w:lineRule="auto"/>
        <w:jc w:val="center"/>
        <w:rPr>
          <w:b/>
          <w:iCs/>
          <w:color w:val="000000" w:themeColor="text1"/>
          <w:sz w:val="20"/>
          <w:szCs w:val="18"/>
        </w:rPr>
      </w:pPr>
    </w:p>
    <w:p w14:paraId="31FAE286" w14:textId="77777777" w:rsidR="00DB190B" w:rsidRDefault="00DB190B" w:rsidP="007B20B0">
      <w:pPr>
        <w:spacing w:line="240" w:lineRule="auto"/>
        <w:jc w:val="center"/>
        <w:rPr>
          <w:b/>
          <w:iCs/>
          <w:color w:val="000000" w:themeColor="text1"/>
          <w:sz w:val="20"/>
          <w:szCs w:val="18"/>
        </w:rPr>
      </w:pPr>
    </w:p>
    <w:p w14:paraId="22DA76E9" w14:textId="77777777" w:rsidR="00566B58" w:rsidRDefault="00566B58" w:rsidP="00566B58">
      <w:pPr>
        <w:pStyle w:val="Ttulo3"/>
      </w:pPr>
      <w:bookmarkStart w:id="39" w:name="_Toc149666438"/>
      <w:r>
        <w:lastRenderedPageBreak/>
        <w:t>PILARES</w:t>
      </w:r>
      <w:bookmarkEnd w:id="39"/>
    </w:p>
    <w:p w14:paraId="321085B6" w14:textId="2EC36B32" w:rsidR="00566B58" w:rsidRPr="00C9070B" w:rsidRDefault="00566B58" w:rsidP="00566B58">
      <w:r w:rsidRPr="00C9070B">
        <w:t>Pilares P1 a P</w:t>
      </w:r>
      <w:r>
        <w:t>10</w:t>
      </w:r>
      <w:r w:rsidRPr="00C9070B">
        <w:t xml:space="preserve"> = 20x</w:t>
      </w:r>
      <w:r>
        <w:t>5</w:t>
      </w:r>
      <w:r w:rsidRPr="00C9070B">
        <w:t>0 cm</w:t>
      </w:r>
    </w:p>
    <w:p w14:paraId="4D114F19" w14:textId="77777777" w:rsidR="00566B58" w:rsidRDefault="00566B58" w:rsidP="00566B58">
      <w:pPr>
        <w:pStyle w:val="Ttulo3"/>
      </w:pPr>
      <w:bookmarkStart w:id="40" w:name="_Toc149666439"/>
      <w:r>
        <w:t>SAPATAS</w:t>
      </w:r>
      <w:bookmarkEnd w:id="40"/>
    </w:p>
    <w:p w14:paraId="2C144DCC" w14:textId="4E925B82" w:rsidR="00566B58" w:rsidRDefault="00566B58" w:rsidP="00566B58">
      <w:r>
        <w:t xml:space="preserve">Sapatas </w:t>
      </w:r>
      <w:r w:rsidRPr="000C1C47">
        <w:t>P1, P</w:t>
      </w:r>
      <w:r>
        <w:t>2</w:t>
      </w:r>
      <w:r w:rsidRPr="000C1C47">
        <w:t>, P</w:t>
      </w:r>
      <w:r>
        <w:t>3</w:t>
      </w:r>
      <w:r w:rsidRPr="000C1C47">
        <w:t>, P</w:t>
      </w:r>
      <w:r>
        <w:t>4</w:t>
      </w:r>
      <w:r w:rsidRPr="000C1C47">
        <w:t>, P</w:t>
      </w:r>
      <w:r>
        <w:t>5,</w:t>
      </w:r>
      <w:r w:rsidRPr="000C1C47">
        <w:t xml:space="preserve"> P</w:t>
      </w:r>
      <w:r>
        <w:t>6, P7, P8 e P9 = 100 x 150 x 50 cm</w:t>
      </w:r>
    </w:p>
    <w:p w14:paraId="6DB4DBFD" w14:textId="3C771530" w:rsidR="00566B58" w:rsidRPr="00566B58" w:rsidRDefault="00566B58" w:rsidP="00566B58">
      <w:r>
        <w:t>Sapatas</w:t>
      </w:r>
      <w:r w:rsidRPr="000C1C47">
        <w:t xml:space="preserve"> P10</w:t>
      </w:r>
      <w:r>
        <w:t xml:space="preserve"> = 75 x 130 x 40 cm</w:t>
      </w:r>
    </w:p>
    <w:p w14:paraId="55D3745D" w14:textId="2B6006A6" w:rsidR="006B72C7" w:rsidRPr="00BE7A29" w:rsidRDefault="006B72C7" w:rsidP="00566B58">
      <w:pPr>
        <w:pStyle w:val="Ttulo2"/>
      </w:pPr>
      <w:bookmarkStart w:id="41" w:name="_Toc149666440"/>
      <w:r w:rsidRPr="00BE7A29">
        <w:t>CARGAS</w:t>
      </w:r>
      <w:bookmarkEnd w:id="41"/>
    </w:p>
    <w:p w14:paraId="2C23F040" w14:textId="77777777" w:rsidR="006B72C7" w:rsidRPr="00BE7A29" w:rsidRDefault="006B72C7" w:rsidP="006B72C7">
      <w:pPr>
        <w:pStyle w:val="PargrafodaLista"/>
        <w:numPr>
          <w:ilvl w:val="0"/>
          <w:numId w:val="6"/>
        </w:numPr>
        <w:contextualSpacing/>
      </w:pPr>
      <w:r w:rsidRPr="00BE7A29">
        <w:t>Peso próprio</w:t>
      </w:r>
    </w:p>
    <w:p w14:paraId="79C48044" w14:textId="77777777" w:rsidR="006B72C7" w:rsidRPr="00BE7A29" w:rsidRDefault="006B72C7" w:rsidP="006B72C7">
      <w:pPr>
        <w:pStyle w:val="PargrafodaLista"/>
        <w:numPr>
          <w:ilvl w:val="0"/>
          <w:numId w:val="6"/>
        </w:numPr>
        <w:contextualSpacing/>
      </w:pPr>
      <w:r w:rsidRPr="00BE7A29">
        <w:t>Cargas permanentes</w:t>
      </w:r>
    </w:p>
    <w:p w14:paraId="0279B9AD" w14:textId="77777777" w:rsidR="006B72C7" w:rsidRPr="00BE7A29" w:rsidRDefault="006B72C7" w:rsidP="006B72C7">
      <w:pPr>
        <w:pStyle w:val="PargrafodaLista"/>
        <w:numPr>
          <w:ilvl w:val="0"/>
          <w:numId w:val="6"/>
        </w:numPr>
        <w:contextualSpacing/>
      </w:pPr>
      <w:r w:rsidRPr="00BE7A29">
        <w:t>Sobrecargas</w:t>
      </w:r>
    </w:p>
    <w:p w14:paraId="12D4D6D3" w14:textId="77777777" w:rsidR="006B72C7" w:rsidRPr="00BE7A29" w:rsidRDefault="006B72C7" w:rsidP="006B72C7">
      <w:pPr>
        <w:pStyle w:val="Ttulo3"/>
      </w:pPr>
      <w:bookmarkStart w:id="42" w:name="_Toc149666441"/>
      <w:r w:rsidRPr="00BE7A29">
        <w:t>EMPUXOS NAS CORTINAS</w:t>
      </w:r>
      <w:bookmarkEnd w:id="42"/>
    </w:p>
    <w:p w14:paraId="0A42203E" w14:textId="77777777" w:rsidR="006B72C7" w:rsidRPr="00BE7A29" w:rsidRDefault="006B72C7" w:rsidP="006B72C7">
      <w:pPr>
        <w:pStyle w:val="PargrafodaLista"/>
        <w:numPr>
          <w:ilvl w:val="0"/>
          <w:numId w:val="17"/>
        </w:numPr>
      </w:pPr>
      <w:r w:rsidRPr="00BE7A29">
        <w:t xml:space="preserve">Solo: Carga horizontal </w:t>
      </w:r>
    </w:p>
    <w:p w14:paraId="25DBAEDC" w14:textId="77777777" w:rsidR="006B72C7" w:rsidRPr="00BE7A29" w:rsidRDefault="006B72C7" w:rsidP="006B72C7">
      <w:pPr>
        <w:pStyle w:val="PargrafodaLista"/>
        <w:numPr>
          <w:ilvl w:val="0"/>
          <w:numId w:val="17"/>
        </w:numPr>
      </w:pPr>
      <w:r w:rsidRPr="00BE7A29">
        <w:t>Carga: permanentes</w:t>
      </w:r>
    </w:p>
    <w:p w14:paraId="77CFFA92" w14:textId="77777777" w:rsidR="006B72C7" w:rsidRPr="00BE7A29" w:rsidRDefault="006B72C7" w:rsidP="006B72C7">
      <w:pPr>
        <w:pStyle w:val="PargrafodaLista"/>
        <w:numPr>
          <w:ilvl w:val="0"/>
          <w:numId w:val="17"/>
        </w:numPr>
      </w:pPr>
      <w:r w:rsidRPr="00BE7A29">
        <w:t>Com reaterro/água: Cota 0.00 m</w:t>
      </w:r>
    </w:p>
    <w:p w14:paraId="00CCAC47" w14:textId="77777777" w:rsidR="006B72C7" w:rsidRPr="00BE7A29" w:rsidRDefault="006B72C7" w:rsidP="006B72C7">
      <w:pPr>
        <w:pStyle w:val="PargrafodaLista"/>
        <w:numPr>
          <w:ilvl w:val="0"/>
          <w:numId w:val="17"/>
        </w:numPr>
      </w:pPr>
      <w:r w:rsidRPr="00BE7A29">
        <w:t>Ângulo do talude 0.00 Graus</w:t>
      </w:r>
    </w:p>
    <w:p w14:paraId="46F9CF5F" w14:textId="583DFB36" w:rsidR="006B72C7" w:rsidRPr="00BE7A29" w:rsidRDefault="006B72C7" w:rsidP="006B72C7">
      <w:pPr>
        <w:pStyle w:val="PargrafodaLista"/>
        <w:numPr>
          <w:ilvl w:val="0"/>
          <w:numId w:val="17"/>
        </w:numPr>
      </w:pPr>
      <w:r w:rsidRPr="00BE7A29">
        <w:t>Densidade aparente 1,</w:t>
      </w:r>
      <w:r w:rsidR="00BE7A29" w:rsidRPr="00BE7A29">
        <w:t>80</w:t>
      </w:r>
      <w:r w:rsidRPr="00BE7A29">
        <w:t xml:space="preserve"> </w:t>
      </w:r>
      <w:r w:rsidR="00BE7A29" w:rsidRPr="00BE7A29">
        <w:t>t</w:t>
      </w:r>
      <w:r w:rsidRPr="00BE7A29">
        <w:t>/m³</w:t>
      </w:r>
    </w:p>
    <w:p w14:paraId="78955676" w14:textId="20D152E3" w:rsidR="006B72C7" w:rsidRPr="00BE7A29" w:rsidRDefault="006B72C7" w:rsidP="006B72C7">
      <w:pPr>
        <w:pStyle w:val="PargrafodaLista"/>
        <w:numPr>
          <w:ilvl w:val="0"/>
          <w:numId w:val="17"/>
        </w:numPr>
      </w:pPr>
      <w:r w:rsidRPr="00BE7A29">
        <w:t>Densidade submersa 1,</w:t>
      </w:r>
      <w:r w:rsidR="00BE7A29" w:rsidRPr="00BE7A29">
        <w:t>1</w:t>
      </w:r>
      <w:r w:rsidRPr="00BE7A29">
        <w:t xml:space="preserve">0 </w:t>
      </w:r>
      <w:r w:rsidR="00BE7A29" w:rsidRPr="00BE7A29">
        <w:t>t</w:t>
      </w:r>
      <w:r w:rsidRPr="00BE7A29">
        <w:t>/m³</w:t>
      </w:r>
    </w:p>
    <w:p w14:paraId="1422E834" w14:textId="77777777" w:rsidR="006B72C7" w:rsidRPr="00BE7A29" w:rsidRDefault="006B72C7" w:rsidP="006B72C7">
      <w:pPr>
        <w:pStyle w:val="PargrafodaLista"/>
        <w:numPr>
          <w:ilvl w:val="0"/>
          <w:numId w:val="17"/>
        </w:numPr>
      </w:pPr>
      <w:r w:rsidRPr="00BE7A29">
        <w:t>Ângulo atrito interno 30.00 Graus</w:t>
      </w:r>
    </w:p>
    <w:p w14:paraId="1A32C5C5" w14:textId="77777777" w:rsidR="006B72C7" w:rsidRPr="00BE7A29" w:rsidRDefault="006B72C7" w:rsidP="006B72C7">
      <w:pPr>
        <w:pStyle w:val="Ttulo2"/>
      </w:pPr>
      <w:bookmarkStart w:id="43" w:name="_Toc149666442"/>
      <w:r w:rsidRPr="00BE7A29">
        <w:t>ARMADURAS</w:t>
      </w:r>
      <w:bookmarkEnd w:id="43"/>
    </w:p>
    <w:p w14:paraId="28D9D6DB" w14:textId="77777777" w:rsidR="006B72C7" w:rsidRPr="00BE7A29" w:rsidRDefault="006B72C7" w:rsidP="006B72C7">
      <w:r w:rsidRPr="00BE7A29">
        <w:t>Aço convencional CA-60 e CA-50.</w:t>
      </w:r>
    </w:p>
    <w:p w14:paraId="4814638E" w14:textId="77777777" w:rsidR="006B72C7" w:rsidRPr="00BE7A29" w:rsidRDefault="006B72C7" w:rsidP="006B72C7">
      <w:r w:rsidRPr="00BE7A29">
        <w:t>Cobrimento em:</w:t>
      </w:r>
    </w:p>
    <w:p w14:paraId="513C09D0" w14:textId="77777777" w:rsidR="006B72C7" w:rsidRPr="00BE7A29" w:rsidRDefault="006B72C7" w:rsidP="006B72C7">
      <w:pPr>
        <w:pStyle w:val="PargrafodaLista"/>
        <w:numPr>
          <w:ilvl w:val="0"/>
          <w:numId w:val="4"/>
        </w:numPr>
      </w:pPr>
      <w:r w:rsidRPr="00BE7A29">
        <w:t>Vigas de fundação – 3 cm.</w:t>
      </w:r>
    </w:p>
    <w:p w14:paraId="0751587E" w14:textId="77777777" w:rsidR="006B72C7" w:rsidRPr="00BE7A29" w:rsidRDefault="006B72C7" w:rsidP="006B72C7">
      <w:pPr>
        <w:pStyle w:val="PargrafodaLista"/>
        <w:numPr>
          <w:ilvl w:val="0"/>
          <w:numId w:val="4"/>
        </w:numPr>
      </w:pPr>
      <w:r w:rsidRPr="00BE7A29">
        <w:t>Lajes – 3 cm.</w:t>
      </w:r>
    </w:p>
    <w:p w14:paraId="56BC8AC7" w14:textId="77777777" w:rsidR="006B72C7" w:rsidRPr="00BE7A29" w:rsidRDefault="006B72C7" w:rsidP="006B72C7">
      <w:pPr>
        <w:pStyle w:val="PargrafodaLista"/>
        <w:numPr>
          <w:ilvl w:val="0"/>
          <w:numId w:val="4"/>
        </w:numPr>
      </w:pPr>
      <w:r w:rsidRPr="00BE7A29">
        <w:t>Pilares – 3 cm.</w:t>
      </w:r>
    </w:p>
    <w:p w14:paraId="1A24C631" w14:textId="77777777" w:rsidR="006B72C7" w:rsidRPr="00BE7A29" w:rsidRDefault="006B72C7" w:rsidP="006B72C7">
      <w:pPr>
        <w:pStyle w:val="PargrafodaLista"/>
        <w:numPr>
          <w:ilvl w:val="0"/>
          <w:numId w:val="4"/>
        </w:numPr>
      </w:pPr>
      <w:r w:rsidRPr="00BE7A29">
        <w:t>Cortinas de concreto – 3 cm.</w:t>
      </w:r>
    </w:p>
    <w:p w14:paraId="211CD8B6" w14:textId="1B018E31" w:rsidR="006B72C7" w:rsidRPr="00BE7A29" w:rsidRDefault="006B72C7" w:rsidP="006B72C7">
      <w:pPr>
        <w:pStyle w:val="Ttulo3"/>
      </w:pPr>
      <w:bookmarkStart w:id="44" w:name="_Toc149666443"/>
      <w:r w:rsidRPr="00BE7A29">
        <w:t>VIGAS</w:t>
      </w:r>
      <w:r w:rsidR="00BE7A29" w:rsidRPr="00BE7A29">
        <w:t xml:space="preserve"> NÍVEL 608,000</w:t>
      </w:r>
      <w:r w:rsidR="00BE7A29">
        <w:t xml:space="preserve"> e 608,500</w:t>
      </w:r>
      <w:bookmarkEnd w:id="44"/>
    </w:p>
    <w:p w14:paraId="6AB2872C" w14:textId="397B0286" w:rsidR="006B72C7" w:rsidRPr="00BE7A29" w:rsidRDefault="006B72C7" w:rsidP="006B72C7">
      <w:r w:rsidRPr="00BE7A29">
        <w:t>Amadura longitudinal inferior: 2Ø</w:t>
      </w:r>
      <w:r w:rsidR="00BE7A29" w:rsidRPr="00BE7A29">
        <w:t>10</w:t>
      </w:r>
    </w:p>
    <w:p w14:paraId="5DF880A5" w14:textId="611017C6" w:rsidR="006B72C7" w:rsidRPr="00BE7A29" w:rsidRDefault="006B72C7" w:rsidP="006B72C7">
      <w:r w:rsidRPr="00BE7A29">
        <w:t>Amadura longitudinal superior: 2Ø</w:t>
      </w:r>
      <w:r w:rsidR="00BE7A29" w:rsidRPr="00BE7A29">
        <w:t>10</w:t>
      </w:r>
    </w:p>
    <w:p w14:paraId="216C15BB" w14:textId="1676C8D9" w:rsidR="006B72C7" w:rsidRDefault="006B72C7" w:rsidP="006B72C7">
      <w:r w:rsidRPr="00BE7A29">
        <w:lastRenderedPageBreak/>
        <w:t>Armadura transversal (estribo): Ø5c/</w:t>
      </w:r>
      <w:r w:rsidR="00BE7A29" w:rsidRPr="00BE7A29">
        <w:t>12</w:t>
      </w:r>
    </w:p>
    <w:p w14:paraId="1C682D96" w14:textId="2EEEDBF4" w:rsidR="00BE7A29" w:rsidRPr="00BE7A29" w:rsidRDefault="00BE7A29" w:rsidP="00BE7A29">
      <w:pPr>
        <w:pStyle w:val="Ttulo3"/>
      </w:pPr>
      <w:bookmarkStart w:id="45" w:name="_Toc149666444"/>
      <w:r w:rsidRPr="00BE7A29">
        <w:t>VIGAS NÍVEL 60</w:t>
      </w:r>
      <w:r>
        <w:t xml:space="preserve">9,200 e </w:t>
      </w:r>
      <w:r w:rsidR="00566B58">
        <w:t>610,000</w:t>
      </w:r>
      <w:bookmarkEnd w:id="45"/>
    </w:p>
    <w:p w14:paraId="63A9931B" w14:textId="5E5A859A" w:rsidR="00BE7A29" w:rsidRPr="00BE7A29" w:rsidRDefault="00BE7A29" w:rsidP="00BE7A29">
      <w:r w:rsidRPr="00BE7A29">
        <w:t xml:space="preserve">Amadura longitudinal inferior: </w:t>
      </w:r>
      <w:r>
        <w:t xml:space="preserve"> </w:t>
      </w:r>
      <w:r w:rsidRPr="00BE7A29">
        <w:t>2Ø</w:t>
      </w:r>
      <w:r>
        <w:t>8</w:t>
      </w:r>
    </w:p>
    <w:p w14:paraId="7B7D54D0" w14:textId="19125B22" w:rsidR="00BE7A29" w:rsidRPr="00BE7A29" w:rsidRDefault="00BE7A29" w:rsidP="00BE7A29">
      <w:r w:rsidRPr="00BE7A29">
        <w:t>Amadura longitudinal superior:</w:t>
      </w:r>
      <w:r w:rsidR="00566B58">
        <w:t xml:space="preserve"> 1</w:t>
      </w:r>
      <w:r w:rsidR="00566B58" w:rsidRPr="00BE7A29">
        <w:t>Ø</w:t>
      </w:r>
      <w:r w:rsidR="00566B58">
        <w:t>8 e</w:t>
      </w:r>
      <w:r w:rsidRPr="00BE7A29">
        <w:t xml:space="preserve"> 2Ø10</w:t>
      </w:r>
    </w:p>
    <w:p w14:paraId="122B9FE2" w14:textId="77777777" w:rsidR="00BE7A29" w:rsidRDefault="00BE7A29" w:rsidP="00BE7A29">
      <w:r w:rsidRPr="00BE7A29">
        <w:t>Armadura transversal (estribo): Ø5c/12</w:t>
      </w:r>
    </w:p>
    <w:p w14:paraId="6831BC47" w14:textId="77777777" w:rsidR="00566B58" w:rsidRDefault="00566B58" w:rsidP="00566B58">
      <w:pPr>
        <w:pStyle w:val="Ttulo3"/>
      </w:pPr>
      <w:bookmarkStart w:id="46" w:name="_Toc149666445"/>
      <w:r>
        <w:t>PILARES</w:t>
      </w:r>
      <w:bookmarkEnd w:id="46"/>
    </w:p>
    <w:p w14:paraId="5710E475" w14:textId="54943D07" w:rsidR="00566B58" w:rsidRPr="00AE38E2" w:rsidRDefault="00566B58" w:rsidP="00566B58">
      <w:pPr>
        <w:rPr>
          <w:b/>
          <w:bCs/>
        </w:rPr>
      </w:pPr>
      <w:r w:rsidRPr="00AE38E2">
        <w:rPr>
          <w:b/>
          <w:bCs/>
        </w:rPr>
        <w:t xml:space="preserve">Pilares </w:t>
      </w:r>
      <w:r w:rsidRPr="00035AD9">
        <w:rPr>
          <w:b/>
          <w:bCs/>
        </w:rPr>
        <w:t>P1</w:t>
      </w:r>
      <w:r w:rsidRPr="00AE38E2">
        <w:rPr>
          <w:b/>
          <w:bCs/>
        </w:rPr>
        <w:t>:</w:t>
      </w:r>
    </w:p>
    <w:p w14:paraId="3E192F3A" w14:textId="5FDDA48D" w:rsidR="00566B58" w:rsidRPr="00F66AEC" w:rsidRDefault="00566B58" w:rsidP="00566B58">
      <w:r w:rsidRPr="00F66AEC">
        <w:t xml:space="preserve">Amadura longitudinal: </w:t>
      </w:r>
      <w:r w:rsidR="00B954B1">
        <w:t>6</w:t>
      </w:r>
      <w:r w:rsidRPr="00F66AEC">
        <w:t>Ø10</w:t>
      </w:r>
    </w:p>
    <w:p w14:paraId="67358BED" w14:textId="6A76EF11" w:rsidR="00566B58" w:rsidRPr="00F66AEC" w:rsidRDefault="00566B58" w:rsidP="00566B58">
      <w:r w:rsidRPr="00F66AEC">
        <w:t xml:space="preserve">Armadura transversal (estribo): </w:t>
      </w:r>
      <w:r w:rsidR="00B954B1">
        <w:t>1</w:t>
      </w:r>
      <w:r w:rsidRPr="00F66AEC">
        <w:t xml:space="preserve">Ø5  </w:t>
      </w:r>
    </w:p>
    <w:p w14:paraId="0C45E45C" w14:textId="2BE31BBD" w:rsidR="00566B58" w:rsidRDefault="00566B58" w:rsidP="00566B58">
      <w:r w:rsidRPr="00F66AEC">
        <w:t xml:space="preserve">Arranque: </w:t>
      </w:r>
      <w:r w:rsidR="00B954B1">
        <w:t>1</w:t>
      </w:r>
      <w:r w:rsidRPr="00F66AEC">
        <w:t>Ø</w:t>
      </w:r>
      <w:r w:rsidR="00B954B1">
        <w:t>5</w:t>
      </w:r>
    </w:p>
    <w:p w14:paraId="7056480E" w14:textId="69167932" w:rsidR="00566B58" w:rsidRPr="00035AD9" w:rsidRDefault="00566B58" w:rsidP="00566B58">
      <w:pPr>
        <w:rPr>
          <w:b/>
          <w:bCs/>
        </w:rPr>
      </w:pPr>
      <w:r w:rsidRPr="00035AD9">
        <w:rPr>
          <w:b/>
          <w:bCs/>
        </w:rPr>
        <w:t>Pilares P</w:t>
      </w:r>
      <w:r w:rsidR="00B954B1">
        <w:rPr>
          <w:b/>
          <w:bCs/>
        </w:rPr>
        <w:t>2:</w:t>
      </w:r>
    </w:p>
    <w:p w14:paraId="3917287D" w14:textId="75C7F931" w:rsidR="00566B58" w:rsidRPr="00F66AEC" w:rsidRDefault="00566B58" w:rsidP="00566B58">
      <w:r w:rsidRPr="00F66AEC">
        <w:t xml:space="preserve">Amadura longitudinal: </w:t>
      </w:r>
      <w:r w:rsidR="00B954B1">
        <w:t>8</w:t>
      </w:r>
      <w:r w:rsidRPr="00F66AEC">
        <w:t>Ø</w:t>
      </w:r>
      <w:r w:rsidR="00B954B1">
        <w:t>12.5</w:t>
      </w:r>
    </w:p>
    <w:p w14:paraId="4879105C" w14:textId="77EA72F8" w:rsidR="00566B58" w:rsidRPr="00F66AEC" w:rsidRDefault="00566B58" w:rsidP="00566B58">
      <w:r w:rsidRPr="00F66AEC">
        <w:t xml:space="preserve">Armadura transversal (estribo): </w:t>
      </w:r>
      <w:r>
        <w:t>1</w:t>
      </w:r>
      <w:r w:rsidRPr="00F66AEC">
        <w:t xml:space="preserve">Ø5 </w:t>
      </w:r>
    </w:p>
    <w:p w14:paraId="6775882A" w14:textId="40FE8450" w:rsidR="00566B58" w:rsidRPr="00035AD9" w:rsidRDefault="00566B58" w:rsidP="00566B58">
      <w:r w:rsidRPr="00F66AEC">
        <w:t xml:space="preserve">Arranque: </w:t>
      </w:r>
      <w:r w:rsidR="00B954B1">
        <w:t>2</w:t>
      </w:r>
      <w:r w:rsidRPr="00F66AEC">
        <w:t>Ø</w:t>
      </w:r>
      <w:r w:rsidR="00B954B1">
        <w:t>5</w:t>
      </w:r>
    </w:p>
    <w:p w14:paraId="386F63A2" w14:textId="6D266EC8" w:rsidR="00B954B1" w:rsidRPr="00035AD9" w:rsidRDefault="00B954B1" w:rsidP="00B954B1">
      <w:pPr>
        <w:rPr>
          <w:b/>
          <w:bCs/>
        </w:rPr>
      </w:pPr>
      <w:r w:rsidRPr="00035AD9">
        <w:rPr>
          <w:b/>
          <w:bCs/>
        </w:rPr>
        <w:t>Pilares P</w:t>
      </w:r>
      <w:r>
        <w:rPr>
          <w:b/>
          <w:bCs/>
        </w:rPr>
        <w:t>3:</w:t>
      </w:r>
    </w:p>
    <w:p w14:paraId="244E0A35" w14:textId="7B110CE0" w:rsidR="00B954B1" w:rsidRPr="00F66AEC" w:rsidRDefault="00B954B1" w:rsidP="00B954B1">
      <w:r w:rsidRPr="00F66AEC">
        <w:t xml:space="preserve">Amadura longitudinal: </w:t>
      </w:r>
      <w:r>
        <w:t>6</w:t>
      </w:r>
      <w:r w:rsidRPr="00F66AEC">
        <w:t>Ø</w:t>
      </w:r>
      <w:r>
        <w:t>12.5</w:t>
      </w:r>
    </w:p>
    <w:p w14:paraId="60EA4A40" w14:textId="77777777" w:rsidR="00B954B1" w:rsidRPr="00F66AEC" w:rsidRDefault="00B954B1" w:rsidP="00B954B1">
      <w:r w:rsidRPr="00F66AEC">
        <w:t xml:space="preserve">Armadura transversal (estribo): </w:t>
      </w:r>
      <w:r>
        <w:t>1</w:t>
      </w:r>
      <w:r w:rsidRPr="00F66AEC">
        <w:t xml:space="preserve">Ø5 </w:t>
      </w:r>
    </w:p>
    <w:p w14:paraId="172F5F88" w14:textId="0DEC22DD" w:rsidR="00B954B1" w:rsidRDefault="00B954B1" w:rsidP="00B954B1">
      <w:r w:rsidRPr="00F66AEC">
        <w:t xml:space="preserve">Arranque: </w:t>
      </w:r>
      <w:r>
        <w:t>1</w:t>
      </w:r>
      <w:r w:rsidRPr="00F66AEC">
        <w:t>Ø</w:t>
      </w:r>
      <w:r>
        <w:t>5</w:t>
      </w:r>
    </w:p>
    <w:p w14:paraId="770CD335" w14:textId="49D1A438" w:rsidR="00B954B1" w:rsidRPr="00035AD9" w:rsidRDefault="00B954B1" w:rsidP="00B954B1">
      <w:pPr>
        <w:rPr>
          <w:b/>
          <w:bCs/>
        </w:rPr>
      </w:pPr>
      <w:r w:rsidRPr="00035AD9">
        <w:rPr>
          <w:b/>
          <w:bCs/>
        </w:rPr>
        <w:t>Pilares P</w:t>
      </w:r>
      <w:r>
        <w:rPr>
          <w:b/>
          <w:bCs/>
        </w:rPr>
        <w:t>4=P5=P6:</w:t>
      </w:r>
    </w:p>
    <w:p w14:paraId="420F85E0" w14:textId="77777777" w:rsidR="00B954B1" w:rsidRPr="00F66AEC" w:rsidRDefault="00B954B1" w:rsidP="00B954B1">
      <w:r w:rsidRPr="00F66AEC">
        <w:t xml:space="preserve">Amadura longitudinal: </w:t>
      </w:r>
      <w:r>
        <w:t>8</w:t>
      </w:r>
      <w:r w:rsidRPr="00F66AEC">
        <w:t>Ø</w:t>
      </w:r>
      <w:r>
        <w:t>12.5</w:t>
      </w:r>
    </w:p>
    <w:p w14:paraId="688FB252" w14:textId="77777777" w:rsidR="00B954B1" w:rsidRPr="00F66AEC" w:rsidRDefault="00B954B1" w:rsidP="00B954B1">
      <w:r w:rsidRPr="00F66AEC">
        <w:t xml:space="preserve">Armadura transversal (estribo): </w:t>
      </w:r>
      <w:r>
        <w:t>1</w:t>
      </w:r>
      <w:r w:rsidRPr="00F66AEC">
        <w:t xml:space="preserve">Ø5 </w:t>
      </w:r>
    </w:p>
    <w:p w14:paraId="6BB8ECB9" w14:textId="5E9B7D24" w:rsidR="00B954B1" w:rsidRDefault="00B954B1" w:rsidP="00B954B1">
      <w:r w:rsidRPr="00F66AEC">
        <w:t xml:space="preserve">Arranque: </w:t>
      </w:r>
      <w:r>
        <w:t>1</w:t>
      </w:r>
      <w:r w:rsidRPr="00F66AEC">
        <w:t>Ø</w:t>
      </w:r>
      <w:r>
        <w:t xml:space="preserve">5 </w:t>
      </w:r>
    </w:p>
    <w:p w14:paraId="4575928E" w14:textId="2589A5EA" w:rsidR="00B954B1" w:rsidRPr="00035AD9" w:rsidRDefault="00B954B1" w:rsidP="00B954B1">
      <w:pPr>
        <w:rPr>
          <w:b/>
          <w:bCs/>
        </w:rPr>
      </w:pPr>
      <w:r w:rsidRPr="00035AD9">
        <w:rPr>
          <w:b/>
          <w:bCs/>
        </w:rPr>
        <w:t>Pilares P</w:t>
      </w:r>
      <w:r>
        <w:rPr>
          <w:b/>
          <w:bCs/>
        </w:rPr>
        <w:t>7:</w:t>
      </w:r>
    </w:p>
    <w:p w14:paraId="4A842D4C" w14:textId="4A3706FF" w:rsidR="00B954B1" w:rsidRPr="00F66AEC" w:rsidRDefault="00B954B1" w:rsidP="00B954B1">
      <w:r w:rsidRPr="00F66AEC">
        <w:t xml:space="preserve">Amadura longitudinal: </w:t>
      </w:r>
      <w:r>
        <w:t>4</w:t>
      </w:r>
      <w:r w:rsidRPr="00F66AEC">
        <w:t>Ø</w:t>
      </w:r>
      <w:r>
        <w:t>10 e 2</w:t>
      </w:r>
      <w:r w:rsidRPr="00F66AEC">
        <w:t>Ø</w:t>
      </w:r>
      <w:r>
        <w:t>12.5</w:t>
      </w:r>
    </w:p>
    <w:p w14:paraId="4BCAA309" w14:textId="77777777" w:rsidR="00B954B1" w:rsidRPr="00F66AEC" w:rsidRDefault="00B954B1" w:rsidP="00B954B1">
      <w:r w:rsidRPr="00F66AEC">
        <w:lastRenderedPageBreak/>
        <w:t xml:space="preserve">Armadura transversal (estribo): </w:t>
      </w:r>
      <w:r>
        <w:t>1</w:t>
      </w:r>
      <w:r w:rsidRPr="00F66AEC">
        <w:t xml:space="preserve">Ø5 </w:t>
      </w:r>
    </w:p>
    <w:p w14:paraId="37DD75B9" w14:textId="3F17CFF4" w:rsidR="00B954B1" w:rsidRDefault="00B954B1" w:rsidP="00B954B1">
      <w:r w:rsidRPr="00F66AEC">
        <w:t xml:space="preserve">Arranque: </w:t>
      </w:r>
      <w:r>
        <w:t>1</w:t>
      </w:r>
      <w:r w:rsidRPr="00F66AEC">
        <w:t>Ø</w:t>
      </w:r>
      <w:r>
        <w:t>5</w:t>
      </w:r>
    </w:p>
    <w:p w14:paraId="3AB3B504" w14:textId="58314952" w:rsidR="00B954B1" w:rsidRPr="00035AD9" w:rsidRDefault="00B954B1" w:rsidP="00B954B1">
      <w:pPr>
        <w:rPr>
          <w:b/>
          <w:bCs/>
        </w:rPr>
      </w:pPr>
      <w:r w:rsidRPr="00035AD9">
        <w:rPr>
          <w:b/>
          <w:bCs/>
        </w:rPr>
        <w:t>Pilares P</w:t>
      </w:r>
      <w:r>
        <w:rPr>
          <w:b/>
          <w:bCs/>
        </w:rPr>
        <w:t>8:</w:t>
      </w:r>
    </w:p>
    <w:p w14:paraId="1B3430EC" w14:textId="4F703F60" w:rsidR="00B954B1" w:rsidRPr="00F66AEC" w:rsidRDefault="00B954B1" w:rsidP="00B954B1">
      <w:r w:rsidRPr="00F66AEC">
        <w:t xml:space="preserve">Amadura longitudinal: </w:t>
      </w:r>
      <w:r>
        <w:t>8</w:t>
      </w:r>
      <w:r w:rsidRPr="00F66AEC">
        <w:t>Ø</w:t>
      </w:r>
      <w:r>
        <w:t>10</w:t>
      </w:r>
    </w:p>
    <w:p w14:paraId="3C4598BD" w14:textId="77777777" w:rsidR="00B954B1" w:rsidRPr="00F66AEC" w:rsidRDefault="00B954B1" w:rsidP="00B954B1">
      <w:r w:rsidRPr="00F66AEC">
        <w:t xml:space="preserve">Armadura transversal (estribo): </w:t>
      </w:r>
      <w:r>
        <w:t>1</w:t>
      </w:r>
      <w:r w:rsidRPr="00F66AEC">
        <w:t xml:space="preserve">Ø5 </w:t>
      </w:r>
    </w:p>
    <w:p w14:paraId="55015DAE" w14:textId="77777777" w:rsidR="00B954B1" w:rsidRDefault="00B954B1" w:rsidP="00B954B1">
      <w:r w:rsidRPr="00F66AEC">
        <w:t xml:space="preserve">Arranque: </w:t>
      </w:r>
      <w:r>
        <w:t>2</w:t>
      </w:r>
      <w:r w:rsidRPr="00F66AEC">
        <w:t>Ø</w:t>
      </w:r>
      <w:r>
        <w:t xml:space="preserve">5 </w:t>
      </w:r>
    </w:p>
    <w:p w14:paraId="6B51A5A8" w14:textId="5B73C870" w:rsidR="00B954B1" w:rsidRPr="00035AD9" w:rsidRDefault="00B954B1" w:rsidP="00B954B1">
      <w:pPr>
        <w:rPr>
          <w:b/>
          <w:bCs/>
        </w:rPr>
      </w:pPr>
      <w:r w:rsidRPr="00035AD9">
        <w:rPr>
          <w:b/>
          <w:bCs/>
        </w:rPr>
        <w:t>Pilares P</w:t>
      </w:r>
      <w:r>
        <w:rPr>
          <w:b/>
          <w:bCs/>
        </w:rPr>
        <w:t>9:</w:t>
      </w:r>
    </w:p>
    <w:p w14:paraId="364D1757" w14:textId="6BB6FCA5" w:rsidR="00B954B1" w:rsidRPr="00F66AEC" w:rsidRDefault="00B954B1" w:rsidP="00B954B1">
      <w:r w:rsidRPr="00F66AEC">
        <w:t xml:space="preserve">Amadura longitudinal: </w:t>
      </w:r>
      <w:r>
        <w:t>8</w:t>
      </w:r>
      <w:r w:rsidRPr="00F66AEC">
        <w:t>Ø</w:t>
      </w:r>
      <w:r>
        <w:t>10</w:t>
      </w:r>
    </w:p>
    <w:p w14:paraId="46854171" w14:textId="77777777" w:rsidR="00B954B1" w:rsidRPr="00F66AEC" w:rsidRDefault="00B954B1" w:rsidP="00B954B1">
      <w:r w:rsidRPr="00F66AEC">
        <w:t xml:space="preserve">Armadura transversal (estribo): </w:t>
      </w:r>
      <w:r>
        <w:t>1</w:t>
      </w:r>
      <w:r w:rsidRPr="00F66AEC">
        <w:t xml:space="preserve">Ø5 </w:t>
      </w:r>
    </w:p>
    <w:p w14:paraId="012C67EB" w14:textId="77777777" w:rsidR="00B954B1" w:rsidRDefault="00B954B1" w:rsidP="00B954B1">
      <w:r w:rsidRPr="00F66AEC">
        <w:t xml:space="preserve">Arranque: </w:t>
      </w:r>
      <w:r>
        <w:t>2</w:t>
      </w:r>
      <w:r w:rsidRPr="00F66AEC">
        <w:t>Ø</w:t>
      </w:r>
      <w:r>
        <w:t xml:space="preserve">5 </w:t>
      </w:r>
    </w:p>
    <w:p w14:paraId="59B99908" w14:textId="4DF080AA" w:rsidR="00B954B1" w:rsidRPr="00035AD9" w:rsidRDefault="00B954B1" w:rsidP="00B954B1">
      <w:pPr>
        <w:rPr>
          <w:b/>
          <w:bCs/>
        </w:rPr>
      </w:pPr>
      <w:r w:rsidRPr="00035AD9">
        <w:rPr>
          <w:b/>
          <w:bCs/>
        </w:rPr>
        <w:t xml:space="preserve">Pilares </w:t>
      </w:r>
      <w:r>
        <w:rPr>
          <w:b/>
          <w:bCs/>
        </w:rPr>
        <w:t>P10:</w:t>
      </w:r>
    </w:p>
    <w:p w14:paraId="4030A199" w14:textId="5962E5BC" w:rsidR="00B954B1" w:rsidRPr="00F66AEC" w:rsidRDefault="00B954B1" w:rsidP="00B954B1">
      <w:r w:rsidRPr="00F66AEC">
        <w:t xml:space="preserve">Amadura longitudinal: </w:t>
      </w:r>
      <w:r>
        <w:t>8</w:t>
      </w:r>
      <w:r w:rsidRPr="00F66AEC">
        <w:t>Ø</w:t>
      </w:r>
      <w:r>
        <w:t>10</w:t>
      </w:r>
    </w:p>
    <w:p w14:paraId="24B42E52" w14:textId="77777777" w:rsidR="00B954B1" w:rsidRPr="00F66AEC" w:rsidRDefault="00B954B1" w:rsidP="00B954B1">
      <w:r w:rsidRPr="00F66AEC">
        <w:t xml:space="preserve">Armadura transversal (estribo): </w:t>
      </w:r>
      <w:r>
        <w:t>1</w:t>
      </w:r>
      <w:r w:rsidRPr="00F66AEC">
        <w:t xml:space="preserve">Ø5 </w:t>
      </w:r>
    </w:p>
    <w:p w14:paraId="2641DA75" w14:textId="194522E5" w:rsidR="00B954B1" w:rsidRPr="00C9070B" w:rsidRDefault="00B954B1" w:rsidP="006B72C7">
      <w:r w:rsidRPr="00F66AEC">
        <w:t xml:space="preserve">Arranque: </w:t>
      </w:r>
      <w:r>
        <w:t>2</w:t>
      </w:r>
      <w:r w:rsidRPr="00F66AEC">
        <w:t>Ø</w:t>
      </w:r>
      <w:r>
        <w:t xml:space="preserve">5 </w:t>
      </w:r>
    </w:p>
    <w:p w14:paraId="4A8A6DF7" w14:textId="77777777" w:rsidR="006B72C7" w:rsidRPr="00566B58" w:rsidRDefault="006B72C7" w:rsidP="006B72C7">
      <w:pPr>
        <w:pStyle w:val="Ttulo3"/>
      </w:pPr>
      <w:bookmarkStart w:id="47" w:name="_Toc149666446"/>
      <w:r w:rsidRPr="00566B58">
        <w:t>CORTINA DE CONCRETO</w:t>
      </w:r>
      <w:bookmarkEnd w:id="47"/>
    </w:p>
    <w:p w14:paraId="3BA97E10" w14:textId="1CDC321D" w:rsidR="006B72C7" w:rsidRPr="00566B58" w:rsidRDefault="006B72C7" w:rsidP="006B72C7">
      <w:r w:rsidRPr="00566B58">
        <w:t>Amadura vertical: Ø</w:t>
      </w:r>
      <w:r w:rsidR="00566B58" w:rsidRPr="00566B58">
        <w:t>6.3</w:t>
      </w:r>
      <w:r w:rsidRPr="00566B58">
        <w:t xml:space="preserve"> </w:t>
      </w:r>
    </w:p>
    <w:p w14:paraId="705603C7" w14:textId="709E7BA9" w:rsidR="006B72C7" w:rsidRPr="00C9070B" w:rsidRDefault="006B72C7" w:rsidP="006B72C7">
      <w:r w:rsidRPr="00566B58">
        <w:t>Armadura horizontal: Ø</w:t>
      </w:r>
      <w:r w:rsidR="00566B58" w:rsidRPr="00566B58">
        <w:t>12.5</w:t>
      </w:r>
    </w:p>
    <w:p w14:paraId="2EDBCC93" w14:textId="77777777" w:rsidR="006B72C7" w:rsidRPr="00566B58" w:rsidRDefault="006B72C7" w:rsidP="006B72C7">
      <w:pPr>
        <w:pStyle w:val="Ttulo2"/>
      </w:pPr>
      <w:bookmarkStart w:id="48" w:name="_Toc149666447"/>
      <w:r w:rsidRPr="00566B58">
        <w:t>CONCRETO</w:t>
      </w:r>
      <w:bookmarkEnd w:id="48"/>
    </w:p>
    <w:p w14:paraId="73965E68" w14:textId="77A261BC" w:rsidR="006B72C7" w:rsidRDefault="006B72C7" w:rsidP="006B72C7">
      <w:r w:rsidRPr="00566B58">
        <w:t>Concreto estrutural fck = 40 MPa em geral.</w:t>
      </w:r>
    </w:p>
    <w:p w14:paraId="077AFD40" w14:textId="77777777" w:rsidR="006B72C7" w:rsidRDefault="006B72C7" w:rsidP="006B72C7">
      <w:pPr>
        <w:pStyle w:val="Ttulo1"/>
      </w:pPr>
      <w:bookmarkStart w:id="49" w:name="_Toc149666448"/>
      <w:r>
        <w:t>CAIXA DE DESCARGA</w:t>
      </w:r>
      <w:bookmarkEnd w:id="49"/>
    </w:p>
    <w:p w14:paraId="14523394" w14:textId="77777777" w:rsidR="006B72C7" w:rsidRDefault="006B72C7" w:rsidP="006B72C7">
      <w:pPr>
        <w:pStyle w:val="Ttulo2"/>
      </w:pPr>
      <w:bookmarkStart w:id="50" w:name="_Toc149666449"/>
      <w:r>
        <w:t>GEOMETRIA</w:t>
      </w:r>
      <w:bookmarkEnd w:id="50"/>
    </w:p>
    <w:p w14:paraId="30917881" w14:textId="77777777" w:rsidR="006B72C7" w:rsidRPr="00273766" w:rsidRDefault="006B72C7" w:rsidP="006B72C7">
      <w:r>
        <w:t>Unidades: 2</w:t>
      </w:r>
    </w:p>
    <w:p w14:paraId="57C8A821" w14:textId="77777777" w:rsidR="006B72C7" w:rsidRDefault="006B72C7" w:rsidP="006B72C7">
      <w:r>
        <w:t xml:space="preserve">Largura (interna) = 1,50m </w:t>
      </w:r>
    </w:p>
    <w:p w14:paraId="47E6EDD4" w14:textId="77777777" w:rsidR="006B72C7" w:rsidRDefault="006B72C7" w:rsidP="006B72C7">
      <w:r>
        <w:t>Largura (externa) = 1,90m</w:t>
      </w:r>
    </w:p>
    <w:p w14:paraId="013EB0D1" w14:textId="77777777" w:rsidR="006B72C7" w:rsidRDefault="006B72C7" w:rsidP="006B72C7">
      <w:r>
        <w:lastRenderedPageBreak/>
        <w:t xml:space="preserve">Comprimento (interno) = 1,50m </w:t>
      </w:r>
    </w:p>
    <w:p w14:paraId="5D11EA63" w14:textId="77777777" w:rsidR="006B72C7" w:rsidRDefault="006B72C7" w:rsidP="006B72C7">
      <w:r>
        <w:t>Comprimento (externo) = 1,90m</w:t>
      </w:r>
    </w:p>
    <w:p w14:paraId="1359B51B" w14:textId="3028CC6B" w:rsidR="006B72C7" w:rsidRDefault="006B72C7" w:rsidP="006B72C7">
      <w:r>
        <w:t xml:space="preserve">Altura (interna) = </w:t>
      </w:r>
      <w:r w:rsidR="00A62E6D">
        <w:t>1,80</w:t>
      </w:r>
    </w:p>
    <w:p w14:paraId="73858347" w14:textId="733DAB9F" w:rsidR="006B72C7" w:rsidRDefault="006B72C7" w:rsidP="006B72C7">
      <w:r>
        <w:t>Altura (externa) = 2,</w:t>
      </w:r>
      <w:r w:rsidR="00A62E6D">
        <w:t>20</w:t>
      </w:r>
      <w:r>
        <w:t>m</w:t>
      </w:r>
    </w:p>
    <w:p w14:paraId="640A3D04" w14:textId="77777777" w:rsidR="006B72C7" w:rsidRDefault="006B72C7" w:rsidP="006B72C7">
      <w:r>
        <w:t>Espessura da laje (tampa) = 0,20m</w:t>
      </w:r>
    </w:p>
    <w:p w14:paraId="77D3B6F7" w14:textId="77777777" w:rsidR="006B72C7" w:rsidRDefault="006B72C7" w:rsidP="006B72C7">
      <w:r>
        <w:t>Espessura da laje (fundo) = 0,20m</w:t>
      </w:r>
    </w:p>
    <w:p w14:paraId="101F0CE2" w14:textId="77777777" w:rsidR="006B72C7" w:rsidRPr="00C9070B" w:rsidRDefault="006B72C7" w:rsidP="006B72C7">
      <w:r>
        <w:t>Espessura da parede = 0,20m</w:t>
      </w:r>
    </w:p>
    <w:p w14:paraId="123DE3FD" w14:textId="77777777" w:rsidR="006B72C7" w:rsidRDefault="006B72C7" w:rsidP="006B72C7">
      <w:pPr>
        <w:pStyle w:val="Ttulo3"/>
      </w:pPr>
      <w:bookmarkStart w:id="51" w:name="_Toc149666450"/>
      <w:r>
        <w:t>VIGAS</w:t>
      </w:r>
      <w:bookmarkEnd w:id="51"/>
    </w:p>
    <w:p w14:paraId="6B6028FD" w14:textId="77777777" w:rsidR="006B72C7" w:rsidRDefault="006B72C7" w:rsidP="006B72C7">
      <w:r w:rsidRPr="004A037A">
        <w:t xml:space="preserve">Dimensões das vigas = 20x20 cm </w:t>
      </w:r>
    </w:p>
    <w:p w14:paraId="63116812" w14:textId="29241BA5" w:rsidR="006B72C7" w:rsidRPr="00025A6E" w:rsidRDefault="006B72C7" w:rsidP="006B72C7">
      <w:pPr>
        <w:pStyle w:val="Legenda"/>
      </w:pPr>
      <w:r w:rsidRPr="00025A6E">
        <w:t xml:space="preserve">Figura </w:t>
      </w:r>
      <w:fldSimple w:instr=" SEQ Figura \* ARABIC ">
        <w:r w:rsidR="00D0217E">
          <w:rPr>
            <w:noProof/>
          </w:rPr>
          <w:t>5</w:t>
        </w:r>
      </w:fldSimple>
      <w:r w:rsidRPr="00025A6E">
        <w:t>:</w:t>
      </w:r>
      <w:r>
        <w:t>Caixa de Descarga</w:t>
      </w:r>
      <w:r w:rsidRPr="00025A6E">
        <w:t xml:space="preserve">. </w:t>
      </w:r>
    </w:p>
    <w:p w14:paraId="2DD2659D" w14:textId="77777777" w:rsidR="006B72C7" w:rsidRDefault="006B72C7" w:rsidP="006B72C7">
      <w:pPr>
        <w:spacing w:line="240" w:lineRule="auto"/>
        <w:jc w:val="center"/>
      </w:pPr>
      <w:r>
        <w:rPr>
          <w:noProof/>
        </w:rPr>
        <w:drawing>
          <wp:inline distT="0" distB="0" distL="0" distR="0" wp14:anchorId="4EA087C4" wp14:editId="779E0FD9">
            <wp:extent cx="5760085" cy="2693035"/>
            <wp:effectExtent l="19050" t="19050" r="12065" b="12065"/>
            <wp:docPr id="936512842" name="Imagem 1" descr="Diagrama&#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512842" name="Imagem 1" descr="Diagrama&#10;&#10;Descrição gerada automaticamente com confiança baixa"/>
                    <pic:cNvPicPr/>
                  </pic:nvPicPr>
                  <pic:blipFill>
                    <a:blip r:embed="rId14"/>
                    <a:stretch>
                      <a:fillRect/>
                    </a:stretch>
                  </pic:blipFill>
                  <pic:spPr>
                    <a:xfrm>
                      <a:off x="0" y="0"/>
                      <a:ext cx="5760085" cy="2693035"/>
                    </a:xfrm>
                    <a:prstGeom prst="rect">
                      <a:avLst/>
                    </a:prstGeom>
                    <a:ln w="9525">
                      <a:solidFill>
                        <a:schemeClr val="tx1"/>
                      </a:solidFill>
                    </a:ln>
                  </pic:spPr>
                </pic:pic>
              </a:graphicData>
            </a:graphic>
          </wp:inline>
        </w:drawing>
      </w:r>
      <w:r w:rsidRPr="00025A6E">
        <w:rPr>
          <w:b/>
          <w:iCs/>
          <w:color w:val="000000" w:themeColor="text1"/>
          <w:sz w:val="20"/>
          <w:szCs w:val="18"/>
        </w:rPr>
        <w:t>Fonte: Consórcio Equilíbrio-HIDROBR (2023)</w:t>
      </w:r>
    </w:p>
    <w:p w14:paraId="7B910129" w14:textId="77777777" w:rsidR="006B72C7" w:rsidRPr="000B392E" w:rsidRDefault="006B72C7" w:rsidP="006B72C7">
      <w:pPr>
        <w:pStyle w:val="Ttulo2"/>
      </w:pPr>
      <w:bookmarkStart w:id="52" w:name="_Toc149666451"/>
      <w:r>
        <w:t>CARGAS</w:t>
      </w:r>
      <w:bookmarkEnd w:id="52"/>
    </w:p>
    <w:p w14:paraId="04E68CE4" w14:textId="77777777" w:rsidR="006B72C7" w:rsidRPr="000B392E" w:rsidRDefault="006B72C7" w:rsidP="006B72C7">
      <w:pPr>
        <w:pStyle w:val="PargrafodaLista"/>
        <w:numPr>
          <w:ilvl w:val="0"/>
          <w:numId w:val="6"/>
        </w:numPr>
        <w:contextualSpacing/>
      </w:pPr>
      <w:r w:rsidRPr="000B392E">
        <w:t>Peso próprio</w:t>
      </w:r>
    </w:p>
    <w:p w14:paraId="1BB7B835" w14:textId="77777777" w:rsidR="006B72C7" w:rsidRPr="000B392E" w:rsidRDefault="006B72C7" w:rsidP="006B72C7">
      <w:pPr>
        <w:pStyle w:val="PargrafodaLista"/>
        <w:numPr>
          <w:ilvl w:val="0"/>
          <w:numId w:val="6"/>
        </w:numPr>
        <w:contextualSpacing/>
      </w:pPr>
      <w:r w:rsidRPr="000B392E">
        <w:t>Cargas permanentes</w:t>
      </w:r>
    </w:p>
    <w:p w14:paraId="722297A0" w14:textId="77777777" w:rsidR="006B72C7" w:rsidRDefault="006B72C7" w:rsidP="006B72C7">
      <w:pPr>
        <w:pStyle w:val="PargrafodaLista"/>
        <w:numPr>
          <w:ilvl w:val="0"/>
          <w:numId w:val="6"/>
        </w:numPr>
        <w:contextualSpacing/>
      </w:pPr>
      <w:r w:rsidRPr="000B392E">
        <w:t>Sobrecargas</w:t>
      </w:r>
    </w:p>
    <w:p w14:paraId="341FD52E" w14:textId="77777777" w:rsidR="006B72C7" w:rsidRDefault="006B72C7" w:rsidP="006B72C7">
      <w:pPr>
        <w:pStyle w:val="Ttulo3"/>
      </w:pPr>
      <w:bookmarkStart w:id="53" w:name="_Toc149666452"/>
      <w:r>
        <w:t>EMPUXOS NAS CORTINAS</w:t>
      </w:r>
      <w:bookmarkEnd w:id="53"/>
    </w:p>
    <w:p w14:paraId="44420985" w14:textId="77777777" w:rsidR="006B72C7" w:rsidRPr="007E69FC" w:rsidRDefault="006B72C7" w:rsidP="006B72C7">
      <w:pPr>
        <w:pStyle w:val="PargrafodaLista"/>
        <w:numPr>
          <w:ilvl w:val="0"/>
          <w:numId w:val="17"/>
        </w:numPr>
      </w:pPr>
      <w:r w:rsidRPr="007E69FC">
        <w:t xml:space="preserve">Terreno: Carga horizontal </w:t>
      </w:r>
    </w:p>
    <w:p w14:paraId="34741BEB" w14:textId="77777777" w:rsidR="006B72C7" w:rsidRPr="007E69FC" w:rsidRDefault="006B72C7" w:rsidP="006B72C7">
      <w:pPr>
        <w:pStyle w:val="PargrafodaLista"/>
        <w:numPr>
          <w:ilvl w:val="0"/>
          <w:numId w:val="17"/>
        </w:numPr>
      </w:pPr>
      <w:r w:rsidRPr="007E69FC">
        <w:t>Carga: permanentes</w:t>
      </w:r>
    </w:p>
    <w:p w14:paraId="655FCFB9" w14:textId="77777777" w:rsidR="006B72C7" w:rsidRPr="007E69FC" w:rsidRDefault="006B72C7" w:rsidP="006B72C7">
      <w:pPr>
        <w:pStyle w:val="PargrafodaLista"/>
        <w:numPr>
          <w:ilvl w:val="0"/>
          <w:numId w:val="17"/>
        </w:numPr>
      </w:pPr>
      <w:r w:rsidRPr="007E69FC">
        <w:lastRenderedPageBreak/>
        <w:t>Com reaterro/água: Cota 0.00 m</w:t>
      </w:r>
    </w:p>
    <w:p w14:paraId="27B0E5BE" w14:textId="77777777" w:rsidR="006B72C7" w:rsidRPr="007E69FC" w:rsidRDefault="006B72C7" w:rsidP="006B72C7">
      <w:pPr>
        <w:pStyle w:val="PargrafodaLista"/>
        <w:numPr>
          <w:ilvl w:val="0"/>
          <w:numId w:val="17"/>
        </w:numPr>
      </w:pPr>
      <w:r w:rsidRPr="007E69FC">
        <w:t>Ângulo do talude 0.00 Graus</w:t>
      </w:r>
    </w:p>
    <w:p w14:paraId="486A7554" w14:textId="77777777" w:rsidR="006B72C7" w:rsidRPr="007E69FC" w:rsidRDefault="006B72C7" w:rsidP="006B72C7">
      <w:pPr>
        <w:pStyle w:val="PargrafodaLista"/>
        <w:numPr>
          <w:ilvl w:val="0"/>
          <w:numId w:val="17"/>
        </w:numPr>
      </w:pPr>
      <w:r w:rsidRPr="007E69FC">
        <w:t xml:space="preserve">Densidade aparente 17,66 </w:t>
      </w:r>
      <w:proofErr w:type="spellStart"/>
      <w:r w:rsidRPr="007E69FC">
        <w:t>Kn</w:t>
      </w:r>
      <w:proofErr w:type="spellEnd"/>
      <w:r w:rsidRPr="007E69FC">
        <w:t>/m³</w:t>
      </w:r>
    </w:p>
    <w:p w14:paraId="3723E00C" w14:textId="77777777" w:rsidR="006B72C7" w:rsidRPr="007E69FC" w:rsidRDefault="006B72C7" w:rsidP="006B72C7">
      <w:pPr>
        <w:pStyle w:val="PargrafodaLista"/>
        <w:numPr>
          <w:ilvl w:val="0"/>
          <w:numId w:val="17"/>
        </w:numPr>
      </w:pPr>
      <w:r w:rsidRPr="007E69FC">
        <w:t xml:space="preserve">Densidade submersa 10,79 </w:t>
      </w:r>
      <w:proofErr w:type="spellStart"/>
      <w:r w:rsidRPr="007E69FC">
        <w:t>Kn</w:t>
      </w:r>
      <w:proofErr w:type="spellEnd"/>
      <w:r w:rsidRPr="007E69FC">
        <w:t>/m³</w:t>
      </w:r>
    </w:p>
    <w:p w14:paraId="7656FF9A" w14:textId="77777777" w:rsidR="006B72C7" w:rsidRPr="007E69FC" w:rsidRDefault="006B72C7" w:rsidP="006B72C7">
      <w:pPr>
        <w:pStyle w:val="PargrafodaLista"/>
        <w:numPr>
          <w:ilvl w:val="0"/>
          <w:numId w:val="17"/>
        </w:numPr>
      </w:pPr>
      <w:r w:rsidRPr="007E69FC">
        <w:t>Ângulo atrito interno 30.00 Graus</w:t>
      </w:r>
    </w:p>
    <w:p w14:paraId="0298AF95" w14:textId="77777777" w:rsidR="006B72C7" w:rsidRPr="000B392E" w:rsidRDefault="006B72C7" w:rsidP="006B72C7">
      <w:pPr>
        <w:pStyle w:val="Ttulo2"/>
      </w:pPr>
      <w:bookmarkStart w:id="54" w:name="_Toc149666453"/>
      <w:r>
        <w:t>ARMADURAS</w:t>
      </w:r>
      <w:bookmarkEnd w:id="54"/>
    </w:p>
    <w:p w14:paraId="3694ABB0" w14:textId="77777777" w:rsidR="006B72C7" w:rsidRPr="001D261D" w:rsidRDefault="006B72C7" w:rsidP="006B72C7">
      <w:r w:rsidRPr="001D261D">
        <w:t>Aço convencional CA-60 e CA-50.</w:t>
      </w:r>
    </w:p>
    <w:p w14:paraId="008B6080" w14:textId="77777777" w:rsidR="006B72C7" w:rsidRPr="001D261D" w:rsidRDefault="006B72C7" w:rsidP="006B72C7">
      <w:r w:rsidRPr="001D261D">
        <w:t>Cobrimento em:</w:t>
      </w:r>
    </w:p>
    <w:p w14:paraId="7E01C5A5" w14:textId="77777777" w:rsidR="006B72C7" w:rsidRPr="001D261D" w:rsidRDefault="006B72C7" w:rsidP="006B72C7">
      <w:pPr>
        <w:pStyle w:val="PargrafodaLista"/>
        <w:numPr>
          <w:ilvl w:val="0"/>
          <w:numId w:val="4"/>
        </w:numPr>
      </w:pPr>
      <w:r w:rsidRPr="001D261D">
        <w:t>Vigas de fundação – 3 cm.</w:t>
      </w:r>
    </w:p>
    <w:p w14:paraId="25083F29" w14:textId="77777777" w:rsidR="006B72C7" w:rsidRPr="001D261D" w:rsidRDefault="006B72C7" w:rsidP="006B72C7">
      <w:pPr>
        <w:pStyle w:val="PargrafodaLista"/>
        <w:numPr>
          <w:ilvl w:val="0"/>
          <w:numId w:val="4"/>
        </w:numPr>
      </w:pPr>
      <w:r w:rsidRPr="001D261D">
        <w:t>Lajes – 3 cm.</w:t>
      </w:r>
    </w:p>
    <w:p w14:paraId="486BBC6B" w14:textId="77777777" w:rsidR="006B72C7" w:rsidRPr="001D261D" w:rsidRDefault="006B72C7" w:rsidP="006B72C7">
      <w:pPr>
        <w:pStyle w:val="PargrafodaLista"/>
        <w:numPr>
          <w:ilvl w:val="0"/>
          <w:numId w:val="4"/>
        </w:numPr>
      </w:pPr>
      <w:r w:rsidRPr="001D261D">
        <w:t>Pilares – 3 cm.</w:t>
      </w:r>
    </w:p>
    <w:p w14:paraId="68283B5F" w14:textId="77777777" w:rsidR="006B72C7" w:rsidRPr="001D261D" w:rsidRDefault="006B72C7" w:rsidP="006B72C7">
      <w:pPr>
        <w:pStyle w:val="PargrafodaLista"/>
        <w:numPr>
          <w:ilvl w:val="0"/>
          <w:numId w:val="4"/>
        </w:numPr>
      </w:pPr>
      <w:r w:rsidRPr="001D261D">
        <w:t>Cortinas de concreto – 3 cm.</w:t>
      </w:r>
    </w:p>
    <w:p w14:paraId="6A7A97EE" w14:textId="77777777" w:rsidR="006B72C7" w:rsidRDefault="006B72C7" w:rsidP="006B72C7">
      <w:pPr>
        <w:pStyle w:val="Ttulo3"/>
      </w:pPr>
      <w:bookmarkStart w:id="55" w:name="_Toc149666454"/>
      <w:r>
        <w:t>LAJE NÍVEL -2,00</w:t>
      </w:r>
      <w:bookmarkEnd w:id="55"/>
    </w:p>
    <w:p w14:paraId="7C237F4A" w14:textId="777D1EAF" w:rsidR="006B72C7" w:rsidRPr="001D261D" w:rsidRDefault="006B72C7" w:rsidP="006B72C7">
      <w:r w:rsidRPr="001D261D">
        <w:t xml:space="preserve">Amadura longitudinal inferior: </w:t>
      </w:r>
      <w:r w:rsidR="00D02DF8" w:rsidRPr="00D02DF8">
        <w:t>18N1</w:t>
      </w:r>
      <w:r w:rsidR="00D02DF8" w:rsidRPr="00D02DF8">
        <w:rPr>
          <w:rFonts w:ascii="Cambria Math" w:hAnsi="Cambria Math" w:cs="Cambria Math"/>
        </w:rPr>
        <w:t>∅</w:t>
      </w:r>
      <w:r w:rsidR="00D02DF8" w:rsidRPr="00D02DF8">
        <w:t>6.3c/10</w:t>
      </w:r>
    </w:p>
    <w:p w14:paraId="78D7476B" w14:textId="565398C4" w:rsidR="006B72C7" w:rsidRPr="001D261D" w:rsidRDefault="006B72C7" w:rsidP="006B72C7">
      <w:r w:rsidRPr="001D261D">
        <w:t xml:space="preserve">Amadura longitudinal superior: </w:t>
      </w:r>
      <w:r w:rsidR="00D02DF8" w:rsidRPr="00D02DF8">
        <w:t>18N1</w:t>
      </w:r>
      <w:r w:rsidR="00D02DF8" w:rsidRPr="00D02DF8">
        <w:rPr>
          <w:rFonts w:ascii="Cambria Math" w:hAnsi="Cambria Math" w:cs="Cambria Math"/>
        </w:rPr>
        <w:t>∅</w:t>
      </w:r>
      <w:r w:rsidR="00D02DF8" w:rsidRPr="00D02DF8">
        <w:t>5c/10</w:t>
      </w:r>
    </w:p>
    <w:p w14:paraId="75DBD8B7" w14:textId="1E23831F" w:rsidR="006B72C7" w:rsidRPr="001D261D" w:rsidRDefault="006B72C7" w:rsidP="006B72C7">
      <w:r w:rsidRPr="001D261D">
        <w:t xml:space="preserve">Amadura transversal inferior: </w:t>
      </w:r>
      <w:r w:rsidR="00D02DF8" w:rsidRPr="00D02DF8">
        <w:t>18N1</w:t>
      </w:r>
      <w:r w:rsidR="00D02DF8" w:rsidRPr="00D02DF8">
        <w:rPr>
          <w:rFonts w:ascii="Cambria Math" w:hAnsi="Cambria Math" w:cs="Cambria Math"/>
        </w:rPr>
        <w:t>∅</w:t>
      </w:r>
      <w:r w:rsidR="00D02DF8" w:rsidRPr="00D02DF8">
        <w:t>6.3c/10</w:t>
      </w:r>
    </w:p>
    <w:p w14:paraId="0E15E6A2" w14:textId="2FC6918A" w:rsidR="006B72C7" w:rsidRPr="00C9070B" w:rsidRDefault="006B72C7" w:rsidP="006B72C7">
      <w:r w:rsidRPr="001D261D">
        <w:t xml:space="preserve">Amadura transversal superior: </w:t>
      </w:r>
      <w:r w:rsidR="00D02DF8" w:rsidRPr="00D02DF8">
        <w:t>18N1</w:t>
      </w:r>
      <w:r w:rsidR="00D02DF8" w:rsidRPr="00D02DF8">
        <w:rPr>
          <w:rFonts w:ascii="Cambria Math" w:hAnsi="Cambria Math" w:cs="Cambria Math"/>
        </w:rPr>
        <w:t>∅</w:t>
      </w:r>
      <w:r w:rsidR="00D02DF8" w:rsidRPr="00D02DF8">
        <w:t>5c/10</w:t>
      </w:r>
    </w:p>
    <w:p w14:paraId="793D9BF5" w14:textId="77777777" w:rsidR="006B72C7" w:rsidRDefault="006B72C7" w:rsidP="006B72C7">
      <w:pPr>
        <w:pStyle w:val="Ttulo3"/>
      </w:pPr>
      <w:bookmarkStart w:id="56" w:name="_Toc149666455"/>
      <w:r>
        <w:t>LAJE NÍVEL 0,00</w:t>
      </w:r>
      <w:bookmarkEnd w:id="56"/>
    </w:p>
    <w:p w14:paraId="4B94EE4E" w14:textId="2C48CBF9" w:rsidR="006B72C7" w:rsidRPr="002733FA" w:rsidRDefault="006B72C7" w:rsidP="006B72C7">
      <w:r w:rsidRPr="002733FA">
        <w:t xml:space="preserve">Amadura longitudinal inferior: </w:t>
      </w:r>
      <w:r w:rsidR="00D02DF8" w:rsidRPr="00D02DF8">
        <w:t>10N1</w:t>
      </w:r>
      <w:r w:rsidR="00D02DF8" w:rsidRPr="00D02DF8">
        <w:rPr>
          <w:rFonts w:ascii="Cambria Math" w:hAnsi="Cambria Math" w:cs="Cambria Math"/>
        </w:rPr>
        <w:t>∅</w:t>
      </w:r>
      <w:r w:rsidR="00D02DF8" w:rsidRPr="00D02DF8">
        <w:t>6.3c/10</w:t>
      </w:r>
      <w:r w:rsidR="00D02DF8">
        <w:t xml:space="preserve">; </w:t>
      </w:r>
      <w:r w:rsidR="00D02DF8" w:rsidRPr="00D02DF8">
        <w:t>8N2</w:t>
      </w:r>
      <w:r w:rsidR="00D02DF8" w:rsidRPr="00D02DF8">
        <w:rPr>
          <w:rFonts w:ascii="Cambria Math" w:hAnsi="Cambria Math" w:cs="Cambria Math"/>
        </w:rPr>
        <w:t>∅</w:t>
      </w:r>
      <w:r w:rsidR="00D02DF8" w:rsidRPr="00D02DF8">
        <w:t>5c/10</w:t>
      </w:r>
      <w:r w:rsidR="00D02DF8">
        <w:t xml:space="preserve">; </w:t>
      </w:r>
      <w:r w:rsidR="00D02DF8" w:rsidRPr="00D02DF8">
        <w:t>6N3</w:t>
      </w:r>
      <w:r w:rsidR="00D02DF8" w:rsidRPr="00D02DF8">
        <w:rPr>
          <w:rFonts w:ascii="Cambria Math" w:hAnsi="Cambria Math" w:cs="Cambria Math"/>
        </w:rPr>
        <w:t>∅</w:t>
      </w:r>
      <w:r w:rsidR="00D02DF8" w:rsidRPr="00D02DF8">
        <w:t>5c/13</w:t>
      </w:r>
      <w:r w:rsidR="00D02DF8">
        <w:t>;</w:t>
      </w:r>
    </w:p>
    <w:p w14:paraId="2B86FA2F" w14:textId="41064DBD" w:rsidR="006B72C7" w:rsidRPr="002733FA" w:rsidRDefault="006B72C7" w:rsidP="006B72C7">
      <w:r w:rsidRPr="002733FA">
        <w:t xml:space="preserve">Amadura longitudinal superior: </w:t>
      </w:r>
      <w:r w:rsidR="00D02DF8" w:rsidRPr="00D02DF8">
        <w:t>10N1</w:t>
      </w:r>
      <w:r w:rsidR="00D02DF8" w:rsidRPr="00D02DF8">
        <w:rPr>
          <w:rFonts w:ascii="Cambria Math" w:hAnsi="Cambria Math" w:cs="Cambria Math"/>
        </w:rPr>
        <w:t>∅</w:t>
      </w:r>
      <w:r w:rsidR="00D02DF8" w:rsidRPr="00D02DF8">
        <w:t>5c/10</w:t>
      </w:r>
      <w:r w:rsidR="00D02DF8">
        <w:t xml:space="preserve">; </w:t>
      </w:r>
      <w:r w:rsidR="00D02DF8" w:rsidRPr="00D02DF8">
        <w:t>8N2</w:t>
      </w:r>
      <w:r w:rsidR="00D02DF8" w:rsidRPr="00D02DF8">
        <w:rPr>
          <w:rFonts w:ascii="Cambria Math" w:hAnsi="Cambria Math" w:cs="Cambria Math"/>
        </w:rPr>
        <w:t>∅</w:t>
      </w:r>
      <w:r w:rsidR="00D02DF8" w:rsidRPr="00D02DF8">
        <w:t>5c/10</w:t>
      </w:r>
      <w:r w:rsidR="00D02DF8">
        <w:t xml:space="preserve">; </w:t>
      </w:r>
      <w:r w:rsidR="00D02DF8" w:rsidRPr="00D02DF8">
        <w:t>8N3</w:t>
      </w:r>
      <w:r w:rsidR="00D02DF8" w:rsidRPr="00D02DF8">
        <w:rPr>
          <w:rFonts w:ascii="Cambria Math" w:hAnsi="Cambria Math" w:cs="Cambria Math"/>
        </w:rPr>
        <w:t>∅</w:t>
      </w:r>
      <w:r w:rsidR="00D02DF8" w:rsidRPr="00D02DF8">
        <w:t>5c/10</w:t>
      </w:r>
      <w:r w:rsidR="00D02DF8">
        <w:t>;</w:t>
      </w:r>
    </w:p>
    <w:p w14:paraId="74389A5D" w14:textId="042B02BA" w:rsidR="006B72C7" w:rsidRPr="002733FA" w:rsidRDefault="006B72C7" w:rsidP="006B72C7">
      <w:r w:rsidRPr="002733FA">
        <w:t xml:space="preserve">Amadura transversal inferior: </w:t>
      </w:r>
      <w:r w:rsidR="00D02DF8" w:rsidRPr="00D02DF8">
        <w:t>6N1</w:t>
      </w:r>
      <w:r w:rsidR="00D02DF8" w:rsidRPr="00D02DF8">
        <w:rPr>
          <w:rFonts w:ascii="Cambria Math" w:hAnsi="Cambria Math" w:cs="Cambria Math"/>
        </w:rPr>
        <w:t>∅</w:t>
      </w:r>
      <w:r w:rsidR="00D02DF8" w:rsidRPr="00D02DF8">
        <w:t>5c/13</w:t>
      </w:r>
      <w:r w:rsidR="00D02DF8">
        <w:t xml:space="preserve">; </w:t>
      </w:r>
      <w:r w:rsidR="00D02DF8" w:rsidRPr="00D02DF8">
        <w:t>8N2</w:t>
      </w:r>
      <w:r w:rsidR="00D02DF8" w:rsidRPr="00D02DF8">
        <w:rPr>
          <w:rFonts w:ascii="Cambria Math" w:hAnsi="Cambria Math" w:cs="Cambria Math"/>
        </w:rPr>
        <w:t>∅</w:t>
      </w:r>
      <w:r w:rsidR="00D02DF8" w:rsidRPr="00D02DF8">
        <w:t>5c/10</w:t>
      </w:r>
      <w:r w:rsidR="00D02DF8">
        <w:t xml:space="preserve">; </w:t>
      </w:r>
      <w:r w:rsidR="00D02DF8" w:rsidRPr="00D02DF8">
        <w:t>10N3</w:t>
      </w:r>
      <w:r w:rsidR="00D02DF8" w:rsidRPr="00D02DF8">
        <w:rPr>
          <w:rFonts w:ascii="Cambria Math" w:hAnsi="Cambria Math" w:cs="Cambria Math"/>
        </w:rPr>
        <w:t>∅</w:t>
      </w:r>
      <w:r w:rsidR="00D02DF8" w:rsidRPr="00D02DF8">
        <w:t>6.3c/10</w:t>
      </w:r>
      <w:r w:rsidR="00D02DF8">
        <w:t>;</w:t>
      </w:r>
    </w:p>
    <w:p w14:paraId="3A86D1F4" w14:textId="330FDE7C" w:rsidR="006B72C7" w:rsidRPr="00C9070B" w:rsidRDefault="006B72C7" w:rsidP="006B72C7">
      <w:r w:rsidRPr="002733FA">
        <w:t xml:space="preserve">Amadura transversal superior: </w:t>
      </w:r>
      <w:r w:rsidR="0072119E" w:rsidRPr="0072119E">
        <w:t>8N1</w:t>
      </w:r>
      <w:r w:rsidR="0072119E" w:rsidRPr="0072119E">
        <w:rPr>
          <w:rFonts w:ascii="Cambria Math" w:hAnsi="Cambria Math" w:cs="Cambria Math"/>
        </w:rPr>
        <w:t>∅</w:t>
      </w:r>
      <w:r w:rsidR="0072119E" w:rsidRPr="0072119E">
        <w:t>5c/10</w:t>
      </w:r>
      <w:r w:rsidR="0072119E">
        <w:t xml:space="preserve">; </w:t>
      </w:r>
      <w:r w:rsidR="0072119E" w:rsidRPr="0072119E">
        <w:t>8N2</w:t>
      </w:r>
      <w:r w:rsidR="0072119E" w:rsidRPr="0072119E">
        <w:rPr>
          <w:rFonts w:ascii="Cambria Math" w:hAnsi="Cambria Math" w:cs="Cambria Math"/>
        </w:rPr>
        <w:t>∅</w:t>
      </w:r>
      <w:r w:rsidR="0072119E" w:rsidRPr="0072119E">
        <w:t>5c/10</w:t>
      </w:r>
      <w:r w:rsidR="0072119E">
        <w:t xml:space="preserve">; </w:t>
      </w:r>
      <w:r w:rsidR="0072119E" w:rsidRPr="0072119E">
        <w:t>10N3</w:t>
      </w:r>
      <w:r w:rsidR="0072119E" w:rsidRPr="0072119E">
        <w:rPr>
          <w:rFonts w:ascii="Cambria Math" w:hAnsi="Cambria Math" w:cs="Cambria Math"/>
        </w:rPr>
        <w:t>∅</w:t>
      </w:r>
      <w:r w:rsidR="0072119E" w:rsidRPr="0072119E">
        <w:t>5c/10</w:t>
      </w:r>
      <w:r w:rsidR="0072119E">
        <w:t>;</w:t>
      </w:r>
    </w:p>
    <w:p w14:paraId="61315455" w14:textId="77777777" w:rsidR="006B72C7" w:rsidRDefault="006B72C7" w:rsidP="006B72C7">
      <w:pPr>
        <w:pStyle w:val="Ttulo3"/>
      </w:pPr>
      <w:bookmarkStart w:id="57" w:name="_Toc149666456"/>
      <w:r>
        <w:t>VIGAS</w:t>
      </w:r>
      <w:bookmarkEnd w:id="57"/>
    </w:p>
    <w:p w14:paraId="0C412891" w14:textId="0B4484C5" w:rsidR="0072119E" w:rsidRPr="0072119E" w:rsidRDefault="0072119E" w:rsidP="0072119E">
      <w:r>
        <w:t>VA=V2=V3=V4</w:t>
      </w:r>
    </w:p>
    <w:p w14:paraId="3C7D20CA" w14:textId="77777777" w:rsidR="006B72C7" w:rsidRPr="002733FA" w:rsidRDefault="006B72C7" w:rsidP="006B72C7">
      <w:r w:rsidRPr="002733FA">
        <w:t>Amadura longitudinal inferior: 2Ø6.3</w:t>
      </w:r>
    </w:p>
    <w:p w14:paraId="275FAC0B" w14:textId="77777777" w:rsidR="006B72C7" w:rsidRPr="002733FA" w:rsidRDefault="006B72C7" w:rsidP="006B72C7">
      <w:r w:rsidRPr="002733FA">
        <w:t>Amadura longitudinal superior: 2Ø6.3</w:t>
      </w:r>
    </w:p>
    <w:p w14:paraId="1C57E07D" w14:textId="77777777" w:rsidR="006B72C7" w:rsidRPr="00C9070B" w:rsidRDefault="006B72C7" w:rsidP="006B72C7">
      <w:r w:rsidRPr="002733FA">
        <w:lastRenderedPageBreak/>
        <w:t>Armadura transversal (estribo): Ø5c/30</w:t>
      </w:r>
    </w:p>
    <w:p w14:paraId="724BE19D" w14:textId="77777777" w:rsidR="006B72C7" w:rsidRDefault="006B72C7" w:rsidP="006B72C7">
      <w:pPr>
        <w:pStyle w:val="Ttulo3"/>
      </w:pPr>
      <w:bookmarkStart w:id="58" w:name="_Toc149666457"/>
      <w:r>
        <w:t>CORTINA DE CONCRETO</w:t>
      </w:r>
      <w:bookmarkEnd w:id="58"/>
    </w:p>
    <w:p w14:paraId="641B4BCE" w14:textId="77777777" w:rsidR="006B72C7" w:rsidRPr="002733FA" w:rsidRDefault="006B72C7" w:rsidP="006B72C7">
      <w:r w:rsidRPr="002733FA">
        <w:t>Amadura vertical: Ø8 c/10</w:t>
      </w:r>
    </w:p>
    <w:p w14:paraId="0637FCC6" w14:textId="77777777" w:rsidR="006B72C7" w:rsidRPr="00C9070B" w:rsidRDefault="006B72C7" w:rsidP="006B72C7">
      <w:r w:rsidRPr="002733FA">
        <w:t>Armadura horizontal: Ø6.3c/10</w:t>
      </w:r>
    </w:p>
    <w:p w14:paraId="2CE8F0BA" w14:textId="77777777" w:rsidR="006B72C7" w:rsidRPr="000B392E" w:rsidRDefault="006B72C7" w:rsidP="006B72C7">
      <w:pPr>
        <w:pStyle w:val="Ttulo2"/>
      </w:pPr>
      <w:bookmarkStart w:id="59" w:name="_Toc149666458"/>
      <w:r>
        <w:t>CONCRETO</w:t>
      </w:r>
      <w:bookmarkEnd w:id="59"/>
    </w:p>
    <w:p w14:paraId="6B571E95" w14:textId="54F9B27E" w:rsidR="00C6705E" w:rsidRDefault="006B72C7" w:rsidP="006B72C7">
      <w:r w:rsidRPr="002733FA">
        <w:t xml:space="preserve">Concreto estrutural fck = </w:t>
      </w:r>
      <w:r w:rsidR="00330409">
        <w:t>25</w:t>
      </w:r>
      <w:r w:rsidRPr="002733FA">
        <w:t xml:space="preserve"> MPa em geral</w:t>
      </w:r>
    </w:p>
    <w:p w14:paraId="083D1D43" w14:textId="7D4225A0" w:rsidR="00C6705E" w:rsidRDefault="00C6705E" w:rsidP="00C6705E">
      <w:pPr>
        <w:pStyle w:val="Ttulo1"/>
      </w:pPr>
      <w:bookmarkStart w:id="60" w:name="_Toc149666459"/>
      <w:r>
        <w:t xml:space="preserve">LAJE </w:t>
      </w:r>
      <w:r w:rsidR="00DB190B">
        <w:t>R</w:t>
      </w:r>
      <w:r>
        <w:t>ADIER</w:t>
      </w:r>
      <w:bookmarkEnd w:id="60"/>
    </w:p>
    <w:p w14:paraId="2B9852CE" w14:textId="77777777" w:rsidR="00C6705E" w:rsidRDefault="00C6705E" w:rsidP="00C6705E">
      <w:pPr>
        <w:pStyle w:val="Ttulo2"/>
      </w:pPr>
      <w:bookmarkStart w:id="61" w:name="_Toc149666460"/>
      <w:r>
        <w:t>GEOMETRIA</w:t>
      </w:r>
      <w:bookmarkEnd w:id="61"/>
    </w:p>
    <w:p w14:paraId="539DA27A" w14:textId="144B11F5" w:rsidR="00C6705E" w:rsidRDefault="00EC00B4" w:rsidP="00C6705E">
      <w:r>
        <w:t xml:space="preserve">Área = </w:t>
      </w:r>
      <w:r w:rsidRPr="00EC00B4">
        <w:t>234.5</w:t>
      </w:r>
      <w:r>
        <w:t>1 m²</w:t>
      </w:r>
    </w:p>
    <w:p w14:paraId="7E917449" w14:textId="3FE409F7" w:rsidR="00C6705E" w:rsidRPr="00C9070B" w:rsidRDefault="00C6705E" w:rsidP="00C6705E">
      <w:r>
        <w:t>Espessura</w:t>
      </w:r>
      <w:r w:rsidR="00EC00B4">
        <w:t xml:space="preserve"> = 0,</w:t>
      </w:r>
      <w:r>
        <w:t>20m</w:t>
      </w:r>
    </w:p>
    <w:p w14:paraId="1659CE56" w14:textId="77777777" w:rsidR="00C6705E" w:rsidRPr="000B392E" w:rsidRDefault="00C6705E" w:rsidP="00C6705E">
      <w:pPr>
        <w:pStyle w:val="Ttulo2"/>
      </w:pPr>
      <w:bookmarkStart w:id="62" w:name="_Toc149666461"/>
      <w:r>
        <w:t>CARGAS</w:t>
      </w:r>
      <w:bookmarkEnd w:id="62"/>
    </w:p>
    <w:p w14:paraId="0E4D7B2F" w14:textId="77777777" w:rsidR="00C6705E" w:rsidRPr="000B392E" w:rsidRDefault="00C6705E" w:rsidP="00C6705E">
      <w:pPr>
        <w:pStyle w:val="PargrafodaLista"/>
        <w:numPr>
          <w:ilvl w:val="0"/>
          <w:numId w:val="6"/>
        </w:numPr>
        <w:contextualSpacing/>
      </w:pPr>
      <w:r w:rsidRPr="000B392E">
        <w:t>Peso próprio</w:t>
      </w:r>
    </w:p>
    <w:p w14:paraId="4D7B678E" w14:textId="77777777" w:rsidR="00C6705E" w:rsidRPr="000B392E" w:rsidRDefault="00C6705E" w:rsidP="00C6705E">
      <w:pPr>
        <w:pStyle w:val="PargrafodaLista"/>
        <w:numPr>
          <w:ilvl w:val="0"/>
          <w:numId w:val="6"/>
        </w:numPr>
        <w:contextualSpacing/>
      </w:pPr>
      <w:r w:rsidRPr="000B392E">
        <w:t>Cargas permanentes</w:t>
      </w:r>
    </w:p>
    <w:p w14:paraId="1240963E" w14:textId="77777777" w:rsidR="00C6705E" w:rsidRDefault="00C6705E" w:rsidP="00C6705E">
      <w:pPr>
        <w:pStyle w:val="PargrafodaLista"/>
        <w:numPr>
          <w:ilvl w:val="0"/>
          <w:numId w:val="6"/>
        </w:numPr>
        <w:contextualSpacing/>
      </w:pPr>
      <w:r w:rsidRPr="000B392E">
        <w:t>Sobrecargas</w:t>
      </w:r>
    </w:p>
    <w:p w14:paraId="5F65303F" w14:textId="121877F0" w:rsidR="00C6705E" w:rsidRDefault="00C6705E" w:rsidP="00C6705E">
      <w:pPr>
        <w:ind w:left="360"/>
        <w:contextualSpacing/>
      </w:pPr>
      <w:r>
        <w:t>Sobrecarga na laje:</w:t>
      </w:r>
    </w:p>
    <w:p w14:paraId="705A5BB3" w14:textId="77777777" w:rsidR="00C6705E" w:rsidRPr="004B57F1" w:rsidRDefault="00D0217E" w:rsidP="00C6705E">
      <w:pPr>
        <w:ind w:left="360"/>
        <w:jc w:val="left"/>
        <w:rPr>
          <w:rFonts w:ascii="Century Gothic" w:eastAsiaTheme="minorEastAsia" w:hAnsi="Century Gothic"/>
          <w:lang w:val="en-US"/>
        </w:rPr>
      </w:pP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s</m:t>
            </m:r>
          </m:sub>
        </m:sSub>
      </m:oMath>
      <w:r w:rsidR="00C6705E" w:rsidRPr="004B57F1">
        <w:rPr>
          <w:rFonts w:ascii="Century Gothic" w:eastAsiaTheme="minorEastAsia" w:hAnsi="Century Gothic"/>
          <w:lang w:val="en-US"/>
        </w:rPr>
        <w:t xml:space="preserve">= </w:t>
      </w:r>
      <w:r w:rsidR="00C6705E" w:rsidRPr="004B57F1">
        <w:rPr>
          <w:lang w:val="en-US"/>
        </w:rPr>
        <w:t xml:space="preserve">1000 kg/m³ </w:t>
      </w:r>
    </w:p>
    <w:p w14:paraId="557CC3CF" w14:textId="6C3BAE8F" w:rsidR="00C6705E" w:rsidRPr="004B57F1" w:rsidRDefault="00C6705E" w:rsidP="00C6705E">
      <w:pPr>
        <w:ind w:left="360"/>
        <w:jc w:val="left"/>
        <w:rPr>
          <w:rFonts w:ascii="Century Gothic" w:eastAsiaTheme="minorEastAsia" w:hAnsi="Century Gothic"/>
          <w:lang w:val="en-US"/>
        </w:rPr>
      </w:pPr>
      <m:oMath>
        <m:r>
          <w:rPr>
            <w:rFonts w:ascii="Cambria Math" w:eastAsiaTheme="minorEastAsia" w:hAnsi="Cambria Math"/>
          </w:rPr>
          <m:t>A</m:t>
        </m:r>
        <m:r>
          <w:rPr>
            <w:rFonts w:ascii="Cambria Math" w:eastAsiaTheme="minorEastAsia" w:hAnsi="Cambria Math"/>
            <w:lang w:val="en-US"/>
          </w:rPr>
          <m:t>=</m:t>
        </m:r>
      </m:oMath>
      <w:r w:rsidRPr="004B57F1">
        <w:rPr>
          <w:rFonts w:ascii="Century Gothic" w:eastAsiaTheme="minorEastAsia" w:hAnsi="Century Gothic"/>
          <w:lang w:val="en-US"/>
        </w:rPr>
        <w:t xml:space="preserve"> </w:t>
      </w:r>
      <w:r>
        <w:rPr>
          <w:lang w:val="en-US"/>
        </w:rPr>
        <w:t>15,90</w:t>
      </w:r>
      <w:r w:rsidRPr="004B57F1">
        <w:rPr>
          <w:lang w:val="en-US"/>
        </w:rPr>
        <w:t xml:space="preserve"> m²</w:t>
      </w:r>
    </w:p>
    <w:p w14:paraId="2E70B7B0" w14:textId="071E6056" w:rsidR="00C6705E" w:rsidRPr="004B57F1" w:rsidRDefault="00C6705E" w:rsidP="00C6705E">
      <w:pPr>
        <w:ind w:left="360"/>
        <w:jc w:val="left"/>
        <w:rPr>
          <w:rFonts w:ascii="Century Gothic" w:eastAsiaTheme="minorEastAsia" w:hAnsi="Century Gothic"/>
          <w:lang w:val="en-US"/>
        </w:rPr>
      </w:pPr>
      <m:oMath>
        <m:r>
          <w:rPr>
            <w:rFonts w:ascii="Cambria Math" w:eastAsiaTheme="minorEastAsia" w:hAnsi="Cambria Math"/>
            <w:lang w:val="en-US"/>
          </w:rPr>
          <m:t>h=</m:t>
        </m:r>
      </m:oMath>
      <w:r w:rsidRPr="004B57F1">
        <w:rPr>
          <w:rFonts w:ascii="Century Gothic" w:eastAsiaTheme="minorEastAsia" w:hAnsi="Century Gothic"/>
          <w:lang w:val="en-US"/>
        </w:rPr>
        <w:t xml:space="preserve"> </w:t>
      </w:r>
      <w:r>
        <w:rPr>
          <w:lang w:val="en-US"/>
        </w:rPr>
        <w:t>9</w:t>
      </w:r>
      <w:r w:rsidRPr="004B57F1">
        <w:rPr>
          <w:lang w:val="en-US"/>
        </w:rPr>
        <w:t xml:space="preserve"> m</w:t>
      </w:r>
    </w:p>
    <w:p w14:paraId="3543AC76" w14:textId="57B89627" w:rsidR="00C6705E" w:rsidRPr="002747C1" w:rsidRDefault="00C6705E" w:rsidP="00C6705E">
      <w:pPr>
        <w:ind w:left="360"/>
        <w:jc w:val="left"/>
        <w:rPr>
          <w:rFonts w:ascii="Century Gothic" w:eastAsiaTheme="minorEastAsia" w:hAnsi="Century Gothic"/>
          <w:lang w:val="en-US"/>
        </w:rPr>
      </w:pPr>
      <m:oMath>
        <m:r>
          <w:rPr>
            <w:rFonts w:ascii="Cambria Math" w:eastAsiaTheme="minorEastAsia" w:hAnsi="Cambria Math"/>
          </w:rPr>
          <m:t>P</m:t>
        </m:r>
        <m:r>
          <w:rPr>
            <w:rFonts w:ascii="Cambria Math" w:eastAsiaTheme="minorEastAsia" w:hAnsi="Cambria Math"/>
            <w:lang w:val="en-US"/>
          </w:rPr>
          <m:t>=</m:t>
        </m:r>
      </m:oMath>
      <w:r w:rsidRPr="002747C1">
        <w:rPr>
          <w:rFonts w:ascii="Century Gothic" w:hAnsi="Century Gothic"/>
          <w:lang w:val="en-US"/>
        </w:rPr>
        <w:t xml:space="preserve"> </w:t>
      </w:r>
      <w:r w:rsidRPr="002747C1">
        <w:rPr>
          <w:lang w:val="en-US"/>
        </w:rPr>
        <w:t xml:space="preserve"> 1000 Kg/m³ x 1</w:t>
      </w:r>
      <w:r>
        <w:rPr>
          <w:lang w:val="en-US"/>
        </w:rPr>
        <w:t>43,1</w:t>
      </w:r>
      <w:r w:rsidRPr="002747C1">
        <w:rPr>
          <w:lang w:val="en-US"/>
        </w:rPr>
        <w:t xml:space="preserve"> m³</w:t>
      </w:r>
    </w:p>
    <w:p w14:paraId="003BF653" w14:textId="73E10524" w:rsidR="00C6705E" w:rsidRDefault="00C6705E" w:rsidP="00C6705E">
      <w:pPr>
        <w:ind w:left="360"/>
        <w:jc w:val="left"/>
      </w:pPr>
      <m:oMath>
        <m:r>
          <w:rPr>
            <w:rFonts w:ascii="Cambria Math" w:eastAsiaTheme="minorEastAsia" w:hAnsi="Cambria Math"/>
          </w:rPr>
          <m:t>P=</m:t>
        </m:r>
      </m:oMath>
      <w:r w:rsidRPr="002747C1">
        <w:rPr>
          <w:rFonts w:ascii="Century Gothic" w:hAnsi="Century Gothic"/>
        </w:rPr>
        <w:t xml:space="preserve"> </w:t>
      </w:r>
      <w:r>
        <w:rPr>
          <w:rFonts w:eastAsiaTheme="minorEastAsia"/>
        </w:rPr>
        <w:t>1431000</w:t>
      </w:r>
      <w:r w:rsidRPr="002747C1">
        <w:rPr>
          <w:rFonts w:eastAsiaTheme="minorEastAsia"/>
        </w:rPr>
        <w:t xml:space="preserve">Kg </w:t>
      </w:r>
      <w:r w:rsidRPr="002747C1">
        <w:sym w:font="Wingdings" w:char="F0E0"/>
      </w:r>
      <w:r w:rsidRPr="002747C1">
        <w:t xml:space="preserve"> </w:t>
      </w:r>
      <w:r>
        <w:t>143,1 t</w:t>
      </w:r>
    </w:p>
    <w:p w14:paraId="5AD06E7E" w14:textId="667AC2C7" w:rsidR="00C6705E" w:rsidRPr="002676DD" w:rsidRDefault="00C6705E" w:rsidP="00C6705E">
      <w:pPr>
        <w:ind w:left="360"/>
        <w:jc w:val="left"/>
        <w:rPr>
          <w:rFonts w:ascii="Century Gothic" w:hAnsi="Century Gothic"/>
        </w:rPr>
      </w:pPr>
      <m:oMath>
        <m:r>
          <w:rPr>
            <w:rFonts w:ascii="Cambria Math" w:eastAsiaTheme="minorEastAsia" w:hAnsi="Cambria Math"/>
          </w:rPr>
          <m:t>Q=</m:t>
        </m:r>
      </m:oMath>
      <w:r w:rsidRPr="002676DD">
        <w:rPr>
          <w:rFonts w:ascii="Century Gothic" w:hAnsi="Century Gothic"/>
        </w:rPr>
        <w:t xml:space="preserve"> </w:t>
      </w:r>
      <w:r>
        <w:rPr>
          <w:rFonts w:eastAsiaTheme="minorEastAsia"/>
        </w:rPr>
        <w:t>143,1</w:t>
      </w:r>
      <w:r w:rsidRPr="002676DD">
        <w:rPr>
          <w:rFonts w:eastAsiaTheme="minorEastAsia"/>
        </w:rPr>
        <w:t xml:space="preserve"> t ÷ </w:t>
      </w:r>
      <w:r>
        <w:rPr>
          <w:rFonts w:eastAsiaTheme="minorEastAsia"/>
        </w:rPr>
        <w:t>15,90</w:t>
      </w:r>
      <w:r w:rsidRPr="002676DD">
        <w:rPr>
          <w:rFonts w:eastAsiaTheme="minorEastAsia"/>
        </w:rPr>
        <w:t xml:space="preserve"> m²</w:t>
      </w:r>
    </w:p>
    <w:p w14:paraId="43937742" w14:textId="207BD9EE" w:rsidR="00C6705E" w:rsidRPr="00C6705E" w:rsidRDefault="00C6705E" w:rsidP="00C6705E">
      <w:pPr>
        <w:ind w:left="360"/>
        <w:jc w:val="left"/>
        <w:rPr>
          <w:rFonts w:ascii="Century Gothic" w:hAnsi="Century Gothic"/>
        </w:rPr>
      </w:pPr>
      <m:oMath>
        <m:r>
          <w:rPr>
            <w:rFonts w:ascii="Cambria Math" w:eastAsiaTheme="minorEastAsia" w:hAnsi="Cambria Math"/>
          </w:rPr>
          <m:t>Q=</m:t>
        </m:r>
      </m:oMath>
      <w:r w:rsidRPr="002676DD">
        <w:rPr>
          <w:rFonts w:ascii="Century Gothic" w:hAnsi="Century Gothic"/>
        </w:rPr>
        <w:t xml:space="preserve"> </w:t>
      </w:r>
      <w:r>
        <w:rPr>
          <w:rFonts w:ascii="Century Gothic" w:hAnsi="Century Gothic"/>
        </w:rPr>
        <w:t>9</w:t>
      </w:r>
      <w:r w:rsidRPr="002676DD">
        <w:t xml:space="preserve"> t/m²</w:t>
      </w:r>
    </w:p>
    <w:p w14:paraId="63EC402D" w14:textId="77777777" w:rsidR="00C6705E" w:rsidRPr="000B392E" w:rsidRDefault="00C6705E" w:rsidP="00C6705E">
      <w:pPr>
        <w:pStyle w:val="Ttulo2"/>
      </w:pPr>
      <w:bookmarkStart w:id="63" w:name="_Toc149666462"/>
      <w:r>
        <w:t>ARMADURAS</w:t>
      </w:r>
      <w:bookmarkEnd w:id="63"/>
    </w:p>
    <w:p w14:paraId="7966E658" w14:textId="77777777" w:rsidR="00C6705E" w:rsidRPr="001D261D" w:rsidRDefault="00C6705E" w:rsidP="00C6705E">
      <w:r w:rsidRPr="001D261D">
        <w:t>Aço convencional CA-60 e CA-50.</w:t>
      </w:r>
    </w:p>
    <w:p w14:paraId="7B9FC2AA" w14:textId="77777777" w:rsidR="00C6705E" w:rsidRPr="001D261D" w:rsidRDefault="00C6705E" w:rsidP="00C6705E">
      <w:r w:rsidRPr="001D261D">
        <w:t>Cobrimento em:</w:t>
      </w:r>
    </w:p>
    <w:p w14:paraId="6CFF0ACE" w14:textId="0C2C0B65" w:rsidR="00C6705E" w:rsidRPr="001D261D" w:rsidRDefault="00C6705E" w:rsidP="00C6705E">
      <w:pPr>
        <w:pStyle w:val="PargrafodaLista"/>
        <w:numPr>
          <w:ilvl w:val="0"/>
          <w:numId w:val="4"/>
        </w:numPr>
      </w:pPr>
      <w:r w:rsidRPr="001D261D">
        <w:lastRenderedPageBreak/>
        <w:t>Lajes</w:t>
      </w:r>
      <w:r>
        <w:t xml:space="preserve"> radier</w:t>
      </w:r>
      <w:r w:rsidRPr="001D261D">
        <w:t xml:space="preserve"> – </w:t>
      </w:r>
      <w:r>
        <w:t>2,5</w:t>
      </w:r>
      <w:r w:rsidRPr="001D261D">
        <w:t xml:space="preserve"> cm.</w:t>
      </w:r>
    </w:p>
    <w:p w14:paraId="0FB9E971" w14:textId="316F0660" w:rsidR="00C6705E" w:rsidRDefault="00C6705E" w:rsidP="00C6705E">
      <w:pPr>
        <w:pStyle w:val="Ttulo3"/>
      </w:pPr>
      <w:bookmarkStart w:id="64" w:name="_Toc149666463"/>
      <w:r>
        <w:t>LAJE RADIER</w:t>
      </w:r>
      <w:bookmarkEnd w:id="64"/>
    </w:p>
    <w:p w14:paraId="6A3D51DD" w14:textId="690DE8CF" w:rsidR="00C6705E" w:rsidRDefault="00C6705E" w:rsidP="00C6705E">
      <w:r w:rsidRPr="001D261D">
        <w:t xml:space="preserve">Amadura longitudinal inferior: </w:t>
      </w:r>
    </w:p>
    <w:p w14:paraId="24B64FBD" w14:textId="21251BF0" w:rsidR="00EC00B4" w:rsidRDefault="00EC00B4" w:rsidP="00C6705E">
      <w:r w:rsidRPr="00EC00B4">
        <w:t>40N1</w:t>
      </w:r>
      <w:r w:rsidRPr="00EC00B4">
        <w:rPr>
          <w:rFonts w:ascii="Cambria Math" w:hAnsi="Cambria Math" w:cs="Cambria Math"/>
        </w:rPr>
        <w:t>∅</w:t>
      </w:r>
      <w:r w:rsidRPr="00EC00B4">
        <w:t>6.3c/10</w:t>
      </w:r>
      <w:r>
        <w:t xml:space="preserve">; </w:t>
      </w:r>
      <w:r w:rsidRPr="00EC00B4">
        <w:t>90N2</w:t>
      </w:r>
      <w:r w:rsidRPr="00EC00B4">
        <w:rPr>
          <w:rFonts w:ascii="Cambria Math" w:hAnsi="Cambria Math" w:cs="Cambria Math"/>
        </w:rPr>
        <w:t>∅</w:t>
      </w:r>
      <w:r w:rsidRPr="00EC00B4">
        <w:t>6.3c/10</w:t>
      </w:r>
      <w:r>
        <w:t xml:space="preserve">; </w:t>
      </w:r>
      <w:r w:rsidRPr="00EC00B4">
        <w:t>93N3</w:t>
      </w:r>
      <w:r w:rsidRPr="00EC00B4">
        <w:rPr>
          <w:rFonts w:ascii="Cambria Math" w:hAnsi="Cambria Math" w:cs="Cambria Math"/>
        </w:rPr>
        <w:t>∅</w:t>
      </w:r>
      <w:r w:rsidRPr="00EC00B4">
        <w:t>6.3c/10</w:t>
      </w:r>
    </w:p>
    <w:p w14:paraId="7B6A1176" w14:textId="4D121275" w:rsidR="00EC00B4" w:rsidRDefault="00EC00B4" w:rsidP="00C6705E">
      <w:r w:rsidRPr="00EC00B4">
        <w:t>75N4</w:t>
      </w:r>
      <w:r w:rsidRPr="00EC00B4">
        <w:rPr>
          <w:rFonts w:ascii="Cambria Math" w:hAnsi="Cambria Math" w:cs="Cambria Math"/>
        </w:rPr>
        <w:t>∅</w:t>
      </w:r>
      <w:r w:rsidRPr="00EC00B4">
        <w:t>6.3c/10</w:t>
      </w:r>
      <w:r>
        <w:t xml:space="preserve">; </w:t>
      </w:r>
      <w:r w:rsidRPr="00EC00B4">
        <w:t>18N5</w:t>
      </w:r>
      <w:r w:rsidRPr="00EC00B4">
        <w:rPr>
          <w:rFonts w:ascii="Cambria Math" w:hAnsi="Cambria Math" w:cs="Cambria Math"/>
        </w:rPr>
        <w:t>∅</w:t>
      </w:r>
      <w:r w:rsidRPr="00EC00B4">
        <w:t>6.3c/10</w:t>
      </w:r>
      <w:r>
        <w:t xml:space="preserve">; </w:t>
      </w:r>
      <w:r w:rsidRPr="00EC00B4">
        <w:t>8N6</w:t>
      </w:r>
      <w:r w:rsidRPr="00EC00B4">
        <w:rPr>
          <w:rFonts w:ascii="Cambria Math" w:hAnsi="Cambria Math" w:cs="Cambria Math"/>
        </w:rPr>
        <w:t>∅</w:t>
      </w:r>
      <w:r w:rsidRPr="00EC00B4">
        <w:t>6.3c/10</w:t>
      </w:r>
    </w:p>
    <w:p w14:paraId="264828AE" w14:textId="0BE0B70E" w:rsidR="00EC00B4" w:rsidRDefault="00EC00B4" w:rsidP="00C6705E">
      <w:r w:rsidRPr="00EC00B4">
        <w:t>8N7</w:t>
      </w:r>
      <w:r w:rsidRPr="00EC00B4">
        <w:rPr>
          <w:rFonts w:ascii="Cambria Math" w:hAnsi="Cambria Math" w:cs="Cambria Math"/>
        </w:rPr>
        <w:t>∅</w:t>
      </w:r>
      <w:r w:rsidRPr="00EC00B4">
        <w:t>6.3c/10</w:t>
      </w:r>
      <w:r>
        <w:t xml:space="preserve">; </w:t>
      </w:r>
      <w:r w:rsidRPr="00EC00B4">
        <w:t>2N8</w:t>
      </w:r>
      <w:r w:rsidRPr="00EC00B4">
        <w:rPr>
          <w:rFonts w:ascii="Cambria Math" w:hAnsi="Cambria Math" w:cs="Cambria Math"/>
        </w:rPr>
        <w:t>∅</w:t>
      </w:r>
      <w:r w:rsidRPr="00EC00B4">
        <w:t>6.3c/13</w:t>
      </w:r>
      <w:r>
        <w:t xml:space="preserve">; </w:t>
      </w:r>
      <w:r w:rsidRPr="00EC00B4">
        <w:t>3N9</w:t>
      </w:r>
      <w:r w:rsidRPr="00EC00B4">
        <w:rPr>
          <w:rFonts w:ascii="Cambria Math" w:hAnsi="Cambria Math" w:cs="Cambria Math"/>
        </w:rPr>
        <w:t>∅</w:t>
      </w:r>
      <w:r w:rsidRPr="00EC00B4">
        <w:t>6.3c/10</w:t>
      </w:r>
    </w:p>
    <w:p w14:paraId="10FE8D3B" w14:textId="77777777" w:rsidR="00E63FE8" w:rsidRPr="001D261D" w:rsidRDefault="00E63FE8" w:rsidP="00C6705E"/>
    <w:p w14:paraId="4D7A85DE" w14:textId="00160D6E" w:rsidR="00C6705E" w:rsidRDefault="00C6705E" w:rsidP="00C6705E">
      <w:r w:rsidRPr="001D261D">
        <w:t xml:space="preserve">Amadura longitudinal superior: </w:t>
      </w:r>
    </w:p>
    <w:p w14:paraId="266F4A3D" w14:textId="77777777" w:rsidR="00D80E71" w:rsidRDefault="00EC00B4" w:rsidP="00C6705E">
      <w:r w:rsidRPr="00EC00B4">
        <w:t>98N10</w:t>
      </w:r>
      <w:r w:rsidRPr="00EC00B4">
        <w:rPr>
          <w:rFonts w:ascii="Cambria Math" w:hAnsi="Cambria Math" w:cs="Cambria Math"/>
        </w:rPr>
        <w:t>∅</w:t>
      </w:r>
      <w:r w:rsidRPr="00EC00B4">
        <w:t>6.3c/10</w:t>
      </w:r>
      <w:r>
        <w:t xml:space="preserve">; </w:t>
      </w:r>
      <w:r w:rsidRPr="00EC00B4">
        <w:t>83N11</w:t>
      </w:r>
      <w:r w:rsidRPr="00EC00B4">
        <w:rPr>
          <w:rFonts w:ascii="Cambria Math" w:hAnsi="Cambria Math" w:cs="Cambria Math"/>
        </w:rPr>
        <w:t>∅</w:t>
      </w:r>
      <w:r w:rsidRPr="00EC00B4">
        <w:t>6.3c/10</w:t>
      </w:r>
      <w:r>
        <w:t>;</w:t>
      </w:r>
    </w:p>
    <w:p w14:paraId="4251BE2E" w14:textId="77777777" w:rsidR="00D80E71" w:rsidRDefault="00EC00B4" w:rsidP="00C6705E">
      <w:r w:rsidRPr="00EC00B4">
        <w:t>18N12</w:t>
      </w:r>
      <w:r w:rsidRPr="00EC00B4">
        <w:rPr>
          <w:rFonts w:ascii="Cambria Math" w:hAnsi="Cambria Math" w:cs="Cambria Math"/>
        </w:rPr>
        <w:t>∅</w:t>
      </w:r>
      <w:r w:rsidRPr="00EC00B4">
        <w:t>6.3c/10</w:t>
      </w:r>
      <w:r w:rsidR="00D80E71">
        <w:t xml:space="preserve">; </w:t>
      </w:r>
      <w:r w:rsidRPr="00EC00B4">
        <w:t>98N13</w:t>
      </w:r>
      <w:r w:rsidRPr="00EC00B4">
        <w:rPr>
          <w:rFonts w:ascii="Cambria Math" w:hAnsi="Cambria Math" w:cs="Cambria Math"/>
        </w:rPr>
        <w:t>∅</w:t>
      </w:r>
      <w:r w:rsidRPr="00EC00B4">
        <w:t>6.3c/10</w:t>
      </w:r>
      <w:r>
        <w:t>;</w:t>
      </w:r>
    </w:p>
    <w:p w14:paraId="64CA506F" w14:textId="51E4670A" w:rsidR="00EC00B4" w:rsidRDefault="00EC00B4" w:rsidP="00C6705E">
      <w:r w:rsidRPr="00EC00B4">
        <w:t>10N14</w:t>
      </w:r>
      <w:r w:rsidRPr="00EC00B4">
        <w:rPr>
          <w:rFonts w:ascii="Cambria Math" w:hAnsi="Cambria Math" w:cs="Cambria Math"/>
        </w:rPr>
        <w:t>∅</w:t>
      </w:r>
      <w:r w:rsidRPr="00EC00B4">
        <w:t>6.3c/10</w:t>
      </w:r>
      <w:r>
        <w:t xml:space="preserve">; </w:t>
      </w:r>
      <w:r w:rsidRPr="00EC00B4">
        <w:t>5N15</w:t>
      </w:r>
      <w:r w:rsidRPr="00EC00B4">
        <w:rPr>
          <w:rFonts w:ascii="Cambria Math" w:hAnsi="Cambria Math" w:cs="Cambria Math"/>
        </w:rPr>
        <w:t>∅</w:t>
      </w:r>
      <w:r w:rsidRPr="00EC00B4">
        <w:t>6.3c/10</w:t>
      </w:r>
    </w:p>
    <w:p w14:paraId="00B93E89" w14:textId="46DB5DAA" w:rsidR="00D80E71" w:rsidRDefault="00D80E71" w:rsidP="00C6705E">
      <w:r w:rsidRPr="00D80E71">
        <w:t>20N16</w:t>
      </w:r>
      <w:r w:rsidRPr="00D80E71">
        <w:rPr>
          <w:rFonts w:ascii="Cambria Math" w:hAnsi="Cambria Math" w:cs="Cambria Math"/>
        </w:rPr>
        <w:t>∅</w:t>
      </w:r>
      <w:r w:rsidRPr="00D80E71">
        <w:t>6.3c/10</w:t>
      </w:r>
    </w:p>
    <w:p w14:paraId="20A20EB8" w14:textId="77777777" w:rsidR="00E63FE8" w:rsidRPr="001D261D" w:rsidRDefault="00E63FE8" w:rsidP="00C6705E"/>
    <w:p w14:paraId="706E75C7" w14:textId="55A941B7" w:rsidR="00C6705E" w:rsidRDefault="00C6705E" w:rsidP="00C6705E">
      <w:r w:rsidRPr="001D261D">
        <w:t xml:space="preserve">Amadura transversal inferior: </w:t>
      </w:r>
    </w:p>
    <w:p w14:paraId="5B7FDD7B" w14:textId="35FDE0A1" w:rsidR="00D80E71" w:rsidRDefault="00D80E71" w:rsidP="00C6705E">
      <w:r w:rsidRPr="00D80E71">
        <w:t>38N1</w:t>
      </w:r>
      <w:r w:rsidRPr="00D80E71">
        <w:rPr>
          <w:rFonts w:ascii="Cambria Math" w:hAnsi="Cambria Math" w:cs="Cambria Math"/>
        </w:rPr>
        <w:t>∅</w:t>
      </w:r>
      <w:r w:rsidRPr="00D80E71">
        <w:t>6.3c/10</w:t>
      </w:r>
      <w:r>
        <w:t xml:space="preserve">; </w:t>
      </w:r>
      <w:r w:rsidRPr="00D80E71">
        <w:t>15N2</w:t>
      </w:r>
      <w:r w:rsidRPr="00D80E71">
        <w:rPr>
          <w:rFonts w:ascii="Cambria Math" w:hAnsi="Cambria Math" w:cs="Cambria Math"/>
        </w:rPr>
        <w:t>∅</w:t>
      </w:r>
      <w:r w:rsidRPr="00D80E71">
        <w:t>6.3c/10</w:t>
      </w:r>
    </w:p>
    <w:p w14:paraId="6608C951" w14:textId="0C6388DE" w:rsidR="00D80E71" w:rsidRDefault="00D80E71" w:rsidP="00C6705E">
      <w:r w:rsidRPr="00D80E71">
        <w:t>15N3</w:t>
      </w:r>
      <w:r w:rsidRPr="00D80E71">
        <w:rPr>
          <w:rFonts w:ascii="Cambria Math" w:hAnsi="Cambria Math" w:cs="Cambria Math"/>
        </w:rPr>
        <w:t>∅</w:t>
      </w:r>
      <w:r w:rsidRPr="00D80E71">
        <w:t>6.3c/10</w:t>
      </w:r>
      <w:r>
        <w:t xml:space="preserve">; </w:t>
      </w:r>
      <w:r w:rsidRPr="00D80E71">
        <w:t>65N4</w:t>
      </w:r>
      <w:r w:rsidRPr="00D80E71">
        <w:rPr>
          <w:rFonts w:ascii="Cambria Math" w:hAnsi="Cambria Math" w:cs="Cambria Math"/>
        </w:rPr>
        <w:t>∅</w:t>
      </w:r>
      <w:r w:rsidRPr="00D80E71">
        <w:t>6.3c/10</w:t>
      </w:r>
    </w:p>
    <w:p w14:paraId="7E66F7A9" w14:textId="355402D9" w:rsidR="00D80E71" w:rsidRDefault="00D80E71" w:rsidP="00C6705E">
      <w:r w:rsidRPr="00D80E71">
        <w:t>90N5</w:t>
      </w:r>
      <w:r w:rsidRPr="00D80E71">
        <w:rPr>
          <w:rFonts w:ascii="Cambria Math" w:hAnsi="Cambria Math" w:cs="Cambria Math"/>
        </w:rPr>
        <w:t>∅</w:t>
      </w:r>
      <w:r w:rsidRPr="00D80E71">
        <w:t>6.3c/10</w:t>
      </w:r>
      <w:r>
        <w:t xml:space="preserve">; </w:t>
      </w:r>
      <w:r w:rsidRPr="00D80E71">
        <w:t>138N6</w:t>
      </w:r>
      <w:r w:rsidRPr="00D80E71">
        <w:rPr>
          <w:rFonts w:ascii="Cambria Math" w:hAnsi="Cambria Math" w:cs="Cambria Math"/>
        </w:rPr>
        <w:t>∅</w:t>
      </w:r>
      <w:r w:rsidRPr="00D80E71">
        <w:t>6.3c/10</w:t>
      </w:r>
    </w:p>
    <w:p w14:paraId="77E684CD" w14:textId="68A52AD5" w:rsidR="00D80E71" w:rsidRDefault="00D80E71" w:rsidP="00C6705E">
      <w:r w:rsidRPr="00D80E71">
        <w:t>22N7</w:t>
      </w:r>
      <w:r w:rsidRPr="00D80E71">
        <w:rPr>
          <w:rFonts w:ascii="Cambria Math" w:hAnsi="Cambria Math" w:cs="Cambria Math"/>
        </w:rPr>
        <w:t>∅</w:t>
      </w:r>
      <w:r w:rsidRPr="00D80E71">
        <w:t>6.3c/13</w:t>
      </w:r>
    </w:p>
    <w:p w14:paraId="2C12C089" w14:textId="77777777" w:rsidR="00E63FE8" w:rsidRPr="001D261D" w:rsidRDefault="00E63FE8" w:rsidP="00C6705E"/>
    <w:p w14:paraId="58A95538" w14:textId="594ADBE6" w:rsidR="00C6705E" w:rsidRDefault="00C6705E" w:rsidP="00C6705E">
      <w:r w:rsidRPr="001D261D">
        <w:t xml:space="preserve">Amadura transversal superior: </w:t>
      </w:r>
    </w:p>
    <w:p w14:paraId="4814CBCC" w14:textId="079EE34A" w:rsidR="00D80E71" w:rsidRDefault="00D80E71" w:rsidP="00C6705E">
      <w:r w:rsidRPr="00D80E71">
        <w:t>68N8</w:t>
      </w:r>
      <w:r w:rsidRPr="00D80E71">
        <w:rPr>
          <w:rFonts w:ascii="Cambria Math" w:hAnsi="Cambria Math" w:cs="Cambria Math"/>
        </w:rPr>
        <w:t>∅</w:t>
      </w:r>
      <w:r w:rsidRPr="00D80E71">
        <w:t>6.3c/10</w:t>
      </w:r>
      <w:r>
        <w:t xml:space="preserve">; </w:t>
      </w:r>
      <w:r w:rsidRPr="00D80E71">
        <w:t>95N9</w:t>
      </w:r>
      <w:r w:rsidRPr="00D80E71">
        <w:rPr>
          <w:rFonts w:ascii="Cambria Math" w:hAnsi="Cambria Math" w:cs="Cambria Math"/>
        </w:rPr>
        <w:t>∅</w:t>
      </w:r>
      <w:r w:rsidRPr="00D80E71">
        <w:t>6.3c/10</w:t>
      </w:r>
    </w:p>
    <w:p w14:paraId="23C4190F" w14:textId="57F0546F" w:rsidR="00D80E71" w:rsidRDefault="00D80E71" w:rsidP="00C6705E">
      <w:r w:rsidRPr="00D80E71">
        <w:t>5N10</w:t>
      </w:r>
      <w:r w:rsidRPr="00D80E71">
        <w:rPr>
          <w:rFonts w:ascii="Cambria Math" w:hAnsi="Cambria Math" w:cs="Cambria Math"/>
        </w:rPr>
        <w:t>∅</w:t>
      </w:r>
      <w:r w:rsidRPr="00D80E71">
        <w:t>6.3c/10</w:t>
      </w:r>
      <w:r>
        <w:t xml:space="preserve">; </w:t>
      </w:r>
      <w:r w:rsidRPr="00D80E71">
        <w:t>18N11</w:t>
      </w:r>
      <w:r w:rsidRPr="00D80E71">
        <w:rPr>
          <w:rFonts w:ascii="Cambria Math" w:hAnsi="Cambria Math" w:cs="Cambria Math"/>
        </w:rPr>
        <w:t>∅</w:t>
      </w:r>
      <w:r w:rsidRPr="00D80E71">
        <w:t>6.3c/10</w:t>
      </w:r>
    </w:p>
    <w:p w14:paraId="7A1B061C" w14:textId="08BCB069" w:rsidR="00D80E71" w:rsidRDefault="00D80E71" w:rsidP="00C6705E">
      <w:r w:rsidRPr="00D80E71">
        <w:t>50N12</w:t>
      </w:r>
      <w:r w:rsidRPr="00D80E71">
        <w:rPr>
          <w:rFonts w:ascii="Cambria Math" w:hAnsi="Cambria Math" w:cs="Cambria Math"/>
        </w:rPr>
        <w:t>∅</w:t>
      </w:r>
      <w:r w:rsidRPr="00D80E71">
        <w:t>6.3c/10</w:t>
      </w:r>
      <w:r>
        <w:t xml:space="preserve">; </w:t>
      </w:r>
      <w:r w:rsidRPr="00D80E71">
        <w:t>23N13</w:t>
      </w:r>
      <w:r w:rsidRPr="00D80E71">
        <w:rPr>
          <w:rFonts w:ascii="Cambria Math" w:hAnsi="Cambria Math" w:cs="Cambria Math"/>
        </w:rPr>
        <w:t>∅</w:t>
      </w:r>
      <w:r w:rsidRPr="00D80E71">
        <w:t>6.3c/10</w:t>
      </w:r>
    </w:p>
    <w:p w14:paraId="26E6A9FD" w14:textId="4023AEFA" w:rsidR="00D80E71" w:rsidRPr="00C9070B" w:rsidRDefault="00D80E71" w:rsidP="00C6705E">
      <w:r w:rsidRPr="00D80E71">
        <w:t>38N14</w:t>
      </w:r>
      <w:r w:rsidRPr="00D80E71">
        <w:rPr>
          <w:rFonts w:ascii="Cambria Math" w:hAnsi="Cambria Math" w:cs="Cambria Math"/>
        </w:rPr>
        <w:t>∅</w:t>
      </w:r>
      <w:r w:rsidRPr="00D80E71">
        <w:t>6.3c/10</w:t>
      </w:r>
      <w:r>
        <w:t xml:space="preserve">; </w:t>
      </w:r>
      <w:r w:rsidRPr="00D80E71">
        <w:t>35N15</w:t>
      </w:r>
      <w:r w:rsidRPr="00D80E71">
        <w:rPr>
          <w:rFonts w:ascii="Cambria Math" w:hAnsi="Cambria Math" w:cs="Cambria Math"/>
        </w:rPr>
        <w:t>∅</w:t>
      </w:r>
      <w:r w:rsidRPr="00D80E71">
        <w:t>6.3c/10</w:t>
      </w:r>
    </w:p>
    <w:p w14:paraId="29A700BA" w14:textId="77777777" w:rsidR="00C6705E" w:rsidRPr="000B392E" w:rsidRDefault="00C6705E" w:rsidP="00C6705E">
      <w:pPr>
        <w:pStyle w:val="Ttulo2"/>
      </w:pPr>
      <w:bookmarkStart w:id="65" w:name="_Toc149666464"/>
      <w:r>
        <w:lastRenderedPageBreak/>
        <w:t>CONCRETO</w:t>
      </w:r>
      <w:bookmarkEnd w:id="65"/>
    </w:p>
    <w:p w14:paraId="534E4AF8" w14:textId="66711458" w:rsidR="00D80E71" w:rsidRDefault="00C6705E" w:rsidP="00C6705E">
      <w:r w:rsidRPr="002733FA">
        <w:t xml:space="preserve">Concreto estrutural fck = </w:t>
      </w:r>
      <w:r>
        <w:t>25</w:t>
      </w:r>
      <w:r w:rsidRPr="002733FA">
        <w:t xml:space="preserve"> MPa em geral</w:t>
      </w:r>
    </w:p>
    <w:p w14:paraId="7D9EF31E" w14:textId="157912E5" w:rsidR="00D80E71" w:rsidRDefault="00D80E71" w:rsidP="00D80E71">
      <w:pPr>
        <w:pStyle w:val="Ttulo1"/>
      </w:pPr>
      <w:bookmarkStart w:id="66" w:name="_Toc149666465"/>
      <w:r>
        <w:t xml:space="preserve">LAJE </w:t>
      </w:r>
      <w:r w:rsidR="00864F45">
        <w:t>R</w:t>
      </w:r>
      <w:r>
        <w:t>ADIER 2</w:t>
      </w:r>
      <w:bookmarkEnd w:id="66"/>
    </w:p>
    <w:p w14:paraId="55E1BCBC" w14:textId="77777777" w:rsidR="00D80E71" w:rsidRDefault="00D80E71" w:rsidP="00D80E71">
      <w:pPr>
        <w:pStyle w:val="Ttulo2"/>
      </w:pPr>
      <w:bookmarkStart w:id="67" w:name="_Toc149666466"/>
      <w:r>
        <w:t>GEOMETRIA</w:t>
      </w:r>
      <w:bookmarkEnd w:id="67"/>
    </w:p>
    <w:p w14:paraId="5012556F" w14:textId="2235280B" w:rsidR="00D80E71" w:rsidRDefault="00D80E71" w:rsidP="00D80E71">
      <w:r>
        <w:t xml:space="preserve">Área = </w:t>
      </w:r>
      <w:r w:rsidRPr="00D80E71">
        <w:t>69</w:t>
      </w:r>
      <w:r>
        <w:t>,</w:t>
      </w:r>
      <w:r w:rsidRPr="00D80E71">
        <w:t>76</w:t>
      </w:r>
      <w:r>
        <w:t>m²</w:t>
      </w:r>
    </w:p>
    <w:p w14:paraId="6A6454B2" w14:textId="77777777" w:rsidR="00D80E71" w:rsidRPr="00C9070B" w:rsidRDefault="00D80E71" w:rsidP="00D80E71">
      <w:r>
        <w:t>Espessura = 0,20m</w:t>
      </w:r>
    </w:p>
    <w:p w14:paraId="2612148C" w14:textId="77777777" w:rsidR="00D80E71" w:rsidRPr="000B392E" w:rsidRDefault="00D80E71" w:rsidP="00D80E71">
      <w:pPr>
        <w:pStyle w:val="Ttulo2"/>
      </w:pPr>
      <w:bookmarkStart w:id="68" w:name="_Toc149666467"/>
      <w:r>
        <w:t>CARGAS</w:t>
      </w:r>
      <w:bookmarkEnd w:id="68"/>
    </w:p>
    <w:p w14:paraId="1EAAF735" w14:textId="77777777" w:rsidR="00D80E71" w:rsidRPr="000B392E" w:rsidRDefault="00D80E71" w:rsidP="00D80E71">
      <w:pPr>
        <w:pStyle w:val="PargrafodaLista"/>
        <w:numPr>
          <w:ilvl w:val="0"/>
          <w:numId w:val="6"/>
        </w:numPr>
        <w:contextualSpacing/>
      </w:pPr>
      <w:r w:rsidRPr="000B392E">
        <w:t>Peso próprio</w:t>
      </w:r>
    </w:p>
    <w:p w14:paraId="1FDA7683" w14:textId="77777777" w:rsidR="00D80E71" w:rsidRPr="000B392E" w:rsidRDefault="00D80E71" w:rsidP="00D80E71">
      <w:pPr>
        <w:pStyle w:val="PargrafodaLista"/>
        <w:numPr>
          <w:ilvl w:val="0"/>
          <w:numId w:val="6"/>
        </w:numPr>
        <w:contextualSpacing/>
      </w:pPr>
      <w:r w:rsidRPr="000B392E">
        <w:t>Cargas permanentes</w:t>
      </w:r>
    </w:p>
    <w:p w14:paraId="1B01334B" w14:textId="77777777" w:rsidR="00D80E71" w:rsidRDefault="00D80E71" w:rsidP="00D80E71">
      <w:pPr>
        <w:pStyle w:val="PargrafodaLista"/>
        <w:numPr>
          <w:ilvl w:val="0"/>
          <w:numId w:val="6"/>
        </w:numPr>
        <w:contextualSpacing/>
      </w:pPr>
      <w:r w:rsidRPr="000B392E">
        <w:t>Sobrecargas</w:t>
      </w:r>
    </w:p>
    <w:p w14:paraId="18198476" w14:textId="77777777" w:rsidR="00D80E71" w:rsidRDefault="00D80E71" w:rsidP="00D80E71">
      <w:pPr>
        <w:ind w:left="360"/>
        <w:contextualSpacing/>
      </w:pPr>
      <w:r>
        <w:t>Sobrecarga na laje:</w:t>
      </w:r>
    </w:p>
    <w:p w14:paraId="25FB6FE5" w14:textId="77777777" w:rsidR="00D80E71" w:rsidRPr="004B57F1" w:rsidRDefault="00D0217E" w:rsidP="00D80E71">
      <w:pPr>
        <w:ind w:left="360"/>
        <w:jc w:val="left"/>
        <w:rPr>
          <w:rFonts w:ascii="Century Gothic" w:eastAsiaTheme="minorEastAsia" w:hAnsi="Century Gothic"/>
          <w:lang w:val="en-US"/>
        </w:rPr>
      </w:pP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s</m:t>
            </m:r>
          </m:sub>
        </m:sSub>
      </m:oMath>
      <w:r w:rsidR="00D80E71" w:rsidRPr="004B57F1">
        <w:rPr>
          <w:rFonts w:ascii="Century Gothic" w:eastAsiaTheme="minorEastAsia" w:hAnsi="Century Gothic"/>
          <w:lang w:val="en-US"/>
        </w:rPr>
        <w:t xml:space="preserve">= </w:t>
      </w:r>
      <w:r w:rsidR="00D80E71" w:rsidRPr="004B57F1">
        <w:rPr>
          <w:lang w:val="en-US"/>
        </w:rPr>
        <w:t xml:space="preserve">1000 kg/m³ </w:t>
      </w:r>
    </w:p>
    <w:p w14:paraId="3A00738B" w14:textId="77777777" w:rsidR="00D80E71" w:rsidRPr="004B57F1" w:rsidRDefault="00D80E71" w:rsidP="00D80E71">
      <w:pPr>
        <w:ind w:left="360"/>
        <w:jc w:val="left"/>
        <w:rPr>
          <w:rFonts w:ascii="Century Gothic" w:eastAsiaTheme="minorEastAsia" w:hAnsi="Century Gothic"/>
          <w:lang w:val="en-US"/>
        </w:rPr>
      </w:pPr>
      <m:oMath>
        <m:r>
          <w:rPr>
            <w:rFonts w:ascii="Cambria Math" w:eastAsiaTheme="minorEastAsia" w:hAnsi="Cambria Math"/>
          </w:rPr>
          <m:t>A</m:t>
        </m:r>
        <m:r>
          <w:rPr>
            <w:rFonts w:ascii="Cambria Math" w:eastAsiaTheme="minorEastAsia" w:hAnsi="Cambria Math"/>
            <w:lang w:val="en-US"/>
          </w:rPr>
          <m:t>=</m:t>
        </m:r>
      </m:oMath>
      <w:r w:rsidRPr="004B57F1">
        <w:rPr>
          <w:rFonts w:ascii="Century Gothic" w:eastAsiaTheme="minorEastAsia" w:hAnsi="Century Gothic"/>
          <w:lang w:val="en-US"/>
        </w:rPr>
        <w:t xml:space="preserve"> </w:t>
      </w:r>
      <w:r>
        <w:rPr>
          <w:lang w:val="en-US"/>
        </w:rPr>
        <w:t>15,90</w:t>
      </w:r>
      <w:r w:rsidRPr="004B57F1">
        <w:rPr>
          <w:lang w:val="en-US"/>
        </w:rPr>
        <w:t xml:space="preserve"> m²</w:t>
      </w:r>
    </w:p>
    <w:p w14:paraId="3E5D5CAF" w14:textId="77777777" w:rsidR="00D80E71" w:rsidRPr="004B57F1" w:rsidRDefault="00D80E71" w:rsidP="00D80E71">
      <w:pPr>
        <w:ind w:left="360"/>
        <w:jc w:val="left"/>
        <w:rPr>
          <w:rFonts w:ascii="Century Gothic" w:eastAsiaTheme="minorEastAsia" w:hAnsi="Century Gothic"/>
          <w:lang w:val="en-US"/>
        </w:rPr>
      </w:pPr>
      <m:oMath>
        <m:r>
          <w:rPr>
            <w:rFonts w:ascii="Cambria Math" w:eastAsiaTheme="minorEastAsia" w:hAnsi="Cambria Math"/>
            <w:lang w:val="en-US"/>
          </w:rPr>
          <m:t>h=</m:t>
        </m:r>
      </m:oMath>
      <w:r w:rsidRPr="004B57F1">
        <w:rPr>
          <w:rFonts w:ascii="Century Gothic" w:eastAsiaTheme="minorEastAsia" w:hAnsi="Century Gothic"/>
          <w:lang w:val="en-US"/>
        </w:rPr>
        <w:t xml:space="preserve"> </w:t>
      </w:r>
      <w:r>
        <w:rPr>
          <w:lang w:val="en-US"/>
        </w:rPr>
        <w:t>9</w:t>
      </w:r>
      <w:r w:rsidRPr="004B57F1">
        <w:rPr>
          <w:lang w:val="en-US"/>
        </w:rPr>
        <w:t xml:space="preserve"> m</w:t>
      </w:r>
    </w:p>
    <w:p w14:paraId="1EB98077" w14:textId="77777777" w:rsidR="00D80E71" w:rsidRPr="002747C1" w:rsidRDefault="00D80E71" w:rsidP="00D80E71">
      <w:pPr>
        <w:ind w:left="360"/>
        <w:jc w:val="left"/>
        <w:rPr>
          <w:rFonts w:ascii="Century Gothic" w:eastAsiaTheme="minorEastAsia" w:hAnsi="Century Gothic"/>
          <w:lang w:val="en-US"/>
        </w:rPr>
      </w:pPr>
      <m:oMath>
        <m:r>
          <w:rPr>
            <w:rFonts w:ascii="Cambria Math" w:eastAsiaTheme="minorEastAsia" w:hAnsi="Cambria Math"/>
          </w:rPr>
          <m:t>P</m:t>
        </m:r>
        <m:r>
          <w:rPr>
            <w:rFonts w:ascii="Cambria Math" w:eastAsiaTheme="minorEastAsia" w:hAnsi="Cambria Math"/>
            <w:lang w:val="en-US"/>
          </w:rPr>
          <m:t>=</m:t>
        </m:r>
      </m:oMath>
      <w:r w:rsidRPr="002747C1">
        <w:rPr>
          <w:rFonts w:ascii="Century Gothic" w:hAnsi="Century Gothic"/>
          <w:lang w:val="en-US"/>
        </w:rPr>
        <w:t xml:space="preserve"> </w:t>
      </w:r>
      <w:r w:rsidRPr="002747C1">
        <w:rPr>
          <w:lang w:val="en-US"/>
        </w:rPr>
        <w:t xml:space="preserve"> 1000 Kg/m³ x 1</w:t>
      </w:r>
      <w:r>
        <w:rPr>
          <w:lang w:val="en-US"/>
        </w:rPr>
        <w:t>43,1</w:t>
      </w:r>
      <w:r w:rsidRPr="002747C1">
        <w:rPr>
          <w:lang w:val="en-US"/>
        </w:rPr>
        <w:t xml:space="preserve"> m³</w:t>
      </w:r>
    </w:p>
    <w:p w14:paraId="4D82155E" w14:textId="77777777" w:rsidR="00D80E71" w:rsidRDefault="00D80E71" w:rsidP="00D80E71">
      <w:pPr>
        <w:ind w:left="360"/>
        <w:jc w:val="left"/>
      </w:pPr>
      <m:oMath>
        <m:r>
          <w:rPr>
            <w:rFonts w:ascii="Cambria Math" w:eastAsiaTheme="minorEastAsia" w:hAnsi="Cambria Math"/>
          </w:rPr>
          <m:t>P=</m:t>
        </m:r>
      </m:oMath>
      <w:r w:rsidRPr="002747C1">
        <w:rPr>
          <w:rFonts w:ascii="Century Gothic" w:hAnsi="Century Gothic"/>
        </w:rPr>
        <w:t xml:space="preserve"> </w:t>
      </w:r>
      <w:r>
        <w:rPr>
          <w:rFonts w:eastAsiaTheme="minorEastAsia"/>
        </w:rPr>
        <w:t>1431000</w:t>
      </w:r>
      <w:r w:rsidRPr="002747C1">
        <w:rPr>
          <w:rFonts w:eastAsiaTheme="minorEastAsia"/>
        </w:rPr>
        <w:t xml:space="preserve">Kg </w:t>
      </w:r>
      <w:r w:rsidRPr="002747C1">
        <w:sym w:font="Wingdings" w:char="F0E0"/>
      </w:r>
      <w:r w:rsidRPr="002747C1">
        <w:t xml:space="preserve"> </w:t>
      </w:r>
      <w:r>
        <w:t>143,1 t</w:t>
      </w:r>
    </w:p>
    <w:p w14:paraId="127AA393" w14:textId="77777777" w:rsidR="00D80E71" w:rsidRPr="002676DD" w:rsidRDefault="00D80E71" w:rsidP="00D80E71">
      <w:pPr>
        <w:ind w:left="360"/>
        <w:jc w:val="left"/>
        <w:rPr>
          <w:rFonts w:ascii="Century Gothic" w:hAnsi="Century Gothic"/>
        </w:rPr>
      </w:pPr>
      <m:oMath>
        <m:r>
          <w:rPr>
            <w:rFonts w:ascii="Cambria Math" w:eastAsiaTheme="minorEastAsia" w:hAnsi="Cambria Math"/>
          </w:rPr>
          <m:t>Q=</m:t>
        </m:r>
      </m:oMath>
      <w:r w:rsidRPr="002676DD">
        <w:rPr>
          <w:rFonts w:ascii="Century Gothic" w:hAnsi="Century Gothic"/>
        </w:rPr>
        <w:t xml:space="preserve"> </w:t>
      </w:r>
      <w:r>
        <w:rPr>
          <w:rFonts w:eastAsiaTheme="minorEastAsia"/>
        </w:rPr>
        <w:t>143,1</w:t>
      </w:r>
      <w:r w:rsidRPr="002676DD">
        <w:rPr>
          <w:rFonts w:eastAsiaTheme="minorEastAsia"/>
        </w:rPr>
        <w:t xml:space="preserve"> t ÷ </w:t>
      </w:r>
      <w:r>
        <w:rPr>
          <w:rFonts w:eastAsiaTheme="minorEastAsia"/>
        </w:rPr>
        <w:t>15,90</w:t>
      </w:r>
      <w:r w:rsidRPr="002676DD">
        <w:rPr>
          <w:rFonts w:eastAsiaTheme="minorEastAsia"/>
        </w:rPr>
        <w:t xml:space="preserve"> m²</w:t>
      </w:r>
    </w:p>
    <w:p w14:paraId="05E1EB83" w14:textId="77777777" w:rsidR="00D80E71" w:rsidRPr="00C6705E" w:rsidRDefault="00D80E71" w:rsidP="00D80E71">
      <w:pPr>
        <w:ind w:left="360"/>
        <w:jc w:val="left"/>
        <w:rPr>
          <w:rFonts w:ascii="Century Gothic" w:hAnsi="Century Gothic"/>
        </w:rPr>
      </w:pPr>
      <m:oMath>
        <m:r>
          <w:rPr>
            <w:rFonts w:ascii="Cambria Math" w:eastAsiaTheme="minorEastAsia" w:hAnsi="Cambria Math"/>
          </w:rPr>
          <m:t>Q=</m:t>
        </m:r>
      </m:oMath>
      <w:r w:rsidRPr="002676DD">
        <w:rPr>
          <w:rFonts w:ascii="Century Gothic" w:hAnsi="Century Gothic"/>
        </w:rPr>
        <w:t xml:space="preserve"> </w:t>
      </w:r>
      <w:r>
        <w:rPr>
          <w:rFonts w:ascii="Century Gothic" w:hAnsi="Century Gothic"/>
        </w:rPr>
        <w:t>9</w:t>
      </w:r>
      <w:r w:rsidRPr="002676DD">
        <w:t xml:space="preserve"> t/m²</w:t>
      </w:r>
    </w:p>
    <w:p w14:paraId="4714C167" w14:textId="77777777" w:rsidR="00D80E71" w:rsidRPr="000B392E" w:rsidRDefault="00D80E71" w:rsidP="00D80E71">
      <w:pPr>
        <w:pStyle w:val="Ttulo2"/>
      </w:pPr>
      <w:bookmarkStart w:id="69" w:name="_Toc149666468"/>
      <w:r>
        <w:t>ARMADURAS</w:t>
      </w:r>
      <w:bookmarkEnd w:id="69"/>
    </w:p>
    <w:p w14:paraId="024C6AD5" w14:textId="77777777" w:rsidR="00D80E71" w:rsidRPr="001D261D" w:rsidRDefault="00D80E71" w:rsidP="00D80E71">
      <w:r w:rsidRPr="001D261D">
        <w:t>Aço convencional CA-60 e CA-50.</w:t>
      </w:r>
    </w:p>
    <w:p w14:paraId="48AB1BC2" w14:textId="77777777" w:rsidR="00D80E71" w:rsidRPr="001D261D" w:rsidRDefault="00D80E71" w:rsidP="00D80E71">
      <w:r w:rsidRPr="001D261D">
        <w:t>Cobrimento em:</w:t>
      </w:r>
    </w:p>
    <w:p w14:paraId="6754CC06" w14:textId="77777777" w:rsidR="00D80E71" w:rsidRPr="001D261D" w:rsidRDefault="00D80E71" w:rsidP="00D80E71">
      <w:pPr>
        <w:pStyle w:val="PargrafodaLista"/>
        <w:numPr>
          <w:ilvl w:val="0"/>
          <w:numId w:val="4"/>
        </w:numPr>
      </w:pPr>
      <w:r w:rsidRPr="001D261D">
        <w:t>Lajes</w:t>
      </w:r>
      <w:r>
        <w:t xml:space="preserve"> radier</w:t>
      </w:r>
      <w:r w:rsidRPr="001D261D">
        <w:t xml:space="preserve"> – </w:t>
      </w:r>
      <w:r>
        <w:t>2,5</w:t>
      </w:r>
      <w:r w:rsidRPr="001D261D">
        <w:t xml:space="preserve"> cm.</w:t>
      </w:r>
    </w:p>
    <w:p w14:paraId="3B23FE43" w14:textId="77777777" w:rsidR="00D80E71" w:rsidRDefault="00D80E71" w:rsidP="00D80E71">
      <w:pPr>
        <w:pStyle w:val="Ttulo3"/>
      </w:pPr>
      <w:bookmarkStart w:id="70" w:name="_Toc149666469"/>
      <w:r>
        <w:t>LAJE RADIER</w:t>
      </w:r>
      <w:bookmarkEnd w:id="70"/>
    </w:p>
    <w:p w14:paraId="6EDE2262" w14:textId="77777777" w:rsidR="00D80E71" w:rsidRDefault="00D80E71" w:rsidP="00D80E71">
      <w:r w:rsidRPr="001D261D">
        <w:t xml:space="preserve">Amadura longitudinal inferior: </w:t>
      </w:r>
    </w:p>
    <w:p w14:paraId="2B2CE5B6" w14:textId="74754FC1" w:rsidR="00E63FE8" w:rsidRPr="001D261D" w:rsidRDefault="00D80E71" w:rsidP="00D80E71">
      <w:r w:rsidRPr="00D80E71">
        <w:t>40N1</w:t>
      </w:r>
      <w:r w:rsidRPr="00D80E71">
        <w:rPr>
          <w:rFonts w:ascii="Cambria Math" w:hAnsi="Cambria Math" w:cs="Cambria Math"/>
        </w:rPr>
        <w:t>∅</w:t>
      </w:r>
      <w:r w:rsidRPr="00D80E71">
        <w:t>6.3c/10</w:t>
      </w:r>
      <w:r>
        <w:t xml:space="preserve">; </w:t>
      </w:r>
      <w:r w:rsidR="00E63FE8" w:rsidRPr="00E63FE8">
        <w:t>43N2</w:t>
      </w:r>
      <w:r w:rsidR="00E63FE8" w:rsidRPr="00E63FE8">
        <w:rPr>
          <w:rFonts w:ascii="Cambria Math" w:hAnsi="Cambria Math" w:cs="Cambria Math"/>
        </w:rPr>
        <w:t>∅</w:t>
      </w:r>
      <w:r w:rsidR="00E63FE8" w:rsidRPr="00E63FE8">
        <w:t>6.3c/10</w:t>
      </w:r>
    </w:p>
    <w:p w14:paraId="1E59FB78" w14:textId="77777777" w:rsidR="00D80E71" w:rsidRDefault="00D80E71" w:rsidP="00D80E71">
      <w:r w:rsidRPr="001D261D">
        <w:lastRenderedPageBreak/>
        <w:t xml:space="preserve">Amadura longitudinal superior: </w:t>
      </w:r>
    </w:p>
    <w:p w14:paraId="5F23651E" w14:textId="637916D8" w:rsidR="00D80E71" w:rsidRDefault="00E63FE8" w:rsidP="00D80E71">
      <w:r w:rsidRPr="00E63FE8">
        <w:t>40N3</w:t>
      </w:r>
      <w:r w:rsidRPr="00E63FE8">
        <w:rPr>
          <w:rFonts w:ascii="Cambria Math" w:hAnsi="Cambria Math" w:cs="Cambria Math"/>
        </w:rPr>
        <w:t>∅</w:t>
      </w:r>
      <w:r w:rsidRPr="00E63FE8">
        <w:t>6.3c/10</w:t>
      </w:r>
      <w:r>
        <w:t xml:space="preserve">; </w:t>
      </w:r>
      <w:r w:rsidRPr="00E63FE8">
        <w:t>43N4</w:t>
      </w:r>
      <w:r w:rsidRPr="00E63FE8">
        <w:rPr>
          <w:rFonts w:ascii="Cambria Math" w:hAnsi="Cambria Math" w:cs="Cambria Math"/>
        </w:rPr>
        <w:t>∅</w:t>
      </w:r>
      <w:r w:rsidRPr="00E63FE8">
        <w:t>6.3c/10</w:t>
      </w:r>
    </w:p>
    <w:p w14:paraId="2E1A6023" w14:textId="77777777" w:rsidR="00E63FE8" w:rsidRPr="001D261D" w:rsidRDefault="00E63FE8" w:rsidP="00D80E71"/>
    <w:p w14:paraId="6BEB1F9D" w14:textId="77777777" w:rsidR="00D80E71" w:rsidRDefault="00D80E71" w:rsidP="00D80E71">
      <w:r w:rsidRPr="001D261D">
        <w:t xml:space="preserve">Amadura transversal inferior: </w:t>
      </w:r>
    </w:p>
    <w:p w14:paraId="17CDB611" w14:textId="5E9676A9" w:rsidR="00D80E71" w:rsidRDefault="00E63FE8" w:rsidP="00D80E71">
      <w:r w:rsidRPr="00E63FE8">
        <w:t>72N5</w:t>
      </w:r>
      <w:r w:rsidRPr="00E63FE8">
        <w:rPr>
          <w:rFonts w:ascii="Cambria Math" w:hAnsi="Cambria Math" w:cs="Cambria Math"/>
        </w:rPr>
        <w:t>∅</w:t>
      </w:r>
      <w:r w:rsidRPr="00E63FE8">
        <w:t>6.3c/13</w:t>
      </w:r>
      <w:r>
        <w:t>;</w:t>
      </w:r>
      <w:r w:rsidRPr="00E63FE8">
        <w:t xml:space="preserve"> 75N6</w:t>
      </w:r>
      <w:r w:rsidRPr="00E63FE8">
        <w:rPr>
          <w:rFonts w:ascii="Cambria Math" w:hAnsi="Cambria Math" w:cs="Cambria Math"/>
        </w:rPr>
        <w:t>∅</w:t>
      </w:r>
      <w:r w:rsidRPr="00E63FE8">
        <w:t>6.3c/10</w:t>
      </w:r>
    </w:p>
    <w:p w14:paraId="6B4D5798" w14:textId="77777777" w:rsidR="00E63FE8" w:rsidRPr="001D261D" w:rsidRDefault="00E63FE8" w:rsidP="00D80E71"/>
    <w:p w14:paraId="49CE678B" w14:textId="77777777" w:rsidR="00D80E71" w:rsidRDefault="00D80E71" w:rsidP="00D80E71">
      <w:r w:rsidRPr="001D261D">
        <w:t xml:space="preserve">Amadura transversal superior: </w:t>
      </w:r>
    </w:p>
    <w:p w14:paraId="08699160" w14:textId="63A5FBB8" w:rsidR="00E63FE8" w:rsidRDefault="00E63FE8" w:rsidP="00D80E71">
      <w:r w:rsidRPr="00E63FE8">
        <w:t>93N7</w:t>
      </w:r>
      <w:r w:rsidRPr="00E63FE8">
        <w:rPr>
          <w:rFonts w:ascii="Cambria Math" w:hAnsi="Cambria Math" w:cs="Cambria Math"/>
        </w:rPr>
        <w:t>∅</w:t>
      </w:r>
      <w:r w:rsidRPr="00E63FE8">
        <w:t>6.3c/10</w:t>
      </w:r>
      <w:r>
        <w:t xml:space="preserve">; </w:t>
      </w:r>
      <w:r w:rsidRPr="00E63FE8">
        <w:t>75N8</w:t>
      </w:r>
      <w:r w:rsidRPr="00E63FE8">
        <w:rPr>
          <w:rFonts w:ascii="Cambria Math" w:hAnsi="Cambria Math" w:cs="Cambria Math"/>
        </w:rPr>
        <w:t>∅</w:t>
      </w:r>
      <w:r w:rsidRPr="00E63FE8">
        <w:t>6.3c/10</w:t>
      </w:r>
    </w:p>
    <w:p w14:paraId="216BCC43" w14:textId="77777777" w:rsidR="00D80E71" w:rsidRPr="000B392E" w:rsidRDefault="00D80E71" w:rsidP="00D80E71">
      <w:pPr>
        <w:pStyle w:val="Ttulo2"/>
      </w:pPr>
      <w:bookmarkStart w:id="71" w:name="_Toc149666470"/>
      <w:r>
        <w:t>CONCRETO</w:t>
      </w:r>
      <w:bookmarkEnd w:id="71"/>
    </w:p>
    <w:p w14:paraId="72CFBD84" w14:textId="77777777" w:rsidR="00D80E71" w:rsidRDefault="00D80E71" w:rsidP="00D80E71">
      <w:r w:rsidRPr="002733FA">
        <w:t xml:space="preserve">Concreto estrutural fck = </w:t>
      </w:r>
      <w:r>
        <w:t>25</w:t>
      </w:r>
      <w:r w:rsidRPr="002733FA">
        <w:t xml:space="preserve"> MPa em geral</w:t>
      </w:r>
      <w:r w:rsidR="00E63FE8">
        <w:t>.</w:t>
      </w:r>
    </w:p>
    <w:p w14:paraId="7A6160DF" w14:textId="77777777" w:rsidR="00E63FE8" w:rsidRDefault="00E63FE8" w:rsidP="0000755A">
      <w:pPr>
        <w:sectPr w:rsidR="00E63FE8" w:rsidSect="0061042E">
          <w:footerReference w:type="default" r:id="rId15"/>
          <w:pgSz w:w="11906" w:h="16838"/>
          <w:pgMar w:top="1701" w:right="1134" w:bottom="1134" w:left="1701" w:header="0" w:footer="0" w:gutter="0"/>
          <w:pgNumType w:start="6"/>
          <w:cols w:space="708"/>
          <w:docGrid w:linePitch="360"/>
        </w:sectPr>
      </w:pPr>
    </w:p>
    <w:p w14:paraId="1E682D2A" w14:textId="620EE18D" w:rsidR="004854DB" w:rsidRDefault="004F7A99" w:rsidP="004854DB">
      <w:pPr>
        <w:pStyle w:val="Ttulo1"/>
      </w:pPr>
      <w:bookmarkStart w:id="72" w:name="_Toc145608065"/>
      <w:bookmarkStart w:id="73" w:name="_Toc149666471"/>
      <w:r>
        <w:lastRenderedPageBreak/>
        <w:t>A</w:t>
      </w:r>
      <w:r w:rsidR="008049E4">
        <w:t>NEXOS</w:t>
      </w:r>
      <w:bookmarkEnd w:id="72"/>
      <w:bookmarkEnd w:id="73"/>
    </w:p>
    <w:p w14:paraId="47350252" w14:textId="4628E969" w:rsidR="00E95BD5" w:rsidRDefault="008049E4" w:rsidP="00631C0E">
      <w:pPr>
        <w:pStyle w:val="Ttulo2"/>
      </w:pPr>
      <w:bookmarkStart w:id="74" w:name="_Toc145608066"/>
      <w:bookmarkStart w:id="75" w:name="_Toc149666472"/>
      <w:r w:rsidRPr="008049E4">
        <w:t>ANOTAÇÃO DE RESPONSABILIDADE TÉCNICA (ART)</w:t>
      </w:r>
      <w:bookmarkEnd w:id="74"/>
      <w:bookmarkEnd w:id="75"/>
    </w:p>
    <w:p w14:paraId="0F5BA994" w14:textId="77777777" w:rsidR="00631C0E" w:rsidRPr="00631C0E" w:rsidRDefault="00631C0E" w:rsidP="00631C0E">
      <w:pPr>
        <w:sectPr w:rsidR="00631C0E" w:rsidRPr="00631C0E" w:rsidSect="004A42BC">
          <w:footerReference w:type="default" r:id="rId16"/>
          <w:pgSz w:w="11906" w:h="16838"/>
          <w:pgMar w:top="1701" w:right="1134" w:bottom="1134" w:left="1701" w:header="0" w:footer="0" w:gutter="0"/>
          <w:cols w:space="708"/>
          <w:docGrid w:linePitch="360"/>
        </w:sectPr>
      </w:pPr>
    </w:p>
    <w:p w14:paraId="06177421" w14:textId="77777777" w:rsidR="008049E4" w:rsidRDefault="008049E4" w:rsidP="008049E4">
      <w:pPr>
        <w:pStyle w:val="Ttulo1"/>
      </w:pPr>
      <w:bookmarkStart w:id="76" w:name="_Toc145608067"/>
      <w:bookmarkStart w:id="77" w:name="_Toc149666473"/>
      <w:r>
        <w:lastRenderedPageBreak/>
        <w:t>APÊNDICES</w:t>
      </w:r>
      <w:bookmarkEnd w:id="76"/>
      <w:bookmarkEnd w:id="77"/>
    </w:p>
    <w:p w14:paraId="66BB982D" w14:textId="4D9332B8" w:rsidR="00CD1B74" w:rsidRDefault="00631C0E" w:rsidP="00631C0E">
      <w:pPr>
        <w:pStyle w:val="Ttulo2"/>
        <w:jc w:val="left"/>
        <w:sectPr w:rsidR="00CD1B74" w:rsidSect="0061042E">
          <w:headerReference w:type="default" r:id="rId17"/>
          <w:pgSz w:w="11906" w:h="16838"/>
          <w:pgMar w:top="1701" w:right="1134" w:bottom="1134" w:left="1701" w:header="0" w:footer="0" w:gutter="0"/>
          <w:pgNumType w:start="37"/>
          <w:cols w:space="708"/>
          <w:docGrid w:linePitch="360"/>
        </w:sectPr>
      </w:pPr>
      <w:bookmarkStart w:id="78" w:name="_Toc149666474"/>
      <w:r>
        <w:t>RELATÓRIO DE OBRA – EEA</w:t>
      </w:r>
      <w:bookmarkEnd w:id="78"/>
    </w:p>
    <w:p w14:paraId="71F534C6" w14:textId="4CD32200" w:rsidR="00CD1B74" w:rsidRDefault="00631C0E" w:rsidP="00631C0E">
      <w:pPr>
        <w:pStyle w:val="Ttulo2"/>
        <w:sectPr w:rsidR="00CD1B74" w:rsidSect="0061042E">
          <w:footerReference w:type="default" r:id="rId18"/>
          <w:pgSz w:w="11906" w:h="16838"/>
          <w:pgMar w:top="1701" w:right="1134" w:bottom="1134" w:left="1701" w:header="0" w:footer="0" w:gutter="0"/>
          <w:pgNumType w:start="111"/>
          <w:cols w:space="708"/>
          <w:docGrid w:linePitch="360"/>
        </w:sectPr>
      </w:pPr>
      <w:bookmarkStart w:id="79" w:name="_Toc149666475"/>
      <w:r>
        <w:lastRenderedPageBreak/>
        <w:t>RELATÓRIO DE OBRA – CASA DE APOI</w:t>
      </w:r>
      <w:r w:rsidR="00CD1B74">
        <w:t>O</w:t>
      </w:r>
      <w:bookmarkEnd w:id="79"/>
    </w:p>
    <w:p w14:paraId="327356CB" w14:textId="42C12199" w:rsidR="00631C0E" w:rsidRDefault="00631C0E" w:rsidP="00631C0E">
      <w:pPr>
        <w:pStyle w:val="Ttulo2"/>
      </w:pPr>
      <w:bookmarkStart w:id="80" w:name="_Toc149666476"/>
      <w:r>
        <w:lastRenderedPageBreak/>
        <w:t>RELATÓRIO DE OBRA – MURO DE ARRIMO</w:t>
      </w:r>
      <w:bookmarkEnd w:id="80"/>
    </w:p>
    <w:p w14:paraId="6289CD38" w14:textId="77777777" w:rsidR="00631C0E" w:rsidRDefault="00631C0E" w:rsidP="00631C0E"/>
    <w:p w14:paraId="27988B97" w14:textId="77777777" w:rsidR="00631C0E" w:rsidRDefault="00631C0E" w:rsidP="00631C0E"/>
    <w:p w14:paraId="24E9FA95" w14:textId="77777777" w:rsidR="00631C0E" w:rsidRDefault="00631C0E" w:rsidP="00631C0E"/>
    <w:p w14:paraId="6934A0B8" w14:textId="77777777" w:rsidR="00631C0E" w:rsidRDefault="00631C0E" w:rsidP="00631C0E"/>
    <w:p w14:paraId="51C23408" w14:textId="77777777" w:rsidR="00631C0E" w:rsidRDefault="00631C0E" w:rsidP="00631C0E"/>
    <w:p w14:paraId="657FC350" w14:textId="77777777" w:rsidR="00631C0E" w:rsidRDefault="00631C0E" w:rsidP="00631C0E"/>
    <w:p w14:paraId="25DE35F8" w14:textId="77777777" w:rsidR="00631C0E" w:rsidRDefault="00631C0E" w:rsidP="00631C0E"/>
    <w:p w14:paraId="39A8F60D" w14:textId="77777777" w:rsidR="00631C0E" w:rsidRDefault="00631C0E" w:rsidP="00631C0E"/>
    <w:p w14:paraId="3036DACB" w14:textId="77777777" w:rsidR="00631C0E" w:rsidRDefault="00631C0E" w:rsidP="00631C0E"/>
    <w:p w14:paraId="664A8518" w14:textId="77777777" w:rsidR="00631C0E" w:rsidRDefault="00631C0E" w:rsidP="00631C0E"/>
    <w:p w14:paraId="7247C4C5" w14:textId="77777777" w:rsidR="00631C0E" w:rsidRDefault="00631C0E" w:rsidP="00631C0E"/>
    <w:p w14:paraId="3C590173" w14:textId="77777777" w:rsidR="00631C0E" w:rsidRDefault="00631C0E" w:rsidP="00631C0E"/>
    <w:p w14:paraId="43A67F5F" w14:textId="77777777" w:rsidR="00631C0E" w:rsidRDefault="00631C0E" w:rsidP="00631C0E"/>
    <w:p w14:paraId="434D67E5" w14:textId="77777777" w:rsidR="00631C0E" w:rsidRDefault="00631C0E" w:rsidP="00631C0E"/>
    <w:p w14:paraId="4FF0B343" w14:textId="77777777" w:rsidR="00631C0E" w:rsidRDefault="00631C0E" w:rsidP="00631C0E"/>
    <w:p w14:paraId="5C7CFF99" w14:textId="77777777" w:rsidR="00631C0E" w:rsidRDefault="00631C0E" w:rsidP="00631C0E"/>
    <w:p w14:paraId="70C8037A" w14:textId="77777777" w:rsidR="00631C0E" w:rsidRDefault="00631C0E" w:rsidP="00631C0E"/>
    <w:p w14:paraId="0DC5D0FC" w14:textId="77777777" w:rsidR="00631C0E" w:rsidRDefault="00631C0E" w:rsidP="00631C0E"/>
    <w:p w14:paraId="06CD4D42" w14:textId="77777777" w:rsidR="00631C0E" w:rsidRDefault="00631C0E" w:rsidP="00631C0E"/>
    <w:p w14:paraId="29124074" w14:textId="77777777" w:rsidR="00631C0E" w:rsidRDefault="00631C0E" w:rsidP="00631C0E"/>
    <w:p w14:paraId="5ADC7FF8" w14:textId="77777777" w:rsidR="00CD1B74" w:rsidRDefault="00CD1B74" w:rsidP="00631C0E">
      <w:pPr>
        <w:sectPr w:rsidR="00CD1B74" w:rsidSect="0061042E">
          <w:headerReference w:type="default" r:id="rId19"/>
          <w:pgSz w:w="11906" w:h="16838"/>
          <w:pgMar w:top="1701" w:right="1134" w:bottom="1134" w:left="1701" w:header="0" w:footer="0" w:gutter="0"/>
          <w:pgNumType w:start="141"/>
          <w:cols w:space="708"/>
          <w:docGrid w:linePitch="360"/>
        </w:sectPr>
      </w:pPr>
    </w:p>
    <w:p w14:paraId="52F2257E" w14:textId="13227F77" w:rsidR="00631C0E" w:rsidRDefault="00631C0E" w:rsidP="00631C0E">
      <w:pPr>
        <w:pStyle w:val="Ttulo2"/>
      </w:pPr>
      <w:bookmarkStart w:id="81" w:name="_Toc149666477"/>
      <w:r>
        <w:lastRenderedPageBreak/>
        <w:t>RELATÓRIO DE OBRA – CAIXA DE DESCARGA</w:t>
      </w:r>
      <w:bookmarkEnd w:id="81"/>
    </w:p>
    <w:p w14:paraId="3B033F0A" w14:textId="77777777" w:rsidR="00631C0E" w:rsidRDefault="00631C0E" w:rsidP="00631C0E"/>
    <w:p w14:paraId="707F1601" w14:textId="77777777" w:rsidR="00CD1B74" w:rsidRDefault="00CD1B74" w:rsidP="00631C0E"/>
    <w:p w14:paraId="7071A46D" w14:textId="77777777" w:rsidR="00CD1B74" w:rsidRDefault="00CD1B74" w:rsidP="00631C0E"/>
    <w:p w14:paraId="5A82D202" w14:textId="77777777" w:rsidR="00CD1B74" w:rsidRDefault="00CD1B74" w:rsidP="00631C0E"/>
    <w:p w14:paraId="39CC3421" w14:textId="77777777" w:rsidR="00CD1B74" w:rsidRDefault="00CD1B74" w:rsidP="00631C0E"/>
    <w:p w14:paraId="0214257F" w14:textId="77777777" w:rsidR="00CD1B74" w:rsidRDefault="00CD1B74" w:rsidP="00631C0E"/>
    <w:p w14:paraId="480AEF26" w14:textId="77777777" w:rsidR="00CD1B74" w:rsidRDefault="00CD1B74" w:rsidP="00631C0E"/>
    <w:p w14:paraId="255EB3AF" w14:textId="77777777" w:rsidR="00CD1B74" w:rsidRDefault="00CD1B74" w:rsidP="00631C0E"/>
    <w:p w14:paraId="11F2F995" w14:textId="77777777" w:rsidR="00CD1B74" w:rsidRDefault="00CD1B74" w:rsidP="00631C0E"/>
    <w:p w14:paraId="6B179141" w14:textId="77777777" w:rsidR="00CD1B74" w:rsidRDefault="00CD1B74" w:rsidP="00631C0E"/>
    <w:p w14:paraId="799B0D3E" w14:textId="77777777" w:rsidR="00CD1B74" w:rsidRDefault="00CD1B74" w:rsidP="00631C0E"/>
    <w:p w14:paraId="67D03C9A" w14:textId="77777777" w:rsidR="00CD1B74" w:rsidRDefault="00CD1B74" w:rsidP="00631C0E"/>
    <w:p w14:paraId="531698D1" w14:textId="77777777" w:rsidR="00CD1B74" w:rsidRDefault="00CD1B74" w:rsidP="00631C0E"/>
    <w:p w14:paraId="59E69AE2" w14:textId="77777777" w:rsidR="00CD1B74" w:rsidRDefault="00CD1B74" w:rsidP="00631C0E"/>
    <w:p w14:paraId="2A8F40A0" w14:textId="77777777" w:rsidR="00CD1B74" w:rsidRDefault="00CD1B74" w:rsidP="00631C0E"/>
    <w:p w14:paraId="569BB615" w14:textId="77777777" w:rsidR="00CD1B74" w:rsidRDefault="00CD1B74" w:rsidP="00631C0E"/>
    <w:p w14:paraId="0ED2DCFE" w14:textId="77777777" w:rsidR="00CD1B74" w:rsidRDefault="00CD1B74" w:rsidP="00631C0E"/>
    <w:p w14:paraId="7CD44466" w14:textId="77777777" w:rsidR="00CD1B74" w:rsidRDefault="00CD1B74" w:rsidP="00631C0E"/>
    <w:p w14:paraId="18A6C60B" w14:textId="77777777" w:rsidR="00CD1B74" w:rsidRDefault="00CD1B74" w:rsidP="00631C0E"/>
    <w:p w14:paraId="44ADCA02" w14:textId="77777777" w:rsidR="00CD1B74" w:rsidRDefault="00CD1B74" w:rsidP="00631C0E"/>
    <w:p w14:paraId="55AC971E" w14:textId="77777777" w:rsidR="00CD1B74" w:rsidRDefault="00CD1B74" w:rsidP="00631C0E"/>
    <w:p w14:paraId="6099FC41" w14:textId="77777777" w:rsidR="00CD1B74" w:rsidRDefault="00CD1B74" w:rsidP="00631C0E"/>
    <w:p w14:paraId="0E6F4579" w14:textId="77777777" w:rsidR="00CD1B74" w:rsidRDefault="00CD1B74" w:rsidP="00631C0E">
      <w:pPr>
        <w:sectPr w:rsidR="00CD1B74" w:rsidSect="0061042E">
          <w:headerReference w:type="default" r:id="rId20"/>
          <w:pgSz w:w="11906" w:h="16838"/>
          <w:pgMar w:top="1701" w:right="1134" w:bottom="1134" w:left="1701" w:header="0" w:footer="0" w:gutter="0"/>
          <w:pgNumType w:start="186"/>
          <w:cols w:space="708"/>
          <w:docGrid w:linePitch="360"/>
        </w:sectPr>
      </w:pPr>
    </w:p>
    <w:p w14:paraId="17F77787" w14:textId="4941EF61" w:rsidR="00631C0E" w:rsidRDefault="00631C0E" w:rsidP="00631C0E">
      <w:pPr>
        <w:pStyle w:val="Ttulo2"/>
      </w:pPr>
      <w:bookmarkStart w:id="82" w:name="_Toc149666478"/>
      <w:r>
        <w:lastRenderedPageBreak/>
        <w:t>RELATÓRIO DE OBRA – LAJE 1</w:t>
      </w:r>
      <w:bookmarkEnd w:id="82"/>
    </w:p>
    <w:p w14:paraId="086AE940" w14:textId="77777777" w:rsidR="00631C0E" w:rsidRDefault="00631C0E" w:rsidP="00631C0E"/>
    <w:p w14:paraId="23B4BE6B" w14:textId="77777777" w:rsidR="00631C0E" w:rsidRDefault="00631C0E" w:rsidP="00631C0E"/>
    <w:p w14:paraId="737DB39E" w14:textId="77777777" w:rsidR="00631C0E" w:rsidRDefault="00631C0E" w:rsidP="00631C0E"/>
    <w:p w14:paraId="700334DE" w14:textId="77777777" w:rsidR="00631C0E" w:rsidRDefault="00631C0E" w:rsidP="00631C0E"/>
    <w:p w14:paraId="7127D11D" w14:textId="77777777" w:rsidR="00631C0E" w:rsidRDefault="00631C0E" w:rsidP="00631C0E"/>
    <w:p w14:paraId="2FFC56A6" w14:textId="77777777" w:rsidR="00631C0E" w:rsidRDefault="00631C0E" w:rsidP="00631C0E"/>
    <w:p w14:paraId="30154240" w14:textId="77777777" w:rsidR="00631C0E" w:rsidRDefault="00631C0E" w:rsidP="00631C0E"/>
    <w:p w14:paraId="746B856D" w14:textId="77777777" w:rsidR="00631C0E" w:rsidRDefault="00631C0E" w:rsidP="00631C0E"/>
    <w:p w14:paraId="5189F530" w14:textId="77777777" w:rsidR="00631C0E" w:rsidRDefault="00631C0E" w:rsidP="00631C0E"/>
    <w:p w14:paraId="1689E214" w14:textId="77777777" w:rsidR="00631C0E" w:rsidRDefault="00631C0E" w:rsidP="00631C0E"/>
    <w:p w14:paraId="6193391D" w14:textId="77777777" w:rsidR="00631C0E" w:rsidRDefault="00631C0E" w:rsidP="00631C0E"/>
    <w:p w14:paraId="5686909A" w14:textId="77777777" w:rsidR="00631C0E" w:rsidRDefault="00631C0E" w:rsidP="00631C0E"/>
    <w:p w14:paraId="04547A15" w14:textId="77777777" w:rsidR="00631C0E" w:rsidRDefault="00631C0E" w:rsidP="00631C0E"/>
    <w:p w14:paraId="163787EC" w14:textId="77777777" w:rsidR="00631C0E" w:rsidRDefault="00631C0E" w:rsidP="00631C0E"/>
    <w:p w14:paraId="46CDFB5E" w14:textId="77777777" w:rsidR="00631C0E" w:rsidRDefault="00631C0E" w:rsidP="00631C0E"/>
    <w:p w14:paraId="62B81EFE" w14:textId="77777777" w:rsidR="00631C0E" w:rsidRDefault="00631C0E" w:rsidP="00631C0E"/>
    <w:p w14:paraId="62D5C298" w14:textId="77777777" w:rsidR="00631C0E" w:rsidRDefault="00631C0E" w:rsidP="00631C0E"/>
    <w:p w14:paraId="1300D5D3" w14:textId="0533C8A7" w:rsidR="00631C0E" w:rsidRDefault="00631C0E" w:rsidP="00631C0E"/>
    <w:p w14:paraId="182EE893" w14:textId="77777777" w:rsidR="00631C0E" w:rsidRDefault="00631C0E" w:rsidP="00631C0E"/>
    <w:p w14:paraId="5755C2F3" w14:textId="77777777" w:rsidR="00631C0E" w:rsidRDefault="00631C0E" w:rsidP="00631C0E"/>
    <w:p w14:paraId="6CC3B4E3" w14:textId="77777777" w:rsidR="00631C0E" w:rsidRDefault="00631C0E" w:rsidP="00631C0E"/>
    <w:p w14:paraId="210674F9" w14:textId="77777777" w:rsidR="00631C0E" w:rsidRDefault="00631C0E" w:rsidP="00631C0E"/>
    <w:p w14:paraId="3B4679CA" w14:textId="77777777" w:rsidR="00CD1B74" w:rsidRDefault="00CD1B74" w:rsidP="00631C0E">
      <w:pPr>
        <w:sectPr w:rsidR="00CD1B74" w:rsidSect="0061042E">
          <w:headerReference w:type="default" r:id="rId21"/>
          <w:pgSz w:w="11906" w:h="16838"/>
          <w:pgMar w:top="1701" w:right="1134" w:bottom="1134" w:left="1701" w:header="0" w:footer="0" w:gutter="0"/>
          <w:pgNumType w:start="202"/>
          <w:cols w:space="708"/>
          <w:docGrid w:linePitch="360"/>
        </w:sectPr>
      </w:pPr>
    </w:p>
    <w:p w14:paraId="3DAC7E9B" w14:textId="68F2D506" w:rsidR="00631C0E" w:rsidRDefault="00631C0E" w:rsidP="00631C0E">
      <w:pPr>
        <w:pStyle w:val="Ttulo2"/>
      </w:pPr>
      <w:bookmarkStart w:id="83" w:name="_Toc149666479"/>
      <w:r>
        <w:lastRenderedPageBreak/>
        <w:t>RELATÓRIO DE OBRA – LAJE 2</w:t>
      </w:r>
      <w:bookmarkEnd w:id="83"/>
    </w:p>
    <w:p w14:paraId="190DDBD1" w14:textId="77777777" w:rsidR="00631C0E" w:rsidRPr="00631C0E" w:rsidRDefault="00631C0E" w:rsidP="00631C0E"/>
    <w:p w14:paraId="2B6A59E2" w14:textId="77777777" w:rsidR="00631C0E" w:rsidRDefault="00631C0E" w:rsidP="00631C0E"/>
    <w:p w14:paraId="676C3A8E" w14:textId="77777777" w:rsidR="00631C0E" w:rsidRDefault="00631C0E" w:rsidP="00631C0E"/>
    <w:p w14:paraId="69F51A18" w14:textId="77777777" w:rsidR="00631C0E" w:rsidRPr="00631C0E" w:rsidRDefault="00631C0E" w:rsidP="00631C0E"/>
    <w:sectPr w:rsidR="00631C0E" w:rsidRPr="00631C0E" w:rsidSect="0061042E">
      <w:headerReference w:type="default" r:id="rId22"/>
      <w:pgSz w:w="11906" w:h="16838"/>
      <w:pgMar w:top="1701" w:right="1134" w:bottom="1134" w:left="1701" w:header="0" w:footer="0" w:gutter="0"/>
      <w:pgNumType w:start="20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55F9D" w14:textId="77777777" w:rsidR="00016EA6" w:rsidRDefault="00016EA6" w:rsidP="00016EA6">
      <w:pPr>
        <w:spacing w:after="0" w:line="240" w:lineRule="auto"/>
      </w:pPr>
      <w:r>
        <w:separator/>
      </w:r>
    </w:p>
  </w:endnote>
  <w:endnote w:type="continuationSeparator" w:id="0">
    <w:p w14:paraId="078110CC" w14:textId="77777777" w:rsidR="00016EA6" w:rsidRDefault="00016EA6" w:rsidP="00016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4209310"/>
      <w:docPartObj>
        <w:docPartGallery w:val="Page Numbers (Bottom of Page)"/>
        <w:docPartUnique/>
      </w:docPartObj>
    </w:sdtPr>
    <w:sdtEndPr/>
    <w:sdtContent>
      <w:p w14:paraId="68148226" w14:textId="443223D6" w:rsidR="00937DF4" w:rsidRDefault="006123EA">
        <w:pPr>
          <w:pStyle w:val="Rodap"/>
          <w:jc w:val="right"/>
        </w:pPr>
        <w:r>
          <w:rPr>
            <w:noProof/>
          </w:rPr>
          <w:drawing>
            <wp:anchor distT="0" distB="0" distL="114300" distR="114300" simplePos="0" relativeHeight="251673600" behindDoc="1" locked="0" layoutInCell="1" allowOverlap="1" wp14:anchorId="5295AC52" wp14:editId="52BD9FC3">
              <wp:simplePos x="0" y="0"/>
              <wp:positionH relativeFrom="page">
                <wp:align>right</wp:align>
              </wp:positionH>
              <wp:positionV relativeFrom="paragraph">
                <wp:posOffset>-378460</wp:posOffset>
              </wp:positionV>
              <wp:extent cx="7559675" cy="763270"/>
              <wp:effectExtent l="0" t="0" r="0" b="0"/>
              <wp:wrapNone/>
              <wp:docPr id="866729279" name="Imagem 8667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m 35"/>
                      <pic:cNvPicPr/>
                    </pic:nvPicPr>
                    <pic:blipFill>
                      <a:blip r:embed="rId1">
                        <a:extLst>
                          <a:ext uri="{28A0092B-C50C-407E-A947-70E740481C1C}">
                            <a14:useLocalDpi xmlns:a14="http://schemas.microsoft.com/office/drawing/2010/main" val="0"/>
                          </a:ext>
                        </a:extLst>
                      </a:blip>
                      <a:stretch>
                        <a:fillRect/>
                      </a:stretch>
                    </pic:blipFill>
                    <pic:spPr>
                      <a:xfrm>
                        <a:off x="0" y="0"/>
                        <a:ext cx="7559675" cy="763270"/>
                      </a:xfrm>
                      <a:prstGeom prst="rect">
                        <a:avLst/>
                      </a:prstGeom>
                    </pic:spPr>
                  </pic:pic>
                </a:graphicData>
              </a:graphic>
            </wp:anchor>
          </w:drawing>
        </w:r>
      </w:p>
    </w:sdtContent>
  </w:sdt>
  <w:p w14:paraId="399B2853" w14:textId="2FA22938" w:rsidR="00016EA6" w:rsidRPr="00937DF4" w:rsidRDefault="00016EA6" w:rsidP="00937DF4">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9761338"/>
      <w:docPartObj>
        <w:docPartGallery w:val="Page Numbers (Bottom of Page)"/>
        <w:docPartUnique/>
      </w:docPartObj>
    </w:sdtPr>
    <w:sdtEndPr/>
    <w:sdtContent>
      <w:p w14:paraId="22B24BD6" w14:textId="77777777" w:rsidR="00912EFD" w:rsidRDefault="00912EFD">
        <w:pPr>
          <w:pStyle w:val="Rodap"/>
          <w:jc w:val="center"/>
        </w:pPr>
        <w:r>
          <w:rPr>
            <w:noProof/>
          </w:rPr>
          <w:drawing>
            <wp:anchor distT="0" distB="0" distL="114300" distR="114300" simplePos="0" relativeHeight="251695104" behindDoc="1" locked="0" layoutInCell="1" allowOverlap="1" wp14:anchorId="790E8F2B" wp14:editId="24FD9059">
              <wp:simplePos x="0" y="0"/>
              <wp:positionH relativeFrom="page">
                <wp:align>left</wp:align>
              </wp:positionH>
              <wp:positionV relativeFrom="paragraph">
                <wp:posOffset>-387985</wp:posOffset>
              </wp:positionV>
              <wp:extent cx="7559675" cy="763270"/>
              <wp:effectExtent l="0" t="0" r="0" b="0"/>
              <wp:wrapNone/>
              <wp:docPr id="275929104" name="Imagem 275929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m 36"/>
                      <pic:cNvPicPr/>
                    </pic:nvPicPr>
                    <pic:blipFill>
                      <a:blip r:embed="rId1">
                        <a:extLst>
                          <a:ext uri="{28A0092B-C50C-407E-A947-70E740481C1C}">
                            <a14:useLocalDpi xmlns:a14="http://schemas.microsoft.com/office/drawing/2010/main" val="0"/>
                          </a:ext>
                        </a:extLst>
                      </a:blip>
                      <a:stretch>
                        <a:fillRect/>
                      </a:stretch>
                    </pic:blipFill>
                    <pic:spPr>
                      <a:xfrm>
                        <a:off x="0" y="0"/>
                        <a:ext cx="7559675" cy="763270"/>
                      </a:xfrm>
                      <a:prstGeom prst="rect">
                        <a:avLst/>
                      </a:prstGeom>
                    </pic:spPr>
                  </pic:pic>
                </a:graphicData>
              </a:graphic>
            </wp:anchor>
          </w:drawing>
        </w:r>
        <w:r>
          <w:fldChar w:fldCharType="begin"/>
        </w:r>
        <w:r>
          <w:instrText>PAGE   \* MERGEFORMAT</w:instrText>
        </w:r>
        <w:r>
          <w:fldChar w:fldCharType="separate"/>
        </w:r>
        <w:r>
          <w:t>2</w:t>
        </w:r>
        <w:r>
          <w:fldChar w:fldCharType="end"/>
        </w:r>
      </w:p>
    </w:sdtContent>
  </w:sdt>
  <w:p w14:paraId="2D142650" w14:textId="77777777" w:rsidR="00912EFD" w:rsidRPr="00937DF4" w:rsidRDefault="00912EFD" w:rsidP="00937DF4">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478564"/>
      <w:docPartObj>
        <w:docPartGallery w:val="Page Numbers (Bottom of Page)"/>
        <w:docPartUnique/>
      </w:docPartObj>
    </w:sdtPr>
    <w:sdtEndPr/>
    <w:sdtContent>
      <w:p w14:paraId="3AA54571" w14:textId="77777777" w:rsidR="004A42BC" w:rsidRDefault="004A42BC">
        <w:pPr>
          <w:pStyle w:val="Rodap"/>
          <w:jc w:val="center"/>
        </w:pPr>
        <w:r>
          <w:rPr>
            <w:noProof/>
          </w:rPr>
          <w:drawing>
            <wp:anchor distT="0" distB="0" distL="114300" distR="114300" simplePos="0" relativeHeight="251709440" behindDoc="1" locked="0" layoutInCell="1" allowOverlap="1" wp14:anchorId="69E682B3" wp14:editId="4B30F181">
              <wp:simplePos x="0" y="0"/>
              <wp:positionH relativeFrom="page">
                <wp:align>left</wp:align>
              </wp:positionH>
              <wp:positionV relativeFrom="paragraph">
                <wp:posOffset>-387985</wp:posOffset>
              </wp:positionV>
              <wp:extent cx="7559675" cy="763270"/>
              <wp:effectExtent l="0" t="0" r="0" b="0"/>
              <wp:wrapNone/>
              <wp:docPr id="861442532" name="Imagem 86144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m 36"/>
                      <pic:cNvPicPr/>
                    </pic:nvPicPr>
                    <pic:blipFill>
                      <a:blip r:embed="rId1">
                        <a:extLst>
                          <a:ext uri="{28A0092B-C50C-407E-A947-70E740481C1C}">
                            <a14:useLocalDpi xmlns:a14="http://schemas.microsoft.com/office/drawing/2010/main" val="0"/>
                          </a:ext>
                        </a:extLst>
                      </a:blip>
                      <a:stretch>
                        <a:fillRect/>
                      </a:stretch>
                    </pic:blipFill>
                    <pic:spPr>
                      <a:xfrm>
                        <a:off x="0" y="0"/>
                        <a:ext cx="7559675" cy="763270"/>
                      </a:xfrm>
                      <a:prstGeom prst="rect">
                        <a:avLst/>
                      </a:prstGeom>
                    </pic:spPr>
                  </pic:pic>
                </a:graphicData>
              </a:graphic>
            </wp:anchor>
          </w:drawing>
        </w:r>
        <w:r>
          <w:fldChar w:fldCharType="begin"/>
        </w:r>
        <w:r>
          <w:instrText>PAGE   \* MERGEFORMAT</w:instrText>
        </w:r>
        <w:r>
          <w:fldChar w:fldCharType="separate"/>
        </w:r>
        <w:r>
          <w:t>2</w:t>
        </w:r>
        <w:r>
          <w:fldChar w:fldCharType="end"/>
        </w:r>
      </w:p>
    </w:sdtContent>
  </w:sdt>
  <w:p w14:paraId="7165CFEC" w14:textId="77777777" w:rsidR="004A42BC" w:rsidRPr="00937DF4" w:rsidRDefault="004A42BC" w:rsidP="00937DF4">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7937528"/>
      <w:docPartObj>
        <w:docPartGallery w:val="Page Numbers (Bottom of Page)"/>
        <w:docPartUnique/>
      </w:docPartObj>
    </w:sdtPr>
    <w:sdtEndPr/>
    <w:sdtContent>
      <w:p w14:paraId="3491AF6D" w14:textId="77777777" w:rsidR="00CD1B74" w:rsidRDefault="00CD1B74">
        <w:pPr>
          <w:pStyle w:val="Rodap"/>
          <w:jc w:val="center"/>
        </w:pPr>
        <w:r>
          <w:rPr>
            <w:noProof/>
          </w:rPr>
          <w:drawing>
            <wp:anchor distT="0" distB="0" distL="114300" distR="114300" simplePos="0" relativeHeight="251699200" behindDoc="1" locked="0" layoutInCell="1" allowOverlap="1" wp14:anchorId="2B1124DC" wp14:editId="19EAD131">
              <wp:simplePos x="0" y="0"/>
              <wp:positionH relativeFrom="page">
                <wp:align>left</wp:align>
              </wp:positionH>
              <wp:positionV relativeFrom="paragraph">
                <wp:posOffset>-387985</wp:posOffset>
              </wp:positionV>
              <wp:extent cx="7559675" cy="763270"/>
              <wp:effectExtent l="0" t="0" r="0" b="0"/>
              <wp:wrapNone/>
              <wp:docPr id="1332285378" name="Imagem 1332285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m 36"/>
                      <pic:cNvPicPr/>
                    </pic:nvPicPr>
                    <pic:blipFill>
                      <a:blip r:embed="rId1">
                        <a:extLst>
                          <a:ext uri="{28A0092B-C50C-407E-A947-70E740481C1C}">
                            <a14:useLocalDpi xmlns:a14="http://schemas.microsoft.com/office/drawing/2010/main" val="0"/>
                          </a:ext>
                        </a:extLst>
                      </a:blip>
                      <a:stretch>
                        <a:fillRect/>
                      </a:stretch>
                    </pic:blipFill>
                    <pic:spPr>
                      <a:xfrm>
                        <a:off x="0" y="0"/>
                        <a:ext cx="7559675" cy="763270"/>
                      </a:xfrm>
                      <a:prstGeom prst="rect">
                        <a:avLst/>
                      </a:prstGeom>
                    </pic:spPr>
                  </pic:pic>
                </a:graphicData>
              </a:graphic>
            </wp:anchor>
          </w:drawing>
        </w:r>
        <w:r>
          <w:fldChar w:fldCharType="begin"/>
        </w:r>
        <w:r>
          <w:instrText>PAGE   \* MERGEFORMAT</w:instrText>
        </w:r>
        <w:r>
          <w:fldChar w:fldCharType="separate"/>
        </w:r>
        <w:r>
          <w:t>2</w:t>
        </w:r>
        <w:r>
          <w:fldChar w:fldCharType="end"/>
        </w:r>
      </w:p>
    </w:sdtContent>
  </w:sdt>
  <w:p w14:paraId="5403A656" w14:textId="77777777" w:rsidR="00CD1B74" w:rsidRPr="00937DF4" w:rsidRDefault="00CD1B74" w:rsidP="00937DF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8B2EA" w14:textId="77777777" w:rsidR="00016EA6" w:rsidRDefault="00016EA6" w:rsidP="00016EA6">
      <w:pPr>
        <w:spacing w:after="0" w:line="240" w:lineRule="auto"/>
      </w:pPr>
      <w:r>
        <w:separator/>
      </w:r>
    </w:p>
  </w:footnote>
  <w:footnote w:type="continuationSeparator" w:id="0">
    <w:p w14:paraId="03F22FE1" w14:textId="77777777" w:rsidR="00016EA6" w:rsidRDefault="00016EA6" w:rsidP="00016E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81CD2" w14:textId="786B9040" w:rsidR="00937DF4" w:rsidRDefault="006123EA">
    <w:pPr>
      <w:pStyle w:val="Cabealho"/>
    </w:pPr>
    <w:r>
      <w:rPr>
        <w:noProof/>
      </w:rPr>
      <w:drawing>
        <wp:anchor distT="0" distB="0" distL="114300" distR="114300" simplePos="0" relativeHeight="251670528" behindDoc="1" locked="0" layoutInCell="1" allowOverlap="1" wp14:anchorId="5189E7AD" wp14:editId="17058FED">
          <wp:simplePos x="0" y="0"/>
          <wp:positionH relativeFrom="page">
            <wp:align>right</wp:align>
          </wp:positionH>
          <wp:positionV relativeFrom="paragraph">
            <wp:posOffset>0</wp:posOffset>
          </wp:positionV>
          <wp:extent cx="7560000" cy="824097"/>
          <wp:effectExtent l="0" t="0" r="0" b="0"/>
          <wp:wrapNone/>
          <wp:docPr id="1786275638" name="Imagem 1786275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pic:cNvPicPr/>
                </pic:nvPicPr>
                <pic:blipFill>
                  <a:blip r:embed="rId1">
                    <a:extLst>
                      <a:ext uri="{28A0092B-C50C-407E-A947-70E740481C1C}">
                        <a14:useLocalDpi xmlns:a14="http://schemas.microsoft.com/office/drawing/2010/main" val="0"/>
                      </a:ext>
                    </a:extLst>
                  </a:blip>
                  <a:stretch>
                    <a:fillRect/>
                  </a:stretch>
                </pic:blipFill>
                <pic:spPr>
                  <a:xfrm>
                    <a:off x="0" y="0"/>
                    <a:ext cx="7560000" cy="824097"/>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BC5FF" w14:textId="77777777" w:rsidR="00631C0E" w:rsidRDefault="00631C0E">
    <w:pPr>
      <w:pStyle w:val="Cabealho"/>
    </w:pPr>
    <w:r>
      <w:rPr>
        <w:noProof/>
      </w:rPr>
      <w:drawing>
        <wp:anchor distT="0" distB="0" distL="114300" distR="114300" simplePos="0" relativeHeight="251697152" behindDoc="1" locked="0" layoutInCell="1" allowOverlap="1" wp14:anchorId="5737BB53" wp14:editId="101A4A61">
          <wp:simplePos x="0" y="0"/>
          <wp:positionH relativeFrom="page">
            <wp:align>right</wp:align>
          </wp:positionH>
          <wp:positionV relativeFrom="paragraph">
            <wp:posOffset>0</wp:posOffset>
          </wp:positionV>
          <wp:extent cx="7560000" cy="824097"/>
          <wp:effectExtent l="0" t="0" r="0" b="0"/>
          <wp:wrapNone/>
          <wp:docPr id="283654752" name="Imagem 283654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pic:cNvPicPr/>
                </pic:nvPicPr>
                <pic:blipFill>
                  <a:blip r:embed="rId1">
                    <a:extLst>
                      <a:ext uri="{28A0092B-C50C-407E-A947-70E740481C1C}">
                        <a14:useLocalDpi xmlns:a14="http://schemas.microsoft.com/office/drawing/2010/main" val="0"/>
                      </a:ext>
                    </a:extLst>
                  </a:blip>
                  <a:stretch>
                    <a:fillRect/>
                  </a:stretch>
                </pic:blipFill>
                <pic:spPr>
                  <a:xfrm>
                    <a:off x="0" y="0"/>
                    <a:ext cx="7560000" cy="824097"/>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3C28C" w14:textId="77777777" w:rsidR="00CD1B74" w:rsidRDefault="00CD1B74">
    <w:pPr>
      <w:pStyle w:val="Cabealho"/>
    </w:pPr>
    <w:r>
      <w:rPr>
        <w:noProof/>
      </w:rPr>
      <w:drawing>
        <wp:anchor distT="0" distB="0" distL="114300" distR="114300" simplePos="0" relativeHeight="251701248" behindDoc="1" locked="0" layoutInCell="1" allowOverlap="1" wp14:anchorId="1CBB4A81" wp14:editId="582601F1">
          <wp:simplePos x="0" y="0"/>
          <wp:positionH relativeFrom="page">
            <wp:align>right</wp:align>
          </wp:positionH>
          <wp:positionV relativeFrom="paragraph">
            <wp:posOffset>0</wp:posOffset>
          </wp:positionV>
          <wp:extent cx="7560000" cy="824097"/>
          <wp:effectExtent l="0" t="0" r="0" b="0"/>
          <wp:wrapNone/>
          <wp:docPr id="2051077084" name="Imagem 2051077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pic:cNvPicPr/>
                </pic:nvPicPr>
                <pic:blipFill>
                  <a:blip r:embed="rId1">
                    <a:extLst>
                      <a:ext uri="{28A0092B-C50C-407E-A947-70E740481C1C}">
                        <a14:useLocalDpi xmlns:a14="http://schemas.microsoft.com/office/drawing/2010/main" val="0"/>
                      </a:ext>
                    </a:extLst>
                  </a:blip>
                  <a:stretch>
                    <a:fillRect/>
                  </a:stretch>
                </pic:blipFill>
                <pic:spPr>
                  <a:xfrm>
                    <a:off x="0" y="0"/>
                    <a:ext cx="7560000" cy="824097"/>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D8937" w14:textId="77777777" w:rsidR="00CD1B74" w:rsidRDefault="00CD1B74">
    <w:pPr>
      <w:pStyle w:val="Cabealho"/>
    </w:pPr>
    <w:r>
      <w:rPr>
        <w:noProof/>
      </w:rPr>
      <w:drawing>
        <wp:anchor distT="0" distB="0" distL="114300" distR="114300" simplePos="0" relativeHeight="251703296" behindDoc="1" locked="0" layoutInCell="1" allowOverlap="1" wp14:anchorId="4F85D4CD" wp14:editId="5C41A3CC">
          <wp:simplePos x="0" y="0"/>
          <wp:positionH relativeFrom="page">
            <wp:align>right</wp:align>
          </wp:positionH>
          <wp:positionV relativeFrom="paragraph">
            <wp:posOffset>0</wp:posOffset>
          </wp:positionV>
          <wp:extent cx="7560000" cy="824097"/>
          <wp:effectExtent l="0" t="0" r="0" b="0"/>
          <wp:wrapNone/>
          <wp:docPr id="2084886396" name="Imagem 2084886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pic:cNvPicPr/>
                </pic:nvPicPr>
                <pic:blipFill>
                  <a:blip r:embed="rId1">
                    <a:extLst>
                      <a:ext uri="{28A0092B-C50C-407E-A947-70E740481C1C}">
                        <a14:useLocalDpi xmlns:a14="http://schemas.microsoft.com/office/drawing/2010/main" val="0"/>
                      </a:ext>
                    </a:extLst>
                  </a:blip>
                  <a:stretch>
                    <a:fillRect/>
                  </a:stretch>
                </pic:blipFill>
                <pic:spPr>
                  <a:xfrm>
                    <a:off x="0" y="0"/>
                    <a:ext cx="7560000" cy="824097"/>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457A8" w14:textId="77777777" w:rsidR="00CD1B74" w:rsidRDefault="00CD1B74">
    <w:pPr>
      <w:pStyle w:val="Cabealho"/>
    </w:pPr>
    <w:r>
      <w:rPr>
        <w:noProof/>
      </w:rPr>
      <w:drawing>
        <wp:anchor distT="0" distB="0" distL="114300" distR="114300" simplePos="0" relativeHeight="251705344" behindDoc="1" locked="0" layoutInCell="1" allowOverlap="1" wp14:anchorId="0123AEB0" wp14:editId="50F14391">
          <wp:simplePos x="0" y="0"/>
          <wp:positionH relativeFrom="page">
            <wp:align>right</wp:align>
          </wp:positionH>
          <wp:positionV relativeFrom="paragraph">
            <wp:posOffset>0</wp:posOffset>
          </wp:positionV>
          <wp:extent cx="7560000" cy="824097"/>
          <wp:effectExtent l="0" t="0" r="0" b="0"/>
          <wp:wrapNone/>
          <wp:docPr id="642572515" name="Imagem 642572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pic:cNvPicPr/>
                </pic:nvPicPr>
                <pic:blipFill>
                  <a:blip r:embed="rId1">
                    <a:extLst>
                      <a:ext uri="{28A0092B-C50C-407E-A947-70E740481C1C}">
                        <a14:useLocalDpi xmlns:a14="http://schemas.microsoft.com/office/drawing/2010/main" val="0"/>
                      </a:ext>
                    </a:extLst>
                  </a:blip>
                  <a:stretch>
                    <a:fillRect/>
                  </a:stretch>
                </pic:blipFill>
                <pic:spPr>
                  <a:xfrm>
                    <a:off x="0" y="0"/>
                    <a:ext cx="7560000" cy="824097"/>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AE780" w14:textId="77777777" w:rsidR="00CD1B74" w:rsidRDefault="00CD1B74">
    <w:pPr>
      <w:pStyle w:val="Cabealho"/>
    </w:pPr>
    <w:r>
      <w:rPr>
        <w:noProof/>
      </w:rPr>
      <w:drawing>
        <wp:anchor distT="0" distB="0" distL="114300" distR="114300" simplePos="0" relativeHeight="251707392" behindDoc="1" locked="0" layoutInCell="1" allowOverlap="1" wp14:anchorId="23F01369" wp14:editId="4C256B00">
          <wp:simplePos x="0" y="0"/>
          <wp:positionH relativeFrom="page">
            <wp:align>right</wp:align>
          </wp:positionH>
          <wp:positionV relativeFrom="paragraph">
            <wp:posOffset>0</wp:posOffset>
          </wp:positionV>
          <wp:extent cx="7560000" cy="824097"/>
          <wp:effectExtent l="0" t="0" r="0" b="0"/>
          <wp:wrapNone/>
          <wp:docPr id="2050416302" name="Imagem 2050416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pic:cNvPicPr/>
                </pic:nvPicPr>
                <pic:blipFill>
                  <a:blip r:embed="rId1">
                    <a:extLst>
                      <a:ext uri="{28A0092B-C50C-407E-A947-70E740481C1C}">
                        <a14:useLocalDpi xmlns:a14="http://schemas.microsoft.com/office/drawing/2010/main" val="0"/>
                      </a:ext>
                    </a:extLst>
                  </a:blip>
                  <a:stretch>
                    <a:fillRect/>
                  </a:stretch>
                </pic:blipFill>
                <pic:spPr>
                  <a:xfrm>
                    <a:off x="0" y="0"/>
                    <a:ext cx="7560000" cy="82409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4ED3"/>
    <w:multiLevelType w:val="hybridMultilevel"/>
    <w:tmpl w:val="854C5D4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6AB0C4E"/>
    <w:multiLevelType w:val="hybridMultilevel"/>
    <w:tmpl w:val="5DDC4B6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2F75263"/>
    <w:multiLevelType w:val="hybridMultilevel"/>
    <w:tmpl w:val="CBAE70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D3A7D79"/>
    <w:multiLevelType w:val="hybridMultilevel"/>
    <w:tmpl w:val="430ED5C2"/>
    <w:lvl w:ilvl="0" w:tplc="F3BAA82E">
      <w:start w:val="1"/>
      <w:numFmt w:val="decimal"/>
      <w:pStyle w:val="Quadro"/>
      <w:lvlText w:val="Quadro %1:"/>
      <w:lvlJc w:val="center"/>
      <w:pPr>
        <w:ind w:left="284" w:firstLine="76"/>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DDF222E"/>
    <w:multiLevelType w:val="hybridMultilevel"/>
    <w:tmpl w:val="D1B6AF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E107C8C"/>
    <w:multiLevelType w:val="hybridMultilevel"/>
    <w:tmpl w:val="BF4C400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3662F80"/>
    <w:multiLevelType w:val="hybridMultilevel"/>
    <w:tmpl w:val="E38ACD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7B3288E"/>
    <w:multiLevelType w:val="hybridMultilevel"/>
    <w:tmpl w:val="21C27F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AAC497C"/>
    <w:multiLevelType w:val="hybridMultilevel"/>
    <w:tmpl w:val="9A80985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BAB68C0"/>
    <w:multiLevelType w:val="hybridMultilevel"/>
    <w:tmpl w:val="BDE8FA98"/>
    <w:lvl w:ilvl="0" w:tplc="500AF06C">
      <w:numFmt w:val="bullet"/>
      <w:lvlText w:val=""/>
      <w:lvlJc w:val="left"/>
      <w:pPr>
        <w:ind w:left="1762" w:hanging="361"/>
      </w:pPr>
      <w:rPr>
        <w:rFonts w:ascii="Symbol" w:eastAsia="Symbol" w:hAnsi="Symbol" w:cs="Symbol" w:hint="default"/>
        <w:w w:val="96"/>
        <w:sz w:val="20"/>
        <w:szCs w:val="20"/>
        <w:lang w:val="pt-PT" w:eastAsia="pt-PT" w:bidi="pt-PT"/>
      </w:rPr>
    </w:lvl>
    <w:lvl w:ilvl="1" w:tplc="010C673E">
      <w:numFmt w:val="bullet"/>
      <w:lvlText w:val="•"/>
      <w:lvlJc w:val="left"/>
      <w:pPr>
        <w:ind w:left="2135" w:hanging="361"/>
      </w:pPr>
      <w:rPr>
        <w:rFonts w:hint="default"/>
        <w:lang w:val="pt-PT" w:eastAsia="pt-PT" w:bidi="pt-PT"/>
      </w:rPr>
    </w:lvl>
    <w:lvl w:ilvl="2" w:tplc="132A727C">
      <w:numFmt w:val="bullet"/>
      <w:lvlText w:val="•"/>
      <w:lvlJc w:val="left"/>
      <w:pPr>
        <w:ind w:left="2510" w:hanging="361"/>
      </w:pPr>
      <w:rPr>
        <w:rFonts w:hint="default"/>
        <w:lang w:val="pt-PT" w:eastAsia="pt-PT" w:bidi="pt-PT"/>
      </w:rPr>
    </w:lvl>
    <w:lvl w:ilvl="3" w:tplc="9850BC10">
      <w:numFmt w:val="bullet"/>
      <w:lvlText w:val="•"/>
      <w:lvlJc w:val="left"/>
      <w:pPr>
        <w:ind w:left="2885" w:hanging="361"/>
      </w:pPr>
      <w:rPr>
        <w:rFonts w:hint="default"/>
        <w:lang w:val="pt-PT" w:eastAsia="pt-PT" w:bidi="pt-PT"/>
      </w:rPr>
    </w:lvl>
    <w:lvl w:ilvl="4" w:tplc="682A69AE">
      <w:numFmt w:val="bullet"/>
      <w:lvlText w:val="•"/>
      <w:lvlJc w:val="left"/>
      <w:pPr>
        <w:ind w:left="3260" w:hanging="361"/>
      </w:pPr>
      <w:rPr>
        <w:rFonts w:hint="default"/>
        <w:lang w:val="pt-PT" w:eastAsia="pt-PT" w:bidi="pt-PT"/>
      </w:rPr>
    </w:lvl>
    <w:lvl w:ilvl="5" w:tplc="9092DC16">
      <w:numFmt w:val="bullet"/>
      <w:lvlText w:val="•"/>
      <w:lvlJc w:val="left"/>
      <w:pPr>
        <w:ind w:left="3636" w:hanging="361"/>
      </w:pPr>
      <w:rPr>
        <w:rFonts w:hint="default"/>
        <w:lang w:val="pt-PT" w:eastAsia="pt-PT" w:bidi="pt-PT"/>
      </w:rPr>
    </w:lvl>
    <w:lvl w:ilvl="6" w:tplc="F3C67A18">
      <w:numFmt w:val="bullet"/>
      <w:lvlText w:val="•"/>
      <w:lvlJc w:val="left"/>
      <w:pPr>
        <w:ind w:left="4011" w:hanging="361"/>
      </w:pPr>
      <w:rPr>
        <w:rFonts w:hint="default"/>
        <w:lang w:val="pt-PT" w:eastAsia="pt-PT" w:bidi="pt-PT"/>
      </w:rPr>
    </w:lvl>
    <w:lvl w:ilvl="7" w:tplc="834C7B28">
      <w:numFmt w:val="bullet"/>
      <w:lvlText w:val="•"/>
      <w:lvlJc w:val="left"/>
      <w:pPr>
        <w:ind w:left="4386" w:hanging="361"/>
      </w:pPr>
      <w:rPr>
        <w:rFonts w:hint="default"/>
        <w:lang w:val="pt-PT" w:eastAsia="pt-PT" w:bidi="pt-PT"/>
      </w:rPr>
    </w:lvl>
    <w:lvl w:ilvl="8" w:tplc="1E7CF688">
      <w:numFmt w:val="bullet"/>
      <w:lvlText w:val="•"/>
      <w:lvlJc w:val="left"/>
      <w:pPr>
        <w:ind w:left="4761" w:hanging="361"/>
      </w:pPr>
      <w:rPr>
        <w:rFonts w:hint="default"/>
        <w:lang w:val="pt-PT" w:eastAsia="pt-PT" w:bidi="pt-PT"/>
      </w:rPr>
    </w:lvl>
  </w:abstractNum>
  <w:abstractNum w:abstractNumId="10" w15:restartNumberingAfterBreak="0">
    <w:nsid w:val="2C7F374F"/>
    <w:multiLevelType w:val="hybridMultilevel"/>
    <w:tmpl w:val="1788318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D5813DA"/>
    <w:multiLevelType w:val="hybridMultilevel"/>
    <w:tmpl w:val="8F72A1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3DFC3D77"/>
    <w:multiLevelType w:val="hybridMultilevel"/>
    <w:tmpl w:val="36C0ECCA"/>
    <w:lvl w:ilvl="0" w:tplc="F03CE22C">
      <w:start w:val="12"/>
      <w:numFmt w:val="bullet"/>
      <w:lvlText w:val=""/>
      <w:lvlJc w:val="left"/>
      <w:pPr>
        <w:ind w:left="720" w:hanging="360"/>
      </w:pPr>
      <w:rPr>
        <w:rFonts w:ascii="Symbol" w:eastAsiaTheme="minorHAns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47D907C7"/>
    <w:multiLevelType w:val="multilevel"/>
    <w:tmpl w:val="0296AE0A"/>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1854"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4" w15:restartNumberingAfterBreak="0">
    <w:nsid w:val="50075C7E"/>
    <w:multiLevelType w:val="hybridMultilevel"/>
    <w:tmpl w:val="131A29F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54B97CC4"/>
    <w:multiLevelType w:val="hybridMultilevel"/>
    <w:tmpl w:val="2DBCD8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5B620373"/>
    <w:multiLevelType w:val="hybridMultilevel"/>
    <w:tmpl w:val="111A52F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602373C8"/>
    <w:multiLevelType w:val="hybridMultilevel"/>
    <w:tmpl w:val="241C90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617F10A6"/>
    <w:multiLevelType w:val="hybridMultilevel"/>
    <w:tmpl w:val="EB0AA5F2"/>
    <w:lvl w:ilvl="0" w:tplc="B41AF418">
      <w:start w:val="2"/>
      <w:numFmt w:val="decimal"/>
      <w:lvlText w:val="%1"/>
      <w:lvlJc w:val="left"/>
      <w:pPr>
        <w:ind w:left="135" w:hanging="110"/>
      </w:pPr>
      <w:rPr>
        <w:rFonts w:ascii="Arial" w:eastAsia="Arial" w:hAnsi="Arial" w:cs="Arial" w:hint="default"/>
        <w:w w:val="100"/>
        <w:sz w:val="13"/>
        <w:szCs w:val="13"/>
        <w:lang w:val="pt-PT" w:eastAsia="pt-PT" w:bidi="pt-PT"/>
      </w:rPr>
    </w:lvl>
    <w:lvl w:ilvl="1" w:tplc="FD46FA82">
      <w:numFmt w:val="bullet"/>
      <w:lvlText w:val="•"/>
      <w:lvlJc w:val="left"/>
      <w:pPr>
        <w:ind w:left="707" w:hanging="110"/>
      </w:pPr>
      <w:rPr>
        <w:rFonts w:hint="default"/>
        <w:lang w:val="pt-PT" w:eastAsia="pt-PT" w:bidi="pt-PT"/>
      </w:rPr>
    </w:lvl>
    <w:lvl w:ilvl="2" w:tplc="02AE29B8">
      <w:numFmt w:val="bullet"/>
      <w:lvlText w:val="•"/>
      <w:lvlJc w:val="left"/>
      <w:pPr>
        <w:ind w:left="1274" w:hanging="110"/>
      </w:pPr>
      <w:rPr>
        <w:rFonts w:hint="default"/>
        <w:lang w:val="pt-PT" w:eastAsia="pt-PT" w:bidi="pt-PT"/>
      </w:rPr>
    </w:lvl>
    <w:lvl w:ilvl="3" w:tplc="D818B3E2">
      <w:numFmt w:val="bullet"/>
      <w:lvlText w:val="•"/>
      <w:lvlJc w:val="left"/>
      <w:pPr>
        <w:ind w:left="1842" w:hanging="110"/>
      </w:pPr>
      <w:rPr>
        <w:rFonts w:hint="default"/>
        <w:lang w:val="pt-PT" w:eastAsia="pt-PT" w:bidi="pt-PT"/>
      </w:rPr>
    </w:lvl>
    <w:lvl w:ilvl="4" w:tplc="5B3A49DC">
      <w:numFmt w:val="bullet"/>
      <w:lvlText w:val="•"/>
      <w:lvlJc w:val="left"/>
      <w:pPr>
        <w:ind w:left="2409" w:hanging="110"/>
      </w:pPr>
      <w:rPr>
        <w:rFonts w:hint="default"/>
        <w:lang w:val="pt-PT" w:eastAsia="pt-PT" w:bidi="pt-PT"/>
      </w:rPr>
    </w:lvl>
    <w:lvl w:ilvl="5" w:tplc="E89C5EEE">
      <w:numFmt w:val="bullet"/>
      <w:lvlText w:val="•"/>
      <w:lvlJc w:val="left"/>
      <w:pPr>
        <w:ind w:left="2976" w:hanging="110"/>
      </w:pPr>
      <w:rPr>
        <w:rFonts w:hint="default"/>
        <w:lang w:val="pt-PT" w:eastAsia="pt-PT" w:bidi="pt-PT"/>
      </w:rPr>
    </w:lvl>
    <w:lvl w:ilvl="6" w:tplc="2390B012">
      <w:numFmt w:val="bullet"/>
      <w:lvlText w:val="•"/>
      <w:lvlJc w:val="left"/>
      <w:pPr>
        <w:ind w:left="3544" w:hanging="110"/>
      </w:pPr>
      <w:rPr>
        <w:rFonts w:hint="default"/>
        <w:lang w:val="pt-PT" w:eastAsia="pt-PT" w:bidi="pt-PT"/>
      </w:rPr>
    </w:lvl>
    <w:lvl w:ilvl="7" w:tplc="58A64532">
      <w:numFmt w:val="bullet"/>
      <w:lvlText w:val="•"/>
      <w:lvlJc w:val="left"/>
      <w:pPr>
        <w:ind w:left="4111" w:hanging="110"/>
      </w:pPr>
      <w:rPr>
        <w:rFonts w:hint="default"/>
        <w:lang w:val="pt-PT" w:eastAsia="pt-PT" w:bidi="pt-PT"/>
      </w:rPr>
    </w:lvl>
    <w:lvl w:ilvl="8" w:tplc="FABC9E40">
      <w:numFmt w:val="bullet"/>
      <w:lvlText w:val="•"/>
      <w:lvlJc w:val="left"/>
      <w:pPr>
        <w:ind w:left="4679" w:hanging="110"/>
      </w:pPr>
      <w:rPr>
        <w:rFonts w:hint="default"/>
        <w:lang w:val="pt-PT" w:eastAsia="pt-PT" w:bidi="pt-PT"/>
      </w:rPr>
    </w:lvl>
  </w:abstractNum>
  <w:abstractNum w:abstractNumId="19" w15:restartNumberingAfterBreak="0">
    <w:nsid w:val="6978005F"/>
    <w:multiLevelType w:val="hybridMultilevel"/>
    <w:tmpl w:val="2EE0A5E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429037685">
    <w:abstractNumId w:val="12"/>
  </w:num>
  <w:num w:numId="2" w16cid:durableId="2082172586">
    <w:abstractNumId w:val="13"/>
  </w:num>
  <w:num w:numId="3" w16cid:durableId="1166748650">
    <w:abstractNumId w:val="3"/>
  </w:num>
  <w:num w:numId="4" w16cid:durableId="808673024">
    <w:abstractNumId w:val="19"/>
  </w:num>
  <w:num w:numId="5" w16cid:durableId="1543706266">
    <w:abstractNumId w:val="6"/>
  </w:num>
  <w:num w:numId="6" w16cid:durableId="1218009017">
    <w:abstractNumId w:val="17"/>
  </w:num>
  <w:num w:numId="7" w16cid:durableId="1492529265">
    <w:abstractNumId w:val="8"/>
  </w:num>
  <w:num w:numId="8" w16cid:durableId="1016158510">
    <w:abstractNumId w:val="2"/>
  </w:num>
  <w:num w:numId="9" w16cid:durableId="602345380">
    <w:abstractNumId w:val="10"/>
  </w:num>
  <w:num w:numId="10" w16cid:durableId="1296526504">
    <w:abstractNumId w:val="11"/>
  </w:num>
  <w:num w:numId="11" w16cid:durableId="1593127618">
    <w:abstractNumId w:val="0"/>
  </w:num>
  <w:num w:numId="12" w16cid:durableId="756482054">
    <w:abstractNumId w:val="1"/>
  </w:num>
  <w:num w:numId="13" w16cid:durableId="1765609159">
    <w:abstractNumId w:val="4"/>
  </w:num>
  <w:num w:numId="14" w16cid:durableId="1082798171">
    <w:abstractNumId w:val="16"/>
  </w:num>
  <w:num w:numId="15" w16cid:durableId="1418332675">
    <w:abstractNumId w:val="5"/>
  </w:num>
  <w:num w:numId="16" w16cid:durableId="1564487403">
    <w:abstractNumId w:val="7"/>
  </w:num>
  <w:num w:numId="17" w16cid:durableId="905843878">
    <w:abstractNumId w:val="15"/>
  </w:num>
  <w:num w:numId="18" w16cid:durableId="1276131674">
    <w:abstractNumId w:val="14"/>
  </w:num>
  <w:num w:numId="19" w16cid:durableId="1720323770">
    <w:abstractNumId w:val="18"/>
  </w:num>
  <w:num w:numId="20" w16cid:durableId="834033478">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EA6"/>
    <w:rsid w:val="00000D1D"/>
    <w:rsid w:val="00004E76"/>
    <w:rsid w:val="0000755A"/>
    <w:rsid w:val="00014D73"/>
    <w:rsid w:val="00016EA6"/>
    <w:rsid w:val="000204B5"/>
    <w:rsid w:val="00022CEC"/>
    <w:rsid w:val="00025A6E"/>
    <w:rsid w:val="00026A13"/>
    <w:rsid w:val="00027247"/>
    <w:rsid w:val="0002746B"/>
    <w:rsid w:val="00031306"/>
    <w:rsid w:val="00033023"/>
    <w:rsid w:val="00033860"/>
    <w:rsid w:val="0003540E"/>
    <w:rsid w:val="00035AD9"/>
    <w:rsid w:val="00037D52"/>
    <w:rsid w:val="00040982"/>
    <w:rsid w:val="000419CA"/>
    <w:rsid w:val="0004223D"/>
    <w:rsid w:val="000426DC"/>
    <w:rsid w:val="00047293"/>
    <w:rsid w:val="00047ED1"/>
    <w:rsid w:val="00050004"/>
    <w:rsid w:val="000503D7"/>
    <w:rsid w:val="0005136A"/>
    <w:rsid w:val="0005342F"/>
    <w:rsid w:val="00054554"/>
    <w:rsid w:val="000601FF"/>
    <w:rsid w:val="000626F8"/>
    <w:rsid w:val="000634AD"/>
    <w:rsid w:val="000637AE"/>
    <w:rsid w:val="00063B4F"/>
    <w:rsid w:val="000703FE"/>
    <w:rsid w:val="00073FF4"/>
    <w:rsid w:val="00075297"/>
    <w:rsid w:val="00075C45"/>
    <w:rsid w:val="00077443"/>
    <w:rsid w:val="000816C1"/>
    <w:rsid w:val="000839D8"/>
    <w:rsid w:val="000845B0"/>
    <w:rsid w:val="00085E25"/>
    <w:rsid w:val="00087765"/>
    <w:rsid w:val="000912E2"/>
    <w:rsid w:val="00095CED"/>
    <w:rsid w:val="000A1324"/>
    <w:rsid w:val="000A44FB"/>
    <w:rsid w:val="000A572B"/>
    <w:rsid w:val="000A57FE"/>
    <w:rsid w:val="000A647F"/>
    <w:rsid w:val="000A6D96"/>
    <w:rsid w:val="000B07C5"/>
    <w:rsid w:val="000B1366"/>
    <w:rsid w:val="000B28CF"/>
    <w:rsid w:val="000B2FC3"/>
    <w:rsid w:val="000B392E"/>
    <w:rsid w:val="000B3E30"/>
    <w:rsid w:val="000B3E58"/>
    <w:rsid w:val="000B5B52"/>
    <w:rsid w:val="000B6EB4"/>
    <w:rsid w:val="000C08B2"/>
    <w:rsid w:val="000C1C47"/>
    <w:rsid w:val="000C38B6"/>
    <w:rsid w:val="000C3FB2"/>
    <w:rsid w:val="000C5DE4"/>
    <w:rsid w:val="000C760C"/>
    <w:rsid w:val="000D12AD"/>
    <w:rsid w:val="000D33E6"/>
    <w:rsid w:val="000D7377"/>
    <w:rsid w:val="000E2EBB"/>
    <w:rsid w:val="000E32C3"/>
    <w:rsid w:val="000E42F2"/>
    <w:rsid w:val="000E60D5"/>
    <w:rsid w:val="000E73A0"/>
    <w:rsid w:val="000F1D05"/>
    <w:rsid w:val="000F297C"/>
    <w:rsid w:val="000F2F5C"/>
    <w:rsid w:val="000F3503"/>
    <w:rsid w:val="000F46E2"/>
    <w:rsid w:val="00105DF9"/>
    <w:rsid w:val="00107E15"/>
    <w:rsid w:val="00110C97"/>
    <w:rsid w:val="0011336C"/>
    <w:rsid w:val="001153D9"/>
    <w:rsid w:val="0011587F"/>
    <w:rsid w:val="001173AA"/>
    <w:rsid w:val="00121AFF"/>
    <w:rsid w:val="00124173"/>
    <w:rsid w:val="00125C1E"/>
    <w:rsid w:val="0012770B"/>
    <w:rsid w:val="00131928"/>
    <w:rsid w:val="0013255F"/>
    <w:rsid w:val="0013536C"/>
    <w:rsid w:val="001375F4"/>
    <w:rsid w:val="001422E4"/>
    <w:rsid w:val="0014348F"/>
    <w:rsid w:val="0014658B"/>
    <w:rsid w:val="0014670E"/>
    <w:rsid w:val="001500D0"/>
    <w:rsid w:val="00152BE3"/>
    <w:rsid w:val="00155865"/>
    <w:rsid w:val="001570ED"/>
    <w:rsid w:val="00162806"/>
    <w:rsid w:val="00163996"/>
    <w:rsid w:val="00164A11"/>
    <w:rsid w:val="001655BD"/>
    <w:rsid w:val="001661A7"/>
    <w:rsid w:val="00174FEB"/>
    <w:rsid w:val="001806D5"/>
    <w:rsid w:val="00180C0E"/>
    <w:rsid w:val="00180E02"/>
    <w:rsid w:val="0018206D"/>
    <w:rsid w:val="00183418"/>
    <w:rsid w:val="001837A1"/>
    <w:rsid w:val="00184267"/>
    <w:rsid w:val="0018558B"/>
    <w:rsid w:val="00193A12"/>
    <w:rsid w:val="00194A32"/>
    <w:rsid w:val="00195C56"/>
    <w:rsid w:val="00197615"/>
    <w:rsid w:val="001A161E"/>
    <w:rsid w:val="001A19DD"/>
    <w:rsid w:val="001A7619"/>
    <w:rsid w:val="001B0048"/>
    <w:rsid w:val="001B11EF"/>
    <w:rsid w:val="001B24FC"/>
    <w:rsid w:val="001B3C7F"/>
    <w:rsid w:val="001B7446"/>
    <w:rsid w:val="001C1B4E"/>
    <w:rsid w:val="001C1F16"/>
    <w:rsid w:val="001C24A1"/>
    <w:rsid w:val="001C37D7"/>
    <w:rsid w:val="001C3A2B"/>
    <w:rsid w:val="001C7375"/>
    <w:rsid w:val="001D261D"/>
    <w:rsid w:val="001D775E"/>
    <w:rsid w:val="001E2047"/>
    <w:rsid w:val="001E6FD3"/>
    <w:rsid w:val="001E74EA"/>
    <w:rsid w:val="001E7930"/>
    <w:rsid w:val="001E7E81"/>
    <w:rsid w:val="001F1891"/>
    <w:rsid w:val="001F21B9"/>
    <w:rsid w:val="001F2721"/>
    <w:rsid w:val="001F5640"/>
    <w:rsid w:val="001F6815"/>
    <w:rsid w:val="001F688D"/>
    <w:rsid w:val="002006F9"/>
    <w:rsid w:val="00200C43"/>
    <w:rsid w:val="00200DF6"/>
    <w:rsid w:val="00201885"/>
    <w:rsid w:val="002045D4"/>
    <w:rsid w:val="002077B9"/>
    <w:rsid w:val="00210CD6"/>
    <w:rsid w:val="00211670"/>
    <w:rsid w:val="00211F3A"/>
    <w:rsid w:val="00213154"/>
    <w:rsid w:val="00213E1F"/>
    <w:rsid w:val="0021465C"/>
    <w:rsid w:val="00215D95"/>
    <w:rsid w:val="00217657"/>
    <w:rsid w:val="00221DBA"/>
    <w:rsid w:val="00222AA5"/>
    <w:rsid w:val="00223E11"/>
    <w:rsid w:val="002257E5"/>
    <w:rsid w:val="00225BC1"/>
    <w:rsid w:val="00226E1C"/>
    <w:rsid w:val="0023019E"/>
    <w:rsid w:val="00231965"/>
    <w:rsid w:val="00234498"/>
    <w:rsid w:val="00234D88"/>
    <w:rsid w:val="00237754"/>
    <w:rsid w:val="002408AA"/>
    <w:rsid w:val="0024141A"/>
    <w:rsid w:val="00243F91"/>
    <w:rsid w:val="0024498D"/>
    <w:rsid w:val="0025344B"/>
    <w:rsid w:val="002544C6"/>
    <w:rsid w:val="00254865"/>
    <w:rsid w:val="00260A56"/>
    <w:rsid w:val="00261F12"/>
    <w:rsid w:val="00264AA5"/>
    <w:rsid w:val="002676DD"/>
    <w:rsid w:val="002733FA"/>
    <w:rsid w:val="00273766"/>
    <w:rsid w:val="002747C1"/>
    <w:rsid w:val="00274811"/>
    <w:rsid w:val="00274A18"/>
    <w:rsid w:val="002751F8"/>
    <w:rsid w:val="0027751E"/>
    <w:rsid w:val="0028213E"/>
    <w:rsid w:val="00285D0E"/>
    <w:rsid w:val="0028647D"/>
    <w:rsid w:val="00290C47"/>
    <w:rsid w:val="00290F8E"/>
    <w:rsid w:val="002925B4"/>
    <w:rsid w:val="00293B90"/>
    <w:rsid w:val="002965A7"/>
    <w:rsid w:val="002A242E"/>
    <w:rsid w:val="002A38B9"/>
    <w:rsid w:val="002A6A64"/>
    <w:rsid w:val="002B0A2E"/>
    <w:rsid w:val="002B61D7"/>
    <w:rsid w:val="002B7AAA"/>
    <w:rsid w:val="002C0830"/>
    <w:rsid w:val="002C0D1E"/>
    <w:rsid w:val="002C0D21"/>
    <w:rsid w:val="002C1277"/>
    <w:rsid w:val="002D0C4F"/>
    <w:rsid w:val="002D1A10"/>
    <w:rsid w:val="002D26D3"/>
    <w:rsid w:val="002D5F73"/>
    <w:rsid w:val="002E2D21"/>
    <w:rsid w:val="002E5A4A"/>
    <w:rsid w:val="002E79BA"/>
    <w:rsid w:val="002F0782"/>
    <w:rsid w:val="002F16FE"/>
    <w:rsid w:val="002F236A"/>
    <w:rsid w:val="002F5134"/>
    <w:rsid w:val="002F6E00"/>
    <w:rsid w:val="00300D27"/>
    <w:rsid w:val="0030126D"/>
    <w:rsid w:val="00306AAC"/>
    <w:rsid w:val="00314312"/>
    <w:rsid w:val="00314364"/>
    <w:rsid w:val="0031697F"/>
    <w:rsid w:val="0031786F"/>
    <w:rsid w:val="00320C8D"/>
    <w:rsid w:val="00330409"/>
    <w:rsid w:val="003320BC"/>
    <w:rsid w:val="003338D5"/>
    <w:rsid w:val="00333B40"/>
    <w:rsid w:val="00333EAF"/>
    <w:rsid w:val="003376F7"/>
    <w:rsid w:val="00337949"/>
    <w:rsid w:val="00340F7A"/>
    <w:rsid w:val="003452E5"/>
    <w:rsid w:val="00345C3E"/>
    <w:rsid w:val="00346FE6"/>
    <w:rsid w:val="003474DF"/>
    <w:rsid w:val="003478DE"/>
    <w:rsid w:val="003504D5"/>
    <w:rsid w:val="00351DA7"/>
    <w:rsid w:val="00354292"/>
    <w:rsid w:val="00355641"/>
    <w:rsid w:val="00357CD3"/>
    <w:rsid w:val="00360C31"/>
    <w:rsid w:val="0036166F"/>
    <w:rsid w:val="00363937"/>
    <w:rsid w:val="00364A61"/>
    <w:rsid w:val="0036586A"/>
    <w:rsid w:val="0037094B"/>
    <w:rsid w:val="00371C2D"/>
    <w:rsid w:val="00372A89"/>
    <w:rsid w:val="00372CEE"/>
    <w:rsid w:val="00374156"/>
    <w:rsid w:val="0038051B"/>
    <w:rsid w:val="00382B59"/>
    <w:rsid w:val="003853C7"/>
    <w:rsid w:val="00386916"/>
    <w:rsid w:val="003905CA"/>
    <w:rsid w:val="0039178A"/>
    <w:rsid w:val="0039280F"/>
    <w:rsid w:val="00392BEF"/>
    <w:rsid w:val="003935F8"/>
    <w:rsid w:val="003976B9"/>
    <w:rsid w:val="003979A6"/>
    <w:rsid w:val="003A32C1"/>
    <w:rsid w:val="003A413D"/>
    <w:rsid w:val="003A6F73"/>
    <w:rsid w:val="003A771A"/>
    <w:rsid w:val="003A7C15"/>
    <w:rsid w:val="003B236B"/>
    <w:rsid w:val="003B394F"/>
    <w:rsid w:val="003B3F43"/>
    <w:rsid w:val="003B40B8"/>
    <w:rsid w:val="003C6041"/>
    <w:rsid w:val="003C62DA"/>
    <w:rsid w:val="003C65DB"/>
    <w:rsid w:val="003C678C"/>
    <w:rsid w:val="003D3A82"/>
    <w:rsid w:val="003D4A9A"/>
    <w:rsid w:val="003E1E99"/>
    <w:rsid w:val="003E50F6"/>
    <w:rsid w:val="003E6AF5"/>
    <w:rsid w:val="003F262F"/>
    <w:rsid w:val="00400849"/>
    <w:rsid w:val="00400CEC"/>
    <w:rsid w:val="00403A09"/>
    <w:rsid w:val="004135DC"/>
    <w:rsid w:val="004136EC"/>
    <w:rsid w:val="00413F2E"/>
    <w:rsid w:val="00414C60"/>
    <w:rsid w:val="00416B52"/>
    <w:rsid w:val="00416DC7"/>
    <w:rsid w:val="0041772A"/>
    <w:rsid w:val="0042025D"/>
    <w:rsid w:val="0042029A"/>
    <w:rsid w:val="00421E43"/>
    <w:rsid w:val="00422468"/>
    <w:rsid w:val="00424386"/>
    <w:rsid w:val="0042500D"/>
    <w:rsid w:val="004260A7"/>
    <w:rsid w:val="004269A0"/>
    <w:rsid w:val="00427362"/>
    <w:rsid w:val="00430061"/>
    <w:rsid w:val="0043124B"/>
    <w:rsid w:val="00431CBE"/>
    <w:rsid w:val="004340F4"/>
    <w:rsid w:val="0043526C"/>
    <w:rsid w:val="0043560C"/>
    <w:rsid w:val="00435C4C"/>
    <w:rsid w:val="00435D43"/>
    <w:rsid w:val="00436AAD"/>
    <w:rsid w:val="00437645"/>
    <w:rsid w:val="0044170F"/>
    <w:rsid w:val="004429AA"/>
    <w:rsid w:val="0044322E"/>
    <w:rsid w:val="004434D7"/>
    <w:rsid w:val="0044449E"/>
    <w:rsid w:val="0044690B"/>
    <w:rsid w:val="00447C2A"/>
    <w:rsid w:val="00451A7E"/>
    <w:rsid w:val="0045366D"/>
    <w:rsid w:val="004550D2"/>
    <w:rsid w:val="004611A1"/>
    <w:rsid w:val="0046505C"/>
    <w:rsid w:val="004654B7"/>
    <w:rsid w:val="0046758A"/>
    <w:rsid w:val="0046769A"/>
    <w:rsid w:val="0047262E"/>
    <w:rsid w:val="004735C8"/>
    <w:rsid w:val="00474FBE"/>
    <w:rsid w:val="00475E91"/>
    <w:rsid w:val="00482A4D"/>
    <w:rsid w:val="0048399E"/>
    <w:rsid w:val="00483DFA"/>
    <w:rsid w:val="004854DB"/>
    <w:rsid w:val="00490167"/>
    <w:rsid w:val="004926AC"/>
    <w:rsid w:val="00492FA8"/>
    <w:rsid w:val="00493FA8"/>
    <w:rsid w:val="00495309"/>
    <w:rsid w:val="00495B11"/>
    <w:rsid w:val="00495D28"/>
    <w:rsid w:val="004A037A"/>
    <w:rsid w:val="004A0476"/>
    <w:rsid w:val="004A32C3"/>
    <w:rsid w:val="004A42BC"/>
    <w:rsid w:val="004A4C95"/>
    <w:rsid w:val="004A52D5"/>
    <w:rsid w:val="004A6080"/>
    <w:rsid w:val="004B098C"/>
    <w:rsid w:val="004B2ACB"/>
    <w:rsid w:val="004B38CD"/>
    <w:rsid w:val="004B392B"/>
    <w:rsid w:val="004B57F1"/>
    <w:rsid w:val="004B67F7"/>
    <w:rsid w:val="004C02B4"/>
    <w:rsid w:val="004C0C7E"/>
    <w:rsid w:val="004C1B42"/>
    <w:rsid w:val="004C221A"/>
    <w:rsid w:val="004C3333"/>
    <w:rsid w:val="004C5A31"/>
    <w:rsid w:val="004C752C"/>
    <w:rsid w:val="004C797A"/>
    <w:rsid w:val="004D014D"/>
    <w:rsid w:val="004D317D"/>
    <w:rsid w:val="004E5531"/>
    <w:rsid w:val="004E5AAA"/>
    <w:rsid w:val="004E5EDE"/>
    <w:rsid w:val="004E7A9E"/>
    <w:rsid w:val="004F09EF"/>
    <w:rsid w:val="004F1084"/>
    <w:rsid w:val="004F34E8"/>
    <w:rsid w:val="004F41F1"/>
    <w:rsid w:val="004F7A99"/>
    <w:rsid w:val="005029A4"/>
    <w:rsid w:val="00502FAF"/>
    <w:rsid w:val="00503F35"/>
    <w:rsid w:val="00506555"/>
    <w:rsid w:val="005066B7"/>
    <w:rsid w:val="00510F2D"/>
    <w:rsid w:val="00514197"/>
    <w:rsid w:val="00515F99"/>
    <w:rsid w:val="0051640B"/>
    <w:rsid w:val="00522993"/>
    <w:rsid w:val="005233DF"/>
    <w:rsid w:val="005242D9"/>
    <w:rsid w:val="00526BE9"/>
    <w:rsid w:val="00531295"/>
    <w:rsid w:val="00532E9F"/>
    <w:rsid w:val="005343AF"/>
    <w:rsid w:val="00536876"/>
    <w:rsid w:val="00541FD5"/>
    <w:rsid w:val="005421F5"/>
    <w:rsid w:val="00542817"/>
    <w:rsid w:val="0054600D"/>
    <w:rsid w:val="00547CC6"/>
    <w:rsid w:val="005512AD"/>
    <w:rsid w:val="005517B5"/>
    <w:rsid w:val="00554990"/>
    <w:rsid w:val="00555FEC"/>
    <w:rsid w:val="005574DE"/>
    <w:rsid w:val="00566ACE"/>
    <w:rsid w:val="00566B58"/>
    <w:rsid w:val="00572F3D"/>
    <w:rsid w:val="00573EA0"/>
    <w:rsid w:val="0058145D"/>
    <w:rsid w:val="00581AAF"/>
    <w:rsid w:val="00582628"/>
    <w:rsid w:val="00583FE7"/>
    <w:rsid w:val="00584545"/>
    <w:rsid w:val="005847C8"/>
    <w:rsid w:val="005851B1"/>
    <w:rsid w:val="00586962"/>
    <w:rsid w:val="00590C93"/>
    <w:rsid w:val="00590FAD"/>
    <w:rsid w:val="0059569A"/>
    <w:rsid w:val="005958CE"/>
    <w:rsid w:val="005961F1"/>
    <w:rsid w:val="00597162"/>
    <w:rsid w:val="005A1487"/>
    <w:rsid w:val="005A1E14"/>
    <w:rsid w:val="005A59CB"/>
    <w:rsid w:val="005B1535"/>
    <w:rsid w:val="005B5C88"/>
    <w:rsid w:val="005C1555"/>
    <w:rsid w:val="005C2B9A"/>
    <w:rsid w:val="005C79E7"/>
    <w:rsid w:val="005D1AE4"/>
    <w:rsid w:val="005D3701"/>
    <w:rsid w:val="005D3E54"/>
    <w:rsid w:val="005D4A5F"/>
    <w:rsid w:val="005D4E37"/>
    <w:rsid w:val="005D6E3B"/>
    <w:rsid w:val="005E0A50"/>
    <w:rsid w:val="005E4371"/>
    <w:rsid w:val="005E5FB3"/>
    <w:rsid w:val="005E760E"/>
    <w:rsid w:val="005F33EB"/>
    <w:rsid w:val="005F3596"/>
    <w:rsid w:val="005F5283"/>
    <w:rsid w:val="006055C9"/>
    <w:rsid w:val="0060596A"/>
    <w:rsid w:val="0060632E"/>
    <w:rsid w:val="0060743F"/>
    <w:rsid w:val="00610101"/>
    <w:rsid w:val="0061042E"/>
    <w:rsid w:val="006123EA"/>
    <w:rsid w:val="0061263C"/>
    <w:rsid w:val="006137A8"/>
    <w:rsid w:val="00614C69"/>
    <w:rsid w:val="00615491"/>
    <w:rsid w:val="0061733F"/>
    <w:rsid w:val="00617410"/>
    <w:rsid w:val="006179E4"/>
    <w:rsid w:val="00621010"/>
    <w:rsid w:val="00621E9E"/>
    <w:rsid w:val="00621EC9"/>
    <w:rsid w:val="0062331F"/>
    <w:rsid w:val="00625E10"/>
    <w:rsid w:val="006268B4"/>
    <w:rsid w:val="00626C08"/>
    <w:rsid w:val="006270AC"/>
    <w:rsid w:val="006312A2"/>
    <w:rsid w:val="00631694"/>
    <w:rsid w:val="00631C0E"/>
    <w:rsid w:val="00631FC4"/>
    <w:rsid w:val="00633BE1"/>
    <w:rsid w:val="00635065"/>
    <w:rsid w:val="00635937"/>
    <w:rsid w:val="00636AB3"/>
    <w:rsid w:val="00637A34"/>
    <w:rsid w:val="0064133E"/>
    <w:rsid w:val="006444EF"/>
    <w:rsid w:val="00645317"/>
    <w:rsid w:val="006515AA"/>
    <w:rsid w:val="00653620"/>
    <w:rsid w:val="0066391F"/>
    <w:rsid w:val="006669C4"/>
    <w:rsid w:val="006701BD"/>
    <w:rsid w:val="006705CB"/>
    <w:rsid w:val="006727E2"/>
    <w:rsid w:val="0067526F"/>
    <w:rsid w:val="00675AF3"/>
    <w:rsid w:val="00676078"/>
    <w:rsid w:val="0068075B"/>
    <w:rsid w:val="00681A15"/>
    <w:rsid w:val="00682B5B"/>
    <w:rsid w:val="0068387A"/>
    <w:rsid w:val="006847BB"/>
    <w:rsid w:val="00685561"/>
    <w:rsid w:val="00686D66"/>
    <w:rsid w:val="00691206"/>
    <w:rsid w:val="00695475"/>
    <w:rsid w:val="006A0671"/>
    <w:rsid w:val="006A06F7"/>
    <w:rsid w:val="006A0C2B"/>
    <w:rsid w:val="006A3619"/>
    <w:rsid w:val="006A6578"/>
    <w:rsid w:val="006B0840"/>
    <w:rsid w:val="006B3D87"/>
    <w:rsid w:val="006B69E8"/>
    <w:rsid w:val="006B72C7"/>
    <w:rsid w:val="006C059C"/>
    <w:rsid w:val="006C55BB"/>
    <w:rsid w:val="006C5BB5"/>
    <w:rsid w:val="006C5C37"/>
    <w:rsid w:val="006C6AA9"/>
    <w:rsid w:val="006D2DA6"/>
    <w:rsid w:val="006D3772"/>
    <w:rsid w:val="006D5D57"/>
    <w:rsid w:val="006E008C"/>
    <w:rsid w:val="006E18C7"/>
    <w:rsid w:val="006E213E"/>
    <w:rsid w:val="006E6693"/>
    <w:rsid w:val="006E7445"/>
    <w:rsid w:val="006F307B"/>
    <w:rsid w:val="006F4F9C"/>
    <w:rsid w:val="006F5E76"/>
    <w:rsid w:val="00703414"/>
    <w:rsid w:val="00704833"/>
    <w:rsid w:val="00705AA3"/>
    <w:rsid w:val="00712752"/>
    <w:rsid w:val="00715715"/>
    <w:rsid w:val="00716785"/>
    <w:rsid w:val="00717698"/>
    <w:rsid w:val="007207CA"/>
    <w:rsid w:val="0072119E"/>
    <w:rsid w:val="00721725"/>
    <w:rsid w:val="00722213"/>
    <w:rsid w:val="00725012"/>
    <w:rsid w:val="0072718C"/>
    <w:rsid w:val="0072772A"/>
    <w:rsid w:val="00727DC4"/>
    <w:rsid w:val="007324B0"/>
    <w:rsid w:val="00732633"/>
    <w:rsid w:val="00737830"/>
    <w:rsid w:val="007403F3"/>
    <w:rsid w:val="00741B62"/>
    <w:rsid w:val="00741DC5"/>
    <w:rsid w:val="0074317D"/>
    <w:rsid w:val="0074470C"/>
    <w:rsid w:val="00746B1B"/>
    <w:rsid w:val="00747576"/>
    <w:rsid w:val="00750D82"/>
    <w:rsid w:val="007538C5"/>
    <w:rsid w:val="00753DE0"/>
    <w:rsid w:val="007546E8"/>
    <w:rsid w:val="00754A6F"/>
    <w:rsid w:val="00755C29"/>
    <w:rsid w:val="007605EF"/>
    <w:rsid w:val="00765736"/>
    <w:rsid w:val="00766878"/>
    <w:rsid w:val="00772576"/>
    <w:rsid w:val="007727E0"/>
    <w:rsid w:val="00781B5C"/>
    <w:rsid w:val="00784F36"/>
    <w:rsid w:val="007907B8"/>
    <w:rsid w:val="00790CE0"/>
    <w:rsid w:val="00791B54"/>
    <w:rsid w:val="00792173"/>
    <w:rsid w:val="007931BD"/>
    <w:rsid w:val="0079796A"/>
    <w:rsid w:val="007A1698"/>
    <w:rsid w:val="007A33DE"/>
    <w:rsid w:val="007A407D"/>
    <w:rsid w:val="007A4226"/>
    <w:rsid w:val="007B1647"/>
    <w:rsid w:val="007B20B0"/>
    <w:rsid w:val="007B41C0"/>
    <w:rsid w:val="007B5C7B"/>
    <w:rsid w:val="007B6A9F"/>
    <w:rsid w:val="007B71A4"/>
    <w:rsid w:val="007C4C95"/>
    <w:rsid w:val="007C57C4"/>
    <w:rsid w:val="007C5F31"/>
    <w:rsid w:val="007C69CE"/>
    <w:rsid w:val="007D4828"/>
    <w:rsid w:val="007D734C"/>
    <w:rsid w:val="007E2E8C"/>
    <w:rsid w:val="007E3441"/>
    <w:rsid w:val="007E41C0"/>
    <w:rsid w:val="007E4719"/>
    <w:rsid w:val="007E69FC"/>
    <w:rsid w:val="007F44C1"/>
    <w:rsid w:val="007F6773"/>
    <w:rsid w:val="007F7725"/>
    <w:rsid w:val="007F772C"/>
    <w:rsid w:val="008018B2"/>
    <w:rsid w:val="00802014"/>
    <w:rsid w:val="00802588"/>
    <w:rsid w:val="0080307E"/>
    <w:rsid w:val="008039D0"/>
    <w:rsid w:val="00803AA2"/>
    <w:rsid w:val="00803F3E"/>
    <w:rsid w:val="008049E4"/>
    <w:rsid w:val="00805A10"/>
    <w:rsid w:val="00806771"/>
    <w:rsid w:val="0081116E"/>
    <w:rsid w:val="00811B6C"/>
    <w:rsid w:val="008158DE"/>
    <w:rsid w:val="00821D20"/>
    <w:rsid w:val="008229B2"/>
    <w:rsid w:val="00825377"/>
    <w:rsid w:val="00825B5C"/>
    <w:rsid w:val="00830A24"/>
    <w:rsid w:val="008336EB"/>
    <w:rsid w:val="008337A8"/>
    <w:rsid w:val="00833BE2"/>
    <w:rsid w:val="0083500C"/>
    <w:rsid w:val="008368E0"/>
    <w:rsid w:val="00836B1F"/>
    <w:rsid w:val="00837106"/>
    <w:rsid w:val="008378E3"/>
    <w:rsid w:val="0084065E"/>
    <w:rsid w:val="0084211A"/>
    <w:rsid w:val="008425C6"/>
    <w:rsid w:val="00842A00"/>
    <w:rsid w:val="00843822"/>
    <w:rsid w:val="00845085"/>
    <w:rsid w:val="00846FA5"/>
    <w:rsid w:val="00850743"/>
    <w:rsid w:val="00852361"/>
    <w:rsid w:val="00852B7A"/>
    <w:rsid w:val="00853814"/>
    <w:rsid w:val="00854B88"/>
    <w:rsid w:val="008550AC"/>
    <w:rsid w:val="008570C6"/>
    <w:rsid w:val="00860ED5"/>
    <w:rsid w:val="00860F85"/>
    <w:rsid w:val="00861298"/>
    <w:rsid w:val="00864F45"/>
    <w:rsid w:val="0086768D"/>
    <w:rsid w:val="008714A8"/>
    <w:rsid w:val="00874A8C"/>
    <w:rsid w:val="00877B4B"/>
    <w:rsid w:val="00882759"/>
    <w:rsid w:val="008840B7"/>
    <w:rsid w:val="00884824"/>
    <w:rsid w:val="00893DB6"/>
    <w:rsid w:val="00894973"/>
    <w:rsid w:val="008960B3"/>
    <w:rsid w:val="008A0CCF"/>
    <w:rsid w:val="008A214E"/>
    <w:rsid w:val="008A2957"/>
    <w:rsid w:val="008A400E"/>
    <w:rsid w:val="008A6007"/>
    <w:rsid w:val="008A656D"/>
    <w:rsid w:val="008A65F0"/>
    <w:rsid w:val="008A6787"/>
    <w:rsid w:val="008B0297"/>
    <w:rsid w:val="008B18D4"/>
    <w:rsid w:val="008B40FE"/>
    <w:rsid w:val="008B43BC"/>
    <w:rsid w:val="008B541F"/>
    <w:rsid w:val="008B5E1D"/>
    <w:rsid w:val="008C1DA3"/>
    <w:rsid w:val="008C59B3"/>
    <w:rsid w:val="008C5B88"/>
    <w:rsid w:val="008C7762"/>
    <w:rsid w:val="008D06BC"/>
    <w:rsid w:val="008D3959"/>
    <w:rsid w:val="008D78B4"/>
    <w:rsid w:val="008D7EE4"/>
    <w:rsid w:val="008E18FF"/>
    <w:rsid w:val="008E46A7"/>
    <w:rsid w:val="008E5218"/>
    <w:rsid w:val="008F3C47"/>
    <w:rsid w:val="00902EDF"/>
    <w:rsid w:val="009045E7"/>
    <w:rsid w:val="00904B66"/>
    <w:rsid w:val="0090642F"/>
    <w:rsid w:val="00907293"/>
    <w:rsid w:val="00910174"/>
    <w:rsid w:val="009109C1"/>
    <w:rsid w:val="00912EFD"/>
    <w:rsid w:val="00914797"/>
    <w:rsid w:val="009213BB"/>
    <w:rsid w:val="0092237F"/>
    <w:rsid w:val="0092252D"/>
    <w:rsid w:val="00922A89"/>
    <w:rsid w:val="00926056"/>
    <w:rsid w:val="0092608C"/>
    <w:rsid w:val="009269DF"/>
    <w:rsid w:val="00926F6C"/>
    <w:rsid w:val="00927325"/>
    <w:rsid w:val="00930124"/>
    <w:rsid w:val="00930FA9"/>
    <w:rsid w:val="00933519"/>
    <w:rsid w:val="00934AC6"/>
    <w:rsid w:val="00934F1E"/>
    <w:rsid w:val="0093582B"/>
    <w:rsid w:val="00935A94"/>
    <w:rsid w:val="00936490"/>
    <w:rsid w:val="00937DF4"/>
    <w:rsid w:val="00942FEC"/>
    <w:rsid w:val="00943834"/>
    <w:rsid w:val="009447F2"/>
    <w:rsid w:val="00946E93"/>
    <w:rsid w:val="009541E6"/>
    <w:rsid w:val="00955129"/>
    <w:rsid w:val="00956562"/>
    <w:rsid w:val="009572BD"/>
    <w:rsid w:val="00961A61"/>
    <w:rsid w:val="009626F8"/>
    <w:rsid w:val="00963986"/>
    <w:rsid w:val="00964DFE"/>
    <w:rsid w:val="009654DA"/>
    <w:rsid w:val="00966454"/>
    <w:rsid w:val="00966D29"/>
    <w:rsid w:val="00967245"/>
    <w:rsid w:val="009721E1"/>
    <w:rsid w:val="009775B8"/>
    <w:rsid w:val="009805D6"/>
    <w:rsid w:val="00981591"/>
    <w:rsid w:val="00981901"/>
    <w:rsid w:val="00981B0A"/>
    <w:rsid w:val="00984564"/>
    <w:rsid w:val="009846A1"/>
    <w:rsid w:val="00985022"/>
    <w:rsid w:val="00985B09"/>
    <w:rsid w:val="009906A9"/>
    <w:rsid w:val="00991AE8"/>
    <w:rsid w:val="00996AA0"/>
    <w:rsid w:val="009979F8"/>
    <w:rsid w:val="009A2DCA"/>
    <w:rsid w:val="009A33B3"/>
    <w:rsid w:val="009A6A10"/>
    <w:rsid w:val="009B2945"/>
    <w:rsid w:val="009B43B7"/>
    <w:rsid w:val="009B4487"/>
    <w:rsid w:val="009B47DE"/>
    <w:rsid w:val="009B69B5"/>
    <w:rsid w:val="009B6E16"/>
    <w:rsid w:val="009C0926"/>
    <w:rsid w:val="009C10E3"/>
    <w:rsid w:val="009C13AB"/>
    <w:rsid w:val="009C1935"/>
    <w:rsid w:val="009C3591"/>
    <w:rsid w:val="009C4D3B"/>
    <w:rsid w:val="009C66CA"/>
    <w:rsid w:val="009C6C8C"/>
    <w:rsid w:val="009C7687"/>
    <w:rsid w:val="009D35EB"/>
    <w:rsid w:val="009D360D"/>
    <w:rsid w:val="009D370A"/>
    <w:rsid w:val="009D3F8A"/>
    <w:rsid w:val="009D5F80"/>
    <w:rsid w:val="009D6122"/>
    <w:rsid w:val="009E3202"/>
    <w:rsid w:val="009E3FB4"/>
    <w:rsid w:val="009E4AFD"/>
    <w:rsid w:val="009E6F68"/>
    <w:rsid w:val="009F0090"/>
    <w:rsid w:val="009F0E64"/>
    <w:rsid w:val="009F1049"/>
    <w:rsid w:val="009F20CA"/>
    <w:rsid w:val="009F5EC9"/>
    <w:rsid w:val="009F654D"/>
    <w:rsid w:val="00A018CA"/>
    <w:rsid w:val="00A01B7B"/>
    <w:rsid w:val="00A0220A"/>
    <w:rsid w:val="00A04606"/>
    <w:rsid w:val="00A04710"/>
    <w:rsid w:val="00A0480D"/>
    <w:rsid w:val="00A04901"/>
    <w:rsid w:val="00A058DE"/>
    <w:rsid w:val="00A05EDD"/>
    <w:rsid w:val="00A11270"/>
    <w:rsid w:val="00A116BB"/>
    <w:rsid w:val="00A12BF4"/>
    <w:rsid w:val="00A12CBD"/>
    <w:rsid w:val="00A146AF"/>
    <w:rsid w:val="00A1739A"/>
    <w:rsid w:val="00A178AB"/>
    <w:rsid w:val="00A17D64"/>
    <w:rsid w:val="00A17E8A"/>
    <w:rsid w:val="00A202C0"/>
    <w:rsid w:val="00A24822"/>
    <w:rsid w:val="00A27628"/>
    <w:rsid w:val="00A27EF0"/>
    <w:rsid w:val="00A3643F"/>
    <w:rsid w:val="00A366FE"/>
    <w:rsid w:val="00A368D9"/>
    <w:rsid w:val="00A3691A"/>
    <w:rsid w:val="00A36E09"/>
    <w:rsid w:val="00A5062B"/>
    <w:rsid w:val="00A554BC"/>
    <w:rsid w:val="00A62C2A"/>
    <w:rsid w:val="00A62E6D"/>
    <w:rsid w:val="00A65051"/>
    <w:rsid w:val="00A65848"/>
    <w:rsid w:val="00A67066"/>
    <w:rsid w:val="00A70D9D"/>
    <w:rsid w:val="00A71414"/>
    <w:rsid w:val="00A729CC"/>
    <w:rsid w:val="00A75CCA"/>
    <w:rsid w:val="00A772A3"/>
    <w:rsid w:val="00A80938"/>
    <w:rsid w:val="00A8117B"/>
    <w:rsid w:val="00A836FE"/>
    <w:rsid w:val="00A87AF9"/>
    <w:rsid w:val="00A93B2F"/>
    <w:rsid w:val="00A93CFA"/>
    <w:rsid w:val="00AA12DB"/>
    <w:rsid w:val="00AA166D"/>
    <w:rsid w:val="00AA2497"/>
    <w:rsid w:val="00AA2D16"/>
    <w:rsid w:val="00AA3301"/>
    <w:rsid w:val="00AA7B49"/>
    <w:rsid w:val="00AB1F9C"/>
    <w:rsid w:val="00AB2A14"/>
    <w:rsid w:val="00AC08FC"/>
    <w:rsid w:val="00AC0EDC"/>
    <w:rsid w:val="00AC1365"/>
    <w:rsid w:val="00AC450A"/>
    <w:rsid w:val="00AC639D"/>
    <w:rsid w:val="00AD30A3"/>
    <w:rsid w:val="00AD5DD4"/>
    <w:rsid w:val="00AE0105"/>
    <w:rsid w:val="00AE2575"/>
    <w:rsid w:val="00AE38E2"/>
    <w:rsid w:val="00AE3921"/>
    <w:rsid w:val="00AE4CCE"/>
    <w:rsid w:val="00AF16D3"/>
    <w:rsid w:val="00AF2674"/>
    <w:rsid w:val="00AF3A5A"/>
    <w:rsid w:val="00AF5547"/>
    <w:rsid w:val="00B03F2D"/>
    <w:rsid w:val="00B04BD4"/>
    <w:rsid w:val="00B050F8"/>
    <w:rsid w:val="00B05BBD"/>
    <w:rsid w:val="00B066E2"/>
    <w:rsid w:val="00B127E6"/>
    <w:rsid w:val="00B14A91"/>
    <w:rsid w:val="00B15DD6"/>
    <w:rsid w:val="00B2110B"/>
    <w:rsid w:val="00B31C76"/>
    <w:rsid w:val="00B320BC"/>
    <w:rsid w:val="00B351D9"/>
    <w:rsid w:val="00B363E5"/>
    <w:rsid w:val="00B41A0A"/>
    <w:rsid w:val="00B43976"/>
    <w:rsid w:val="00B43E6F"/>
    <w:rsid w:val="00B47DBF"/>
    <w:rsid w:val="00B50778"/>
    <w:rsid w:val="00B51B0D"/>
    <w:rsid w:val="00B52257"/>
    <w:rsid w:val="00B56097"/>
    <w:rsid w:val="00B5768C"/>
    <w:rsid w:val="00B62A24"/>
    <w:rsid w:val="00B66E65"/>
    <w:rsid w:val="00B67A3C"/>
    <w:rsid w:val="00B700F0"/>
    <w:rsid w:val="00B74B09"/>
    <w:rsid w:val="00B764C3"/>
    <w:rsid w:val="00B81793"/>
    <w:rsid w:val="00B83853"/>
    <w:rsid w:val="00B83B54"/>
    <w:rsid w:val="00B85827"/>
    <w:rsid w:val="00B90B9F"/>
    <w:rsid w:val="00B924AC"/>
    <w:rsid w:val="00B95068"/>
    <w:rsid w:val="00B954B1"/>
    <w:rsid w:val="00B95681"/>
    <w:rsid w:val="00B95F5B"/>
    <w:rsid w:val="00BA0FEC"/>
    <w:rsid w:val="00BA34FD"/>
    <w:rsid w:val="00BA4DA2"/>
    <w:rsid w:val="00BA5877"/>
    <w:rsid w:val="00BA7216"/>
    <w:rsid w:val="00BA7B44"/>
    <w:rsid w:val="00BB0768"/>
    <w:rsid w:val="00BB2D5D"/>
    <w:rsid w:val="00BB528E"/>
    <w:rsid w:val="00BB5377"/>
    <w:rsid w:val="00BC2677"/>
    <w:rsid w:val="00BC346E"/>
    <w:rsid w:val="00BC3794"/>
    <w:rsid w:val="00BD0DC2"/>
    <w:rsid w:val="00BD1436"/>
    <w:rsid w:val="00BD1CF5"/>
    <w:rsid w:val="00BD2189"/>
    <w:rsid w:val="00BD2FC6"/>
    <w:rsid w:val="00BD4D52"/>
    <w:rsid w:val="00BD6618"/>
    <w:rsid w:val="00BD67F5"/>
    <w:rsid w:val="00BD7ABF"/>
    <w:rsid w:val="00BD7BD8"/>
    <w:rsid w:val="00BE24EB"/>
    <w:rsid w:val="00BE464E"/>
    <w:rsid w:val="00BE6FA6"/>
    <w:rsid w:val="00BE767A"/>
    <w:rsid w:val="00BE7A29"/>
    <w:rsid w:val="00BE7C44"/>
    <w:rsid w:val="00BF2825"/>
    <w:rsid w:val="00BF3788"/>
    <w:rsid w:val="00BF6367"/>
    <w:rsid w:val="00C01C98"/>
    <w:rsid w:val="00C05144"/>
    <w:rsid w:val="00C0688F"/>
    <w:rsid w:val="00C10AE0"/>
    <w:rsid w:val="00C1390F"/>
    <w:rsid w:val="00C156BC"/>
    <w:rsid w:val="00C21EDA"/>
    <w:rsid w:val="00C24EC6"/>
    <w:rsid w:val="00C307BC"/>
    <w:rsid w:val="00C323F5"/>
    <w:rsid w:val="00C33EA9"/>
    <w:rsid w:val="00C3505E"/>
    <w:rsid w:val="00C432D0"/>
    <w:rsid w:val="00C514B3"/>
    <w:rsid w:val="00C523ED"/>
    <w:rsid w:val="00C552B4"/>
    <w:rsid w:val="00C5798D"/>
    <w:rsid w:val="00C6697B"/>
    <w:rsid w:val="00C66C74"/>
    <w:rsid w:val="00C6705E"/>
    <w:rsid w:val="00C67349"/>
    <w:rsid w:val="00C67FE8"/>
    <w:rsid w:val="00C701B0"/>
    <w:rsid w:val="00C80495"/>
    <w:rsid w:val="00C80C67"/>
    <w:rsid w:val="00C81638"/>
    <w:rsid w:val="00C81AE9"/>
    <w:rsid w:val="00C9070B"/>
    <w:rsid w:val="00C909F8"/>
    <w:rsid w:val="00C91DE9"/>
    <w:rsid w:val="00C920B3"/>
    <w:rsid w:val="00C92270"/>
    <w:rsid w:val="00C9448D"/>
    <w:rsid w:val="00C94B6B"/>
    <w:rsid w:val="00C971A1"/>
    <w:rsid w:val="00C979D4"/>
    <w:rsid w:val="00C97D6B"/>
    <w:rsid w:val="00CA13F4"/>
    <w:rsid w:val="00CA1B8E"/>
    <w:rsid w:val="00CA3084"/>
    <w:rsid w:val="00CA7DC0"/>
    <w:rsid w:val="00CB041E"/>
    <w:rsid w:val="00CB1384"/>
    <w:rsid w:val="00CB171C"/>
    <w:rsid w:val="00CB3200"/>
    <w:rsid w:val="00CB3663"/>
    <w:rsid w:val="00CB4816"/>
    <w:rsid w:val="00CB7600"/>
    <w:rsid w:val="00CC1A67"/>
    <w:rsid w:val="00CC258F"/>
    <w:rsid w:val="00CC32E6"/>
    <w:rsid w:val="00CC4588"/>
    <w:rsid w:val="00CC4C0A"/>
    <w:rsid w:val="00CC5240"/>
    <w:rsid w:val="00CC582D"/>
    <w:rsid w:val="00CC6AC5"/>
    <w:rsid w:val="00CC6B7F"/>
    <w:rsid w:val="00CD1B74"/>
    <w:rsid w:val="00CD53D4"/>
    <w:rsid w:val="00CD5BDF"/>
    <w:rsid w:val="00CD65F2"/>
    <w:rsid w:val="00CD692D"/>
    <w:rsid w:val="00CD6E48"/>
    <w:rsid w:val="00CD73D1"/>
    <w:rsid w:val="00CD78A3"/>
    <w:rsid w:val="00CE248A"/>
    <w:rsid w:val="00CE799A"/>
    <w:rsid w:val="00CE7A28"/>
    <w:rsid w:val="00CF0E93"/>
    <w:rsid w:val="00CF3F92"/>
    <w:rsid w:val="00CF56D1"/>
    <w:rsid w:val="00CF6A8F"/>
    <w:rsid w:val="00CF77F0"/>
    <w:rsid w:val="00D000EA"/>
    <w:rsid w:val="00D010B8"/>
    <w:rsid w:val="00D0217E"/>
    <w:rsid w:val="00D02DF8"/>
    <w:rsid w:val="00D039E0"/>
    <w:rsid w:val="00D04DAC"/>
    <w:rsid w:val="00D076E8"/>
    <w:rsid w:val="00D079CD"/>
    <w:rsid w:val="00D07D4F"/>
    <w:rsid w:val="00D102D7"/>
    <w:rsid w:val="00D1128F"/>
    <w:rsid w:val="00D220F6"/>
    <w:rsid w:val="00D2648F"/>
    <w:rsid w:val="00D26BB5"/>
    <w:rsid w:val="00D27233"/>
    <w:rsid w:val="00D305BD"/>
    <w:rsid w:val="00D30760"/>
    <w:rsid w:val="00D310F7"/>
    <w:rsid w:val="00D31F30"/>
    <w:rsid w:val="00D34038"/>
    <w:rsid w:val="00D375A8"/>
    <w:rsid w:val="00D40A01"/>
    <w:rsid w:val="00D40FD9"/>
    <w:rsid w:val="00D43D88"/>
    <w:rsid w:val="00D43E3F"/>
    <w:rsid w:val="00D43E6F"/>
    <w:rsid w:val="00D45A86"/>
    <w:rsid w:val="00D45EF6"/>
    <w:rsid w:val="00D5103F"/>
    <w:rsid w:val="00D53F03"/>
    <w:rsid w:val="00D57CFB"/>
    <w:rsid w:val="00D63C92"/>
    <w:rsid w:val="00D715AA"/>
    <w:rsid w:val="00D71CAE"/>
    <w:rsid w:val="00D76C42"/>
    <w:rsid w:val="00D77271"/>
    <w:rsid w:val="00D80E71"/>
    <w:rsid w:val="00D82CA6"/>
    <w:rsid w:val="00D831BC"/>
    <w:rsid w:val="00D832BA"/>
    <w:rsid w:val="00D904D8"/>
    <w:rsid w:val="00D93E18"/>
    <w:rsid w:val="00D9528A"/>
    <w:rsid w:val="00D9759B"/>
    <w:rsid w:val="00DA007E"/>
    <w:rsid w:val="00DA3520"/>
    <w:rsid w:val="00DA3B0D"/>
    <w:rsid w:val="00DA6A4A"/>
    <w:rsid w:val="00DA768E"/>
    <w:rsid w:val="00DA7823"/>
    <w:rsid w:val="00DB0F74"/>
    <w:rsid w:val="00DB190B"/>
    <w:rsid w:val="00DB4CF9"/>
    <w:rsid w:val="00DC0D24"/>
    <w:rsid w:val="00DC0E73"/>
    <w:rsid w:val="00DC28DE"/>
    <w:rsid w:val="00DC28E2"/>
    <w:rsid w:val="00DC4A77"/>
    <w:rsid w:val="00DC5BFC"/>
    <w:rsid w:val="00DD2C0E"/>
    <w:rsid w:val="00DD50DC"/>
    <w:rsid w:val="00DD7FAE"/>
    <w:rsid w:val="00DE040C"/>
    <w:rsid w:val="00DE0A03"/>
    <w:rsid w:val="00DE1696"/>
    <w:rsid w:val="00DE1DCD"/>
    <w:rsid w:val="00DE26F9"/>
    <w:rsid w:val="00DE374C"/>
    <w:rsid w:val="00DE3FF4"/>
    <w:rsid w:val="00DE4EFD"/>
    <w:rsid w:val="00DE544F"/>
    <w:rsid w:val="00DF3C9D"/>
    <w:rsid w:val="00DF407E"/>
    <w:rsid w:val="00DF4342"/>
    <w:rsid w:val="00DF7288"/>
    <w:rsid w:val="00DF7B26"/>
    <w:rsid w:val="00E0013F"/>
    <w:rsid w:val="00E07F9C"/>
    <w:rsid w:val="00E13AAC"/>
    <w:rsid w:val="00E205C0"/>
    <w:rsid w:val="00E205E8"/>
    <w:rsid w:val="00E230D0"/>
    <w:rsid w:val="00E241E2"/>
    <w:rsid w:val="00E2604C"/>
    <w:rsid w:val="00E329F1"/>
    <w:rsid w:val="00E33C88"/>
    <w:rsid w:val="00E35B82"/>
    <w:rsid w:val="00E41B19"/>
    <w:rsid w:val="00E42307"/>
    <w:rsid w:val="00E46886"/>
    <w:rsid w:val="00E52022"/>
    <w:rsid w:val="00E526F3"/>
    <w:rsid w:val="00E549F2"/>
    <w:rsid w:val="00E54E01"/>
    <w:rsid w:val="00E555B1"/>
    <w:rsid w:val="00E560C1"/>
    <w:rsid w:val="00E63FE8"/>
    <w:rsid w:val="00E67546"/>
    <w:rsid w:val="00E679F9"/>
    <w:rsid w:val="00E70B10"/>
    <w:rsid w:val="00E71039"/>
    <w:rsid w:val="00E73B69"/>
    <w:rsid w:val="00E741BC"/>
    <w:rsid w:val="00E75077"/>
    <w:rsid w:val="00E778C7"/>
    <w:rsid w:val="00E8196F"/>
    <w:rsid w:val="00E82D7A"/>
    <w:rsid w:val="00E85E8C"/>
    <w:rsid w:val="00E90AA9"/>
    <w:rsid w:val="00E95BD5"/>
    <w:rsid w:val="00E97C43"/>
    <w:rsid w:val="00E97C44"/>
    <w:rsid w:val="00EA0A72"/>
    <w:rsid w:val="00EA0C01"/>
    <w:rsid w:val="00EA12F9"/>
    <w:rsid w:val="00EA307B"/>
    <w:rsid w:val="00EA390F"/>
    <w:rsid w:val="00EA4657"/>
    <w:rsid w:val="00EA4A6B"/>
    <w:rsid w:val="00EA5291"/>
    <w:rsid w:val="00EB084E"/>
    <w:rsid w:val="00EB4EBE"/>
    <w:rsid w:val="00EB544E"/>
    <w:rsid w:val="00EB54A6"/>
    <w:rsid w:val="00EB54AF"/>
    <w:rsid w:val="00EB7B24"/>
    <w:rsid w:val="00EC00B4"/>
    <w:rsid w:val="00EC0C5D"/>
    <w:rsid w:val="00EC6C7B"/>
    <w:rsid w:val="00ED0D7E"/>
    <w:rsid w:val="00ED7621"/>
    <w:rsid w:val="00ED7E4E"/>
    <w:rsid w:val="00EE74BB"/>
    <w:rsid w:val="00EF1C18"/>
    <w:rsid w:val="00EF2148"/>
    <w:rsid w:val="00EF77BC"/>
    <w:rsid w:val="00EF7ED3"/>
    <w:rsid w:val="00F007EA"/>
    <w:rsid w:val="00F03CCA"/>
    <w:rsid w:val="00F04221"/>
    <w:rsid w:val="00F05476"/>
    <w:rsid w:val="00F10F21"/>
    <w:rsid w:val="00F114EB"/>
    <w:rsid w:val="00F12E22"/>
    <w:rsid w:val="00F130FF"/>
    <w:rsid w:val="00F15D4E"/>
    <w:rsid w:val="00F20C86"/>
    <w:rsid w:val="00F22B8A"/>
    <w:rsid w:val="00F22F4A"/>
    <w:rsid w:val="00F25173"/>
    <w:rsid w:val="00F27818"/>
    <w:rsid w:val="00F312E5"/>
    <w:rsid w:val="00F33054"/>
    <w:rsid w:val="00F36038"/>
    <w:rsid w:val="00F370E4"/>
    <w:rsid w:val="00F41C45"/>
    <w:rsid w:val="00F421F3"/>
    <w:rsid w:val="00F45F3A"/>
    <w:rsid w:val="00F502DA"/>
    <w:rsid w:val="00F51E71"/>
    <w:rsid w:val="00F533FD"/>
    <w:rsid w:val="00F55783"/>
    <w:rsid w:val="00F570EE"/>
    <w:rsid w:val="00F6160A"/>
    <w:rsid w:val="00F648A0"/>
    <w:rsid w:val="00F64D47"/>
    <w:rsid w:val="00F656CE"/>
    <w:rsid w:val="00F66AEC"/>
    <w:rsid w:val="00F70C76"/>
    <w:rsid w:val="00F7361D"/>
    <w:rsid w:val="00F769BF"/>
    <w:rsid w:val="00F77462"/>
    <w:rsid w:val="00F778CA"/>
    <w:rsid w:val="00F806FD"/>
    <w:rsid w:val="00F807E6"/>
    <w:rsid w:val="00F80DA3"/>
    <w:rsid w:val="00F80E07"/>
    <w:rsid w:val="00F811A7"/>
    <w:rsid w:val="00F82D1C"/>
    <w:rsid w:val="00F8319C"/>
    <w:rsid w:val="00F84ECD"/>
    <w:rsid w:val="00F857E7"/>
    <w:rsid w:val="00F874FF"/>
    <w:rsid w:val="00F8798E"/>
    <w:rsid w:val="00F87F79"/>
    <w:rsid w:val="00F967E7"/>
    <w:rsid w:val="00F974F5"/>
    <w:rsid w:val="00FA1392"/>
    <w:rsid w:val="00FA648C"/>
    <w:rsid w:val="00FB085D"/>
    <w:rsid w:val="00FB2C8F"/>
    <w:rsid w:val="00FB3E29"/>
    <w:rsid w:val="00FC05FF"/>
    <w:rsid w:val="00FC333E"/>
    <w:rsid w:val="00FC346A"/>
    <w:rsid w:val="00FC412A"/>
    <w:rsid w:val="00FD4E58"/>
    <w:rsid w:val="00FD51AD"/>
    <w:rsid w:val="00FD5747"/>
    <w:rsid w:val="00FD755F"/>
    <w:rsid w:val="00FD789F"/>
    <w:rsid w:val="00FE01BC"/>
    <w:rsid w:val="00FE11B7"/>
    <w:rsid w:val="00FE27B6"/>
    <w:rsid w:val="00FE3B74"/>
    <w:rsid w:val="00FE46B1"/>
    <w:rsid w:val="00FE673E"/>
    <w:rsid w:val="00FE7882"/>
    <w:rsid w:val="00FE7B32"/>
    <w:rsid w:val="00FF15F6"/>
    <w:rsid w:val="00FF48B3"/>
    <w:rsid w:val="00FF4CE0"/>
    <w:rsid w:val="00FF70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EE51B"/>
  <w15:chartTrackingRefBased/>
  <w15:docId w15:val="{4E86307C-5B5F-4230-84C4-CF52C5AC1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E4E"/>
    <w:pPr>
      <w:spacing w:line="360" w:lineRule="auto"/>
      <w:jc w:val="both"/>
    </w:pPr>
  </w:style>
  <w:style w:type="paragraph" w:styleId="Ttulo1">
    <w:name w:val="heading 1"/>
    <w:next w:val="Normal"/>
    <w:link w:val="Ttulo1Char"/>
    <w:autoRedefine/>
    <w:uiPriority w:val="9"/>
    <w:qFormat/>
    <w:rsid w:val="005D4E37"/>
    <w:pPr>
      <w:keepNext/>
      <w:keepLines/>
      <w:numPr>
        <w:numId w:val="2"/>
      </w:numPr>
      <w:spacing w:before="240" w:after="240" w:line="240" w:lineRule="auto"/>
      <w:contextualSpacing/>
      <w:jc w:val="both"/>
      <w:outlineLvl w:val="0"/>
    </w:pPr>
    <w:rPr>
      <w:rFonts w:eastAsiaTheme="majorEastAsia"/>
      <w:b/>
      <w:bCs/>
      <w:sz w:val="32"/>
    </w:rPr>
  </w:style>
  <w:style w:type="paragraph" w:styleId="Ttulo2">
    <w:name w:val="heading 2"/>
    <w:next w:val="Normal"/>
    <w:link w:val="Ttulo2Char"/>
    <w:autoRedefine/>
    <w:uiPriority w:val="9"/>
    <w:unhideWhenUsed/>
    <w:qFormat/>
    <w:rsid w:val="00E555B1"/>
    <w:pPr>
      <w:numPr>
        <w:ilvl w:val="1"/>
        <w:numId w:val="2"/>
      </w:numPr>
      <w:spacing w:before="240" w:after="240" w:line="240" w:lineRule="auto"/>
      <w:jc w:val="both"/>
      <w:outlineLvl w:val="1"/>
    </w:pPr>
    <w:rPr>
      <w:b/>
      <w:iCs/>
      <w:color w:val="000000" w:themeColor="text1"/>
      <w:sz w:val="28"/>
      <w:szCs w:val="18"/>
    </w:rPr>
  </w:style>
  <w:style w:type="paragraph" w:styleId="Ttulo3">
    <w:name w:val="heading 3"/>
    <w:next w:val="Normal"/>
    <w:link w:val="Ttulo3Char"/>
    <w:autoRedefine/>
    <w:uiPriority w:val="9"/>
    <w:unhideWhenUsed/>
    <w:qFormat/>
    <w:rsid w:val="00414C60"/>
    <w:pPr>
      <w:keepNext/>
      <w:keepLines/>
      <w:numPr>
        <w:ilvl w:val="2"/>
        <w:numId w:val="2"/>
      </w:numPr>
      <w:spacing w:before="240" w:after="240" w:line="240" w:lineRule="auto"/>
      <w:ind w:left="720"/>
      <w:outlineLvl w:val="2"/>
    </w:pPr>
    <w:rPr>
      <w:rFonts w:eastAsiaTheme="majorEastAsia"/>
      <w:b/>
    </w:rPr>
  </w:style>
  <w:style w:type="paragraph" w:styleId="Ttulo4">
    <w:name w:val="heading 4"/>
    <w:basedOn w:val="Normal"/>
    <w:next w:val="Normal"/>
    <w:link w:val="Ttulo4Char"/>
    <w:uiPriority w:val="9"/>
    <w:unhideWhenUsed/>
    <w:qFormat/>
    <w:rsid w:val="000C38B6"/>
    <w:pPr>
      <w:keepNext/>
      <w:keepLines/>
      <w:numPr>
        <w:ilvl w:val="3"/>
        <w:numId w:val="2"/>
      </w:numPr>
      <w:spacing w:before="40" w:after="0"/>
      <w:outlineLvl w:val="3"/>
    </w:pPr>
    <w:rPr>
      <w:rFonts w:eastAsiaTheme="majorEastAsia" w:cstheme="majorBidi"/>
      <w:b/>
      <w:iCs/>
      <w:color w:val="000000" w:themeColor="text1"/>
    </w:rPr>
  </w:style>
  <w:style w:type="paragraph" w:styleId="Ttulo5">
    <w:name w:val="heading 5"/>
    <w:basedOn w:val="Normal"/>
    <w:next w:val="Normal"/>
    <w:link w:val="Ttulo5Char"/>
    <w:uiPriority w:val="9"/>
    <w:unhideWhenUsed/>
    <w:qFormat/>
    <w:rsid w:val="00495309"/>
    <w:pPr>
      <w:keepNext/>
      <w:keepLines/>
      <w:numPr>
        <w:ilvl w:val="4"/>
        <w:numId w:val="2"/>
      </w:numPr>
      <w:spacing w:before="40" w:after="0"/>
      <w:outlineLvl w:val="4"/>
    </w:pPr>
    <w:rPr>
      <w:rFonts w:eastAsiaTheme="majorEastAsia" w:cstheme="majorBidi"/>
      <w:b/>
      <w:color w:val="000000" w:themeColor="text1"/>
    </w:rPr>
  </w:style>
  <w:style w:type="paragraph" w:styleId="Ttulo6">
    <w:name w:val="heading 6"/>
    <w:basedOn w:val="Normal"/>
    <w:next w:val="Normal"/>
    <w:link w:val="Ttulo6Char"/>
    <w:uiPriority w:val="9"/>
    <w:unhideWhenUsed/>
    <w:qFormat/>
    <w:rsid w:val="00D079CD"/>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har"/>
    <w:uiPriority w:val="9"/>
    <w:semiHidden/>
    <w:unhideWhenUsed/>
    <w:qFormat/>
    <w:rsid w:val="00D079CD"/>
    <w:pPr>
      <w:keepNext/>
      <w:keepLines/>
      <w:numPr>
        <w:ilvl w:val="6"/>
        <w:numId w:val="2"/>
      </w:numPr>
      <w:tabs>
        <w:tab w:val="num" w:pos="360"/>
      </w:tabs>
      <w:spacing w:before="40" w:after="0"/>
      <w:ind w:left="0" w:firstLine="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har"/>
    <w:uiPriority w:val="9"/>
    <w:semiHidden/>
    <w:unhideWhenUsed/>
    <w:qFormat/>
    <w:rsid w:val="00D079CD"/>
    <w:pPr>
      <w:keepNext/>
      <w:keepLines/>
      <w:numPr>
        <w:ilvl w:val="7"/>
        <w:numId w:val="2"/>
      </w:numPr>
      <w:tabs>
        <w:tab w:val="num" w:pos="360"/>
      </w:tabs>
      <w:spacing w:before="40" w:after="0"/>
      <w:ind w:left="0" w:firstLine="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D079CD"/>
    <w:pPr>
      <w:keepNext/>
      <w:keepLines/>
      <w:numPr>
        <w:ilvl w:val="8"/>
        <w:numId w:val="2"/>
      </w:numPr>
      <w:tabs>
        <w:tab w:val="num" w:pos="360"/>
      </w:tabs>
      <w:spacing w:before="40" w:after="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16EA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16EA6"/>
  </w:style>
  <w:style w:type="paragraph" w:styleId="Rodap">
    <w:name w:val="footer"/>
    <w:basedOn w:val="Normal"/>
    <w:link w:val="RodapChar"/>
    <w:uiPriority w:val="99"/>
    <w:unhideWhenUsed/>
    <w:rsid w:val="00016EA6"/>
    <w:pPr>
      <w:tabs>
        <w:tab w:val="center" w:pos="4252"/>
        <w:tab w:val="right" w:pos="8504"/>
      </w:tabs>
      <w:spacing w:after="0" w:line="240" w:lineRule="auto"/>
    </w:pPr>
  </w:style>
  <w:style w:type="character" w:customStyle="1" w:styleId="RodapChar">
    <w:name w:val="Rodapé Char"/>
    <w:basedOn w:val="Fontepargpadro"/>
    <w:link w:val="Rodap"/>
    <w:uiPriority w:val="99"/>
    <w:rsid w:val="00016EA6"/>
  </w:style>
  <w:style w:type="paragraph" w:styleId="PargrafodaLista">
    <w:name w:val="List Paragraph"/>
    <w:aliases w:val="Tópicos,Marina,Notas,paragrafo 3,Marcador,Corpo do Texto CB,Lista ponto,LegendaTabela,TÍTULO A1"/>
    <w:basedOn w:val="Normal"/>
    <w:link w:val="PargrafodaListaChar"/>
    <w:uiPriority w:val="34"/>
    <w:qFormat/>
    <w:rsid w:val="00016EA6"/>
    <w:pPr>
      <w:spacing w:after="0"/>
      <w:ind w:left="720"/>
    </w:pPr>
  </w:style>
  <w:style w:type="character" w:customStyle="1" w:styleId="PargrafodaListaChar">
    <w:name w:val="Parágrafo da Lista Char"/>
    <w:aliases w:val="Tópicos Char,Marina Char,Notas Char,paragrafo 3 Char,Marcador Char,Corpo do Texto CB Char,Lista ponto Char,LegendaTabela Char,TÍTULO A1 Char"/>
    <w:link w:val="PargrafodaLista"/>
    <w:uiPriority w:val="34"/>
    <w:rsid w:val="00016EA6"/>
    <w:rPr>
      <w:rFonts w:ascii="Arial" w:hAnsi="Arial"/>
      <w:sz w:val="24"/>
    </w:rPr>
  </w:style>
  <w:style w:type="character" w:customStyle="1" w:styleId="Ttulo1Char">
    <w:name w:val="Título 1 Char"/>
    <w:basedOn w:val="Fontepargpadro"/>
    <w:link w:val="Ttulo1"/>
    <w:uiPriority w:val="9"/>
    <w:rsid w:val="005D4E37"/>
    <w:rPr>
      <w:rFonts w:eastAsiaTheme="majorEastAsia"/>
      <w:b/>
      <w:bCs/>
      <w:sz w:val="32"/>
    </w:rPr>
  </w:style>
  <w:style w:type="paragraph" w:styleId="CabealhodoSumrio">
    <w:name w:val="TOC Heading"/>
    <w:basedOn w:val="Ttulo1"/>
    <w:next w:val="Normal"/>
    <w:uiPriority w:val="39"/>
    <w:unhideWhenUsed/>
    <w:qFormat/>
    <w:rsid w:val="00016EA6"/>
    <w:pPr>
      <w:outlineLvl w:val="9"/>
    </w:pPr>
    <w:rPr>
      <w:lang w:eastAsia="pt-BR"/>
    </w:rPr>
  </w:style>
  <w:style w:type="paragraph" w:styleId="Sumrio2">
    <w:name w:val="toc 2"/>
    <w:basedOn w:val="Normal"/>
    <w:next w:val="Normal"/>
    <w:autoRedefine/>
    <w:uiPriority w:val="39"/>
    <w:unhideWhenUsed/>
    <w:rsid w:val="00200C43"/>
    <w:pPr>
      <w:tabs>
        <w:tab w:val="right" w:leader="dot" w:pos="9061"/>
      </w:tabs>
      <w:spacing w:before="120" w:after="0"/>
    </w:pPr>
    <w:rPr>
      <w:noProof/>
    </w:rPr>
  </w:style>
  <w:style w:type="paragraph" w:styleId="Sumrio1">
    <w:name w:val="toc 1"/>
    <w:basedOn w:val="Normal"/>
    <w:next w:val="Normal"/>
    <w:autoRedefine/>
    <w:uiPriority w:val="39"/>
    <w:unhideWhenUsed/>
    <w:rsid w:val="000C3FB2"/>
    <w:pPr>
      <w:tabs>
        <w:tab w:val="left" w:pos="480"/>
        <w:tab w:val="right" w:leader="dot" w:pos="9061"/>
      </w:tabs>
      <w:spacing w:after="0"/>
      <w:jc w:val="center"/>
    </w:pPr>
    <w:rPr>
      <w:b/>
      <w:bCs/>
    </w:rPr>
  </w:style>
  <w:style w:type="paragraph" w:styleId="Sumrio3">
    <w:name w:val="toc 3"/>
    <w:basedOn w:val="Normal"/>
    <w:next w:val="Normal"/>
    <w:autoRedefine/>
    <w:uiPriority w:val="39"/>
    <w:unhideWhenUsed/>
    <w:rsid w:val="000C3FB2"/>
    <w:pPr>
      <w:spacing w:after="0"/>
      <w:ind w:left="480"/>
    </w:pPr>
    <w:rPr>
      <w:rFonts w:cstheme="minorHAnsi"/>
      <w:sz w:val="20"/>
      <w:szCs w:val="20"/>
    </w:rPr>
  </w:style>
  <w:style w:type="character" w:customStyle="1" w:styleId="Ttulo2Char">
    <w:name w:val="Título 2 Char"/>
    <w:basedOn w:val="Fontepargpadro"/>
    <w:link w:val="Ttulo2"/>
    <w:uiPriority w:val="9"/>
    <w:rsid w:val="00E555B1"/>
    <w:rPr>
      <w:b/>
      <w:iCs/>
      <w:color w:val="000000" w:themeColor="text1"/>
      <w:sz w:val="28"/>
      <w:szCs w:val="18"/>
    </w:rPr>
  </w:style>
  <w:style w:type="paragraph" w:styleId="Legenda">
    <w:name w:val="caption"/>
    <w:basedOn w:val="Normal"/>
    <w:next w:val="Normal"/>
    <w:link w:val="LegendaChar"/>
    <w:autoRedefine/>
    <w:unhideWhenUsed/>
    <w:qFormat/>
    <w:rsid w:val="006E7445"/>
    <w:pPr>
      <w:keepNext/>
      <w:spacing w:before="200" w:after="200" w:line="240" w:lineRule="auto"/>
      <w:jc w:val="center"/>
    </w:pPr>
    <w:rPr>
      <w:b/>
      <w:iCs/>
      <w:color w:val="000000" w:themeColor="text1"/>
      <w:szCs w:val="18"/>
    </w:rPr>
  </w:style>
  <w:style w:type="character" w:styleId="Hyperlink">
    <w:name w:val="Hyperlink"/>
    <w:basedOn w:val="Fontepargpadro"/>
    <w:uiPriority w:val="99"/>
    <w:unhideWhenUsed/>
    <w:rsid w:val="00781B5C"/>
    <w:rPr>
      <w:color w:val="0563C1" w:themeColor="hyperlink"/>
      <w:u w:val="single"/>
    </w:rPr>
  </w:style>
  <w:style w:type="table" w:styleId="Tabelacomgrade">
    <w:name w:val="Table Grid"/>
    <w:basedOn w:val="Tabelanormal"/>
    <w:uiPriority w:val="39"/>
    <w:rsid w:val="00781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1Clara-nfase5">
    <w:name w:val="Grid Table 1 Light Accent 5"/>
    <w:basedOn w:val="Tabelanormal"/>
    <w:uiPriority w:val="46"/>
    <w:rsid w:val="00781B5C"/>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eladeGrade3">
    <w:name w:val="Grid Table 3"/>
    <w:basedOn w:val="Tabelanormal"/>
    <w:uiPriority w:val="48"/>
    <w:rsid w:val="00781B5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eladeGrade3-nfase1">
    <w:name w:val="Grid Table 3 Accent 1"/>
    <w:basedOn w:val="Tabelanormal"/>
    <w:uiPriority w:val="48"/>
    <w:rsid w:val="00781B5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eladeGrade3-nfase2">
    <w:name w:val="Grid Table 3 Accent 2"/>
    <w:basedOn w:val="Tabelanormal"/>
    <w:uiPriority w:val="48"/>
    <w:rsid w:val="00781B5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eladeGrade4-nfase4">
    <w:name w:val="Grid Table 4 Accent 4"/>
    <w:basedOn w:val="Tabelanormal"/>
    <w:uiPriority w:val="49"/>
    <w:rsid w:val="00781B5C"/>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adeGrade4-nfase3">
    <w:name w:val="Grid Table 4 Accent 3"/>
    <w:basedOn w:val="Tabelanormal"/>
    <w:uiPriority w:val="49"/>
    <w:rsid w:val="00781B5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4-nfase5">
    <w:name w:val="Grid Table 4 Accent 5"/>
    <w:basedOn w:val="Tabelanormal"/>
    <w:uiPriority w:val="49"/>
    <w:rsid w:val="00781B5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Ttulo3Char">
    <w:name w:val="Título 3 Char"/>
    <w:basedOn w:val="Fontepargpadro"/>
    <w:link w:val="Ttulo3"/>
    <w:uiPriority w:val="9"/>
    <w:rsid w:val="00414C60"/>
    <w:rPr>
      <w:rFonts w:eastAsiaTheme="majorEastAsia"/>
      <w:b/>
    </w:rPr>
  </w:style>
  <w:style w:type="paragraph" w:customStyle="1" w:styleId="Default">
    <w:name w:val="Default"/>
    <w:rsid w:val="00AA3301"/>
    <w:pPr>
      <w:autoSpaceDE w:val="0"/>
      <w:autoSpaceDN w:val="0"/>
      <w:adjustRightInd w:val="0"/>
      <w:spacing w:after="0" w:line="240" w:lineRule="auto"/>
    </w:pPr>
    <w:rPr>
      <w:color w:val="000000"/>
    </w:rPr>
  </w:style>
  <w:style w:type="table" w:styleId="TabeladeGrade4-nfase1">
    <w:name w:val="Grid Table 4 Accent 1"/>
    <w:basedOn w:val="Tabelanormal"/>
    <w:uiPriority w:val="49"/>
    <w:rsid w:val="00A0471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MenoPendente">
    <w:name w:val="Unresolved Mention"/>
    <w:basedOn w:val="Fontepargpadro"/>
    <w:uiPriority w:val="99"/>
    <w:semiHidden/>
    <w:unhideWhenUsed/>
    <w:rsid w:val="00AC1365"/>
    <w:rPr>
      <w:color w:val="605E5C"/>
      <w:shd w:val="clear" w:color="auto" w:fill="E1DFDD"/>
    </w:rPr>
  </w:style>
  <w:style w:type="character" w:styleId="Forte">
    <w:name w:val="Strong"/>
    <w:basedOn w:val="Fontepargpadro"/>
    <w:uiPriority w:val="22"/>
    <w:qFormat/>
    <w:rsid w:val="00A3643F"/>
    <w:rPr>
      <w:b/>
      <w:bCs/>
    </w:rPr>
  </w:style>
  <w:style w:type="character" w:styleId="nfase">
    <w:name w:val="Emphasis"/>
    <w:basedOn w:val="Fontepargpadro"/>
    <w:uiPriority w:val="20"/>
    <w:qFormat/>
    <w:rsid w:val="00BB0768"/>
    <w:rPr>
      <w:i/>
      <w:iCs/>
    </w:rPr>
  </w:style>
  <w:style w:type="paragraph" w:styleId="Textodecomentrio">
    <w:name w:val="annotation text"/>
    <w:basedOn w:val="Normal"/>
    <w:link w:val="TextodecomentrioChar"/>
    <w:uiPriority w:val="99"/>
    <w:unhideWhenUsed/>
    <w:rsid w:val="00BB0768"/>
    <w:pPr>
      <w:spacing w:after="0" w:line="240" w:lineRule="auto"/>
    </w:pPr>
    <w:rPr>
      <w:rFonts w:cstheme="minorBidi"/>
      <w:sz w:val="20"/>
      <w:szCs w:val="20"/>
    </w:rPr>
  </w:style>
  <w:style w:type="character" w:customStyle="1" w:styleId="TextodecomentrioChar">
    <w:name w:val="Texto de comentário Char"/>
    <w:basedOn w:val="Fontepargpadro"/>
    <w:link w:val="Textodecomentrio"/>
    <w:uiPriority w:val="99"/>
    <w:rsid w:val="00BB0768"/>
    <w:rPr>
      <w:rFonts w:cstheme="minorBidi"/>
      <w:sz w:val="20"/>
      <w:szCs w:val="20"/>
    </w:rPr>
  </w:style>
  <w:style w:type="paragraph" w:styleId="ndicedeilustraes">
    <w:name w:val="table of figures"/>
    <w:basedOn w:val="Normal"/>
    <w:next w:val="Normal"/>
    <w:uiPriority w:val="99"/>
    <w:unhideWhenUsed/>
    <w:rsid w:val="005343AF"/>
    <w:pPr>
      <w:spacing w:after="0"/>
    </w:pPr>
  </w:style>
  <w:style w:type="table" w:styleId="TabeladeGrade5Escura-nfase1">
    <w:name w:val="Grid Table 5 Dark Accent 1"/>
    <w:basedOn w:val="Tabelanormal"/>
    <w:uiPriority w:val="50"/>
    <w:rsid w:val="00ED762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TextodoEspaoReservado">
    <w:name w:val="Placeholder Text"/>
    <w:basedOn w:val="Fontepargpadro"/>
    <w:uiPriority w:val="99"/>
    <w:semiHidden/>
    <w:rsid w:val="00B51B0D"/>
    <w:rPr>
      <w:color w:val="808080"/>
    </w:rPr>
  </w:style>
  <w:style w:type="paragraph" w:styleId="SemEspaamento">
    <w:name w:val="No Spacing"/>
    <w:uiPriority w:val="1"/>
    <w:qFormat/>
    <w:rsid w:val="001C24A1"/>
    <w:pPr>
      <w:spacing w:after="0" w:line="240" w:lineRule="auto"/>
      <w:contextualSpacing/>
    </w:pPr>
  </w:style>
  <w:style w:type="paragraph" w:styleId="Sumrio4">
    <w:name w:val="toc 4"/>
    <w:basedOn w:val="Normal"/>
    <w:next w:val="Normal"/>
    <w:autoRedefine/>
    <w:uiPriority w:val="39"/>
    <w:unhideWhenUsed/>
    <w:rsid w:val="009269DF"/>
    <w:pPr>
      <w:spacing w:after="0"/>
      <w:ind w:left="720"/>
    </w:pPr>
    <w:rPr>
      <w:rFonts w:asciiTheme="minorHAnsi" w:hAnsiTheme="minorHAnsi" w:cstheme="minorHAnsi"/>
      <w:sz w:val="20"/>
      <w:szCs w:val="20"/>
    </w:rPr>
  </w:style>
  <w:style w:type="paragraph" w:styleId="Sumrio5">
    <w:name w:val="toc 5"/>
    <w:basedOn w:val="Normal"/>
    <w:next w:val="Normal"/>
    <w:autoRedefine/>
    <w:uiPriority w:val="39"/>
    <w:unhideWhenUsed/>
    <w:rsid w:val="009269DF"/>
    <w:pPr>
      <w:spacing w:after="0"/>
      <w:ind w:left="960"/>
    </w:pPr>
    <w:rPr>
      <w:rFonts w:asciiTheme="minorHAnsi" w:hAnsiTheme="minorHAnsi" w:cstheme="minorHAnsi"/>
      <w:sz w:val="20"/>
      <w:szCs w:val="20"/>
    </w:rPr>
  </w:style>
  <w:style w:type="paragraph" w:styleId="Sumrio6">
    <w:name w:val="toc 6"/>
    <w:basedOn w:val="Normal"/>
    <w:next w:val="Normal"/>
    <w:autoRedefine/>
    <w:uiPriority w:val="39"/>
    <w:unhideWhenUsed/>
    <w:rsid w:val="009269DF"/>
    <w:pPr>
      <w:spacing w:after="0"/>
      <w:ind w:left="1200"/>
    </w:pPr>
    <w:rPr>
      <w:rFonts w:asciiTheme="minorHAnsi" w:hAnsiTheme="minorHAnsi" w:cstheme="minorHAnsi"/>
      <w:sz w:val="20"/>
      <w:szCs w:val="20"/>
    </w:rPr>
  </w:style>
  <w:style w:type="paragraph" w:styleId="Sumrio7">
    <w:name w:val="toc 7"/>
    <w:basedOn w:val="Normal"/>
    <w:next w:val="Normal"/>
    <w:autoRedefine/>
    <w:uiPriority w:val="39"/>
    <w:unhideWhenUsed/>
    <w:rsid w:val="009269DF"/>
    <w:pPr>
      <w:spacing w:after="0"/>
      <w:ind w:left="1440"/>
    </w:pPr>
    <w:rPr>
      <w:rFonts w:asciiTheme="minorHAnsi" w:hAnsiTheme="minorHAnsi" w:cstheme="minorHAnsi"/>
      <w:sz w:val="20"/>
      <w:szCs w:val="20"/>
    </w:rPr>
  </w:style>
  <w:style w:type="paragraph" w:styleId="Sumrio8">
    <w:name w:val="toc 8"/>
    <w:basedOn w:val="Normal"/>
    <w:next w:val="Normal"/>
    <w:autoRedefine/>
    <w:uiPriority w:val="39"/>
    <w:unhideWhenUsed/>
    <w:rsid w:val="009269DF"/>
    <w:pPr>
      <w:spacing w:after="0"/>
      <w:ind w:left="1680"/>
    </w:pPr>
    <w:rPr>
      <w:rFonts w:asciiTheme="minorHAnsi" w:hAnsiTheme="minorHAnsi" w:cstheme="minorHAnsi"/>
      <w:sz w:val="20"/>
      <w:szCs w:val="20"/>
    </w:rPr>
  </w:style>
  <w:style w:type="paragraph" w:styleId="Sumrio9">
    <w:name w:val="toc 9"/>
    <w:basedOn w:val="Normal"/>
    <w:next w:val="Normal"/>
    <w:autoRedefine/>
    <w:uiPriority w:val="39"/>
    <w:unhideWhenUsed/>
    <w:rsid w:val="009269DF"/>
    <w:pPr>
      <w:spacing w:after="0"/>
      <w:ind w:left="1920"/>
    </w:pPr>
    <w:rPr>
      <w:rFonts w:asciiTheme="minorHAnsi" w:hAnsiTheme="minorHAnsi" w:cstheme="minorHAnsi"/>
      <w:sz w:val="20"/>
      <w:szCs w:val="20"/>
    </w:rPr>
  </w:style>
  <w:style w:type="character" w:customStyle="1" w:styleId="highlight">
    <w:name w:val="highlight"/>
    <w:basedOn w:val="Fontepargpadro"/>
    <w:rsid w:val="00BD1CF5"/>
  </w:style>
  <w:style w:type="paragraph" w:styleId="Citao">
    <w:name w:val="Quote"/>
    <w:basedOn w:val="Normal"/>
    <w:next w:val="Normal"/>
    <w:link w:val="CitaoChar"/>
    <w:uiPriority w:val="29"/>
    <w:qFormat/>
    <w:rsid w:val="00BD1CF5"/>
    <w:pPr>
      <w:spacing w:before="200"/>
      <w:ind w:left="864" w:right="864"/>
      <w:jc w:val="center"/>
    </w:pPr>
    <w:rPr>
      <w:i/>
      <w:iCs/>
      <w:color w:val="404040" w:themeColor="text1" w:themeTint="BF"/>
    </w:rPr>
  </w:style>
  <w:style w:type="character" w:customStyle="1" w:styleId="CitaoChar">
    <w:name w:val="Citação Char"/>
    <w:basedOn w:val="Fontepargpadro"/>
    <w:link w:val="Citao"/>
    <w:uiPriority w:val="29"/>
    <w:rsid w:val="00BD1CF5"/>
    <w:rPr>
      <w:i/>
      <w:iCs/>
      <w:color w:val="404040" w:themeColor="text1" w:themeTint="BF"/>
    </w:rPr>
  </w:style>
  <w:style w:type="character" w:customStyle="1" w:styleId="Ttulo5Char">
    <w:name w:val="Título 5 Char"/>
    <w:basedOn w:val="Fontepargpadro"/>
    <w:link w:val="Ttulo5"/>
    <w:uiPriority w:val="9"/>
    <w:rsid w:val="00495309"/>
    <w:rPr>
      <w:rFonts w:eastAsiaTheme="majorEastAsia" w:cstheme="majorBidi"/>
      <w:b/>
      <w:color w:val="000000" w:themeColor="text1"/>
    </w:rPr>
  </w:style>
  <w:style w:type="table" w:styleId="SimplesTabela2">
    <w:name w:val="Plain Table 2"/>
    <w:basedOn w:val="Tabelanormal"/>
    <w:uiPriority w:val="42"/>
    <w:rsid w:val="004E5E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adeGrade2-nfase1">
    <w:name w:val="Grid Table 2 Accent 1"/>
    <w:basedOn w:val="Tabelanormal"/>
    <w:uiPriority w:val="47"/>
    <w:rsid w:val="008840B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Ttulo4Char">
    <w:name w:val="Título 4 Char"/>
    <w:basedOn w:val="Fontepargpadro"/>
    <w:link w:val="Ttulo4"/>
    <w:uiPriority w:val="9"/>
    <w:rsid w:val="000C38B6"/>
    <w:rPr>
      <w:rFonts w:eastAsiaTheme="majorEastAsia" w:cstheme="majorBidi"/>
      <w:b/>
      <w:iCs/>
      <w:color w:val="000000" w:themeColor="text1"/>
    </w:rPr>
  </w:style>
  <w:style w:type="table" w:styleId="TabeladeGrade1Clara-nfase6">
    <w:name w:val="Grid Table 1 Light Accent 6"/>
    <w:basedOn w:val="Tabelanormal"/>
    <w:uiPriority w:val="46"/>
    <w:rsid w:val="0080307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styleId="RefernciaIntensa">
    <w:name w:val="Intense Reference"/>
    <w:basedOn w:val="Fontepargpadro"/>
    <w:uiPriority w:val="32"/>
    <w:qFormat/>
    <w:rsid w:val="00D076E8"/>
    <w:rPr>
      <w:b/>
      <w:bCs/>
      <w:smallCaps/>
      <w:color w:val="4472C4" w:themeColor="accent1"/>
      <w:spacing w:val="5"/>
    </w:rPr>
  </w:style>
  <w:style w:type="character" w:styleId="TtulodoLivro">
    <w:name w:val="Book Title"/>
    <w:basedOn w:val="Fontepargpadro"/>
    <w:uiPriority w:val="33"/>
    <w:qFormat/>
    <w:rsid w:val="00D076E8"/>
    <w:rPr>
      <w:b/>
      <w:bCs/>
      <w:i/>
      <w:iCs/>
      <w:spacing w:val="5"/>
    </w:rPr>
  </w:style>
  <w:style w:type="table" w:styleId="TabeladeGrade1Clara">
    <w:name w:val="Grid Table 1 Light"/>
    <w:basedOn w:val="Tabelanormal"/>
    <w:uiPriority w:val="46"/>
    <w:rsid w:val="00583FE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Ttulo6Char">
    <w:name w:val="Título 6 Char"/>
    <w:basedOn w:val="Fontepargpadro"/>
    <w:link w:val="Ttulo6"/>
    <w:uiPriority w:val="9"/>
    <w:rsid w:val="00D079CD"/>
    <w:rPr>
      <w:rFonts w:asciiTheme="majorHAnsi" w:eastAsiaTheme="majorEastAsia" w:hAnsiTheme="majorHAnsi" w:cstheme="majorBidi"/>
      <w:color w:val="1F3763" w:themeColor="accent1" w:themeShade="7F"/>
    </w:rPr>
  </w:style>
  <w:style w:type="character" w:customStyle="1" w:styleId="Ttulo7Char">
    <w:name w:val="Título 7 Char"/>
    <w:basedOn w:val="Fontepargpadro"/>
    <w:link w:val="Ttulo7"/>
    <w:uiPriority w:val="9"/>
    <w:semiHidden/>
    <w:rsid w:val="00D079CD"/>
    <w:rPr>
      <w:rFonts w:asciiTheme="majorHAnsi" w:eastAsiaTheme="majorEastAsia" w:hAnsiTheme="majorHAnsi" w:cstheme="majorBidi"/>
      <w:i/>
      <w:iCs/>
      <w:color w:val="1F3763" w:themeColor="accent1" w:themeShade="7F"/>
    </w:rPr>
  </w:style>
  <w:style w:type="character" w:customStyle="1" w:styleId="Ttulo8Char">
    <w:name w:val="Título 8 Char"/>
    <w:basedOn w:val="Fontepargpadro"/>
    <w:link w:val="Ttulo8"/>
    <w:uiPriority w:val="9"/>
    <w:semiHidden/>
    <w:rsid w:val="00D079CD"/>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semiHidden/>
    <w:rsid w:val="00D079CD"/>
    <w:rPr>
      <w:rFonts w:asciiTheme="majorHAnsi" w:eastAsiaTheme="majorEastAsia" w:hAnsiTheme="majorHAnsi" w:cstheme="majorBidi"/>
      <w:i/>
      <w:iCs/>
      <w:color w:val="272727" w:themeColor="text1" w:themeTint="D8"/>
      <w:sz w:val="21"/>
      <w:szCs w:val="21"/>
    </w:rPr>
  </w:style>
  <w:style w:type="paragraph" w:customStyle="1" w:styleId="CORPO">
    <w:name w:val="CORPO"/>
    <w:basedOn w:val="Subttulo"/>
    <w:qFormat/>
    <w:rsid w:val="0086768D"/>
    <w:pPr>
      <w:spacing w:before="120" w:after="120"/>
    </w:pPr>
    <w:rPr>
      <w:rFonts w:ascii="Arial" w:hAnsi="Arial"/>
      <w:color w:val="auto"/>
      <w:sz w:val="24"/>
    </w:rPr>
  </w:style>
  <w:style w:type="paragraph" w:styleId="Subttulo">
    <w:name w:val="Subtitle"/>
    <w:basedOn w:val="Normal"/>
    <w:next w:val="Normal"/>
    <w:link w:val="SubttuloChar"/>
    <w:uiPriority w:val="11"/>
    <w:qFormat/>
    <w:rsid w:val="0086768D"/>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tuloChar">
    <w:name w:val="Subtítulo Char"/>
    <w:basedOn w:val="Fontepargpadro"/>
    <w:link w:val="Subttulo"/>
    <w:uiPriority w:val="11"/>
    <w:rsid w:val="0086768D"/>
    <w:rPr>
      <w:rFonts w:asciiTheme="minorHAnsi" w:eastAsiaTheme="minorEastAsia" w:hAnsiTheme="minorHAnsi" w:cstheme="minorBidi"/>
      <w:color w:val="5A5A5A" w:themeColor="text1" w:themeTint="A5"/>
      <w:spacing w:val="15"/>
      <w:sz w:val="22"/>
      <w:szCs w:val="22"/>
    </w:rPr>
  </w:style>
  <w:style w:type="table" w:styleId="TabeladeLista2-nfase1">
    <w:name w:val="List Table 2 Accent 1"/>
    <w:basedOn w:val="Tabelanormal"/>
    <w:uiPriority w:val="47"/>
    <w:rsid w:val="00095CED"/>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report1">
    <w:name w:val="report1"/>
    <w:basedOn w:val="Normal"/>
    <w:rsid w:val="007A1698"/>
    <w:pPr>
      <w:spacing w:before="100" w:beforeAutospacing="1" w:after="100" w:afterAutospacing="1" w:line="240" w:lineRule="auto"/>
      <w:jc w:val="left"/>
    </w:pPr>
    <w:rPr>
      <w:rFonts w:ascii="Times New Roman" w:eastAsia="Times New Roman" w:hAnsi="Times New Roman" w:cs="Times New Roman"/>
      <w:lang w:eastAsia="pt-BR"/>
    </w:rPr>
  </w:style>
  <w:style w:type="character" w:customStyle="1" w:styleId="value">
    <w:name w:val="value"/>
    <w:basedOn w:val="Fontepargpadro"/>
    <w:rsid w:val="007A1698"/>
  </w:style>
  <w:style w:type="paragraph" w:customStyle="1" w:styleId="P">
    <w:name w:val="P"/>
    <w:basedOn w:val="Normal"/>
    <w:rsid w:val="00CB171C"/>
    <w:pPr>
      <w:widowControl w:val="0"/>
      <w:spacing w:before="120" w:after="120" w:line="280" w:lineRule="atLeast"/>
      <w:ind w:firstLine="454"/>
    </w:pPr>
    <w:rPr>
      <w:rFonts w:eastAsia="Times New Roman" w:cs="Times New Roman"/>
      <w:sz w:val="19"/>
      <w:szCs w:val="20"/>
      <w:lang w:eastAsia="pt-BR"/>
    </w:rPr>
  </w:style>
  <w:style w:type="table" w:styleId="TabeladeGrade2-nfase5">
    <w:name w:val="Grid Table 2 Accent 5"/>
    <w:basedOn w:val="Tabelanormal"/>
    <w:uiPriority w:val="47"/>
    <w:rsid w:val="00CB171C"/>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4-nfase5">
    <w:name w:val="List Table 4 Accent 5"/>
    <w:basedOn w:val="Tabelanormal"/>
    <w:uiPriority w:val="49"/>
    <w:rsid w:val="00CB171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Quadro">
    <w:name w:val="Quadro"/>
    <w:basedOn w:val="Legenda"/>
    <w:autoRedefine/>
    <w:qFormat/>
    <w:rsid w:val="00435D43"/>
    <w:pPr>
      <w:numPr>
        <w:numId w:val="3"/>
      </w:numPr>
      <w:spacing w:after="240"/>
      <w:ind w:left="0" w:firstLine="74"/>
    </w:pPr>
    <w:rPr>
      <w:rFonts w:cstheme="minorBidi"/>
      <w:i/>
      <w:color w:val="auto"/>
    </w:rPr>
  </w:style>
  <w:style w:type="table" w:styleId="TabeladeLista6Colorida-nfase5">
    <w:name w:val="List Table 6 Colorful Accent 5"/>
    <w:basedOn w:val="Tabelanormal"/>
    <w:uiPriority w:val="51"/>
    <w:rsid w:val="007403F3"/>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6Colorida-nfase1">
    <w:name w:val="List Table 6 Colorful Accent 1"/>
    <w:basedOn w:val="Tabelanormal"/>
    <w:uiPriority w:val="51"/>
    <w:rsid w:val="007403F3"/>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FONTE">
    <w:name w:val="FONTE"/>
    <w:basedOn w:val="Legenda"/>
    <w:link w:val="FONTEChar"/>
    <w:qFormat/>
    <w:rsid w:val="00A366FE"/>
    <w:rPr>
      <w:sz w:val="20"/>
    </w:rPr>
  </w:style>
  <w:style w:type="character" w:customStyle="1" w:styleId="LegendaChar">
    <w:name w:val="Legenda Char"/>
    <w:basedOn w:val="Fontepargpadro"/>
    <w:link w:val="Legenda"/>
    <w:rsid w:val="006E7445"/>
    <w:rPr>
      <w:b/>
      <w:iCs/>
      <w:color w:val="000000" w:themeColor="text1"/>
      <w:szCs w:val="18"/>
    </w:rPr>
  </w:style>
  <w:style w:type="character" w:customStyle="1" w:styleId="FONTEChar">
    <w:name w:val="FONTE Char"/>
    <w:basedOn w:val="LegendaChar"/>
    <w:link w:val="FONTE"/>
    <w:rsid w:val="00A366FE"/>
    <w:rPr>
      <w:b/>
      <w:iCs/>
      <w:color w:val="000000" w:themeColor="text1"/>
      <w:sz w:val="20"/>
      <w:szCs w:val="18"/>
    </w:rPr>
  </w:style>
  <w:style w:type="table" w:customStyle="1" w:styleId="TableNormal">
    <w:name w:val="Table Normal"/>
    <w:uiPriority w:val="2"/>
    <w:semiHidden/>
    <w:unhideWhenUsed/>
    <w:qFormat/>
    <w:rsid w:val="00372CEE"/>
    <w:pPr>
      <w:widowControl w:val="0"/>
      <w:autoSpaceDE w:val="0"/>
      <w:autoSpaceDN w:val="0"/>
      <w:spacing w:after="0" w:line="240" w:lineRule="auto"/>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72CEE"/>
    <w:pPr>
      <w:widowControl w:val="0"/>
      <w:autoSpaceDE w:val="0"/>
      <w:autoSpaceDN w:val="0"/>
      <w:spacing w:after="0" w:line="240" w:lineRule="auto"/>
      <w:jc w:val="left"/>
    </w:pPr>
    <w:rPr>
      <w:rFonts w:eastAsia="Arial"/>
      <w:sz w:val="22"/>
      <w:szCs w:val="22"/>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67700">
      <w:bodyDiv w:val="1"/>
      <w:marLeft w:val="0"/>
      <w:marRight w:val="0"/>
      <w:marTop w:val="0"/>
      <w:marBottom w:val="0"/>
      <w:divBdr>
        <w:top w:val="none" w:sz="0" w:space="0" w:color="auto"/>
        <w:left w:val="none" w:sz="0" w:space="0" w:color="auto"/>
        <w:bottom w:val="none" w:sz="0" w:space="0" w:color="auto"/>
        <w:right w:val="none" w:sz="0" w:space="0" w:color="auto"/>
      </w:divBdr>
    </w:div>
    <w:div w:id="56900929">
      <w:bodyDiv w:val="1"/>
      <w:marLeft w:val="0"/>
      <w:marRight w:val="0"/>
      <w:marTop w:val="0"/>
      <w:marBottom w:val="0"/>
      <w:divBdr>
        <w:top w:val="none" w:sz="0" w:space="0" w:color="auto"/>
        <w:left w:val="none" w:sz="0" w:space="0" w:color="auto"/>
        <w:bottom w:val="none" w:sz="0" w:space="0" w:color="auto"/>
        <w:right w:val="none" w:sz="0" w:space="0" w:color="auto"/>
      </w:divBdr>
    </w:div>
    <w:div w:id="121585350">
      <w:bodyDiv w:val="1"/>
      <w:marLeft w:val="0"/>
      <w:marRight w:val="0"/>
      <w:marTop w:val="0"/>
      <w:marBottom w:val="0"/>
      <w:divBdr>
        <w:top w:val="none" w:sz="0" w:space="0" w:color="auto"/>
        <w:left w:val="none" w:sz="0" w:space="0" w:color="auto"/>
        <w:bottom w:val="none" w:sz="0" w:space="0" w:color="auto"/>
        <w:right w:val="none" w:sz="0" w:space="0" w:color="auto"/>
      </w:divBdr>
    </w:div>
    <w:div w:id="128909554">
      <w:bodyDiv w:val="1"/>
      <w:marLeft w:val="0"/>
      <w:marRight w:val="0"/>
      <w:marTop w:val="0"/>
      <w:marBottom w:val="0"/>
      <w:divBdr>
        <w:top w:val="none" w:sz="0" w:space="0" w:color="auto"/>
        <w:left w:val="none" w:sz="0" w:space="0" w:color="auto"/>
        <w:bottom w:val="none" w:sz="0" w:space="0" w:color="auto"/>
        <w:right w:val="none" w:sz="0" w:space="0" w:color="auto"/>
      </w:divBdr>
    </w:div>
    <w:div w:id="145361887">
      <w:bodyDiv w:val="1"/>
      <w:marLeft w:val="0"/>
      <w:marRight w:val="0"/>
      <w:marTop w:val="0"/>
      <w:marBottom w:val="0"/>
      <w:divBdr>
        <w:top w:val="none" w:sz="0" w:space="0" w:color="auto"/>
        <w:left w:val="none" w:sz="0" w:space="0" w:color="auto"/>
        <w:bottom w:val="none" w:sz="0" w:space="0" w:color="auto"/>
        <w:right w:val="none" w:sz="0" w:space="0" w:color="auto"/>
      </w:divBdr>
    </w:div>
    <w:div w:id="193226288">
      <w:bodyDiv w:val="1"/>
      <w:marLeft w:val="0"/>
      <w:marRight w:val="0"/>
      <w:marTop w:val="0"/>
      <w:marBottom w:val="0"/>
      <w:divBdr>
        <w:top w:val="none" w:sz="0" w:space="0" w:color="auto"/>
        <w:left w:val="none" w:sz="0" w:space="0" w:color="auto"/>
        <w:bottom w:val="none" w:sz="0" w:space="0" w:color="auto"/>
        <w:right w:val="none" w:sz="0" w:space="0" w:color="auto"/>
      </w:divBdr>
    </w:div>
    <w:div w:id="199827820">
      <w:bodyDiv w:val="1"/>
      <w:marLeft w:val="0"/>
      <w:marRight w:val="0"/>
      <w:marTop w:val="0"/>
      <w:marBottom w:val="0"/>
      <w:divBdr>
        <w:top w:val="none" w:sz="0" w:space="0" w:color="auto"/>
        <w:left w:val="none" w:sz="0" w:space="0" w:color="auto"/>
        <w:bottom w:val="none" w:sz="0" w:space="0" w:color="auto"/>
        <w:right w:val="none" w:sz="0" w:space="0" w:color="auto"/>
      </w:divBdr>
    </w:div>
    <w:div w:id="228687847">
      <w:bodyDiv w:val="1"/>
      <w:marLeft w:val="0"/>
      <w:marRight w:val="0"/>
      <w:marTop w:val="0"/>
      <w:marBottom w:val="0"/>
      <w:divBdr>
        <w:top w:val="none" w:sz="0" w:space="0" w:color="auto"/>
        <w:left w:val="none" w:sz="0" w:space="0" w:color="auto"/>
        <w:bottom w:val="none" w:sz="0" w:space="0" w:color="auto"/>
        <w:right w:val="none" w:sz="0" w:space="0" w:color="auto"/>
      </w:divBdr>
    </w:div>
    <w:div w:id="313802473">
      <w:bodyDiv w:val="1"/>
      <w:marLeft w:val="0"/>
      <w:marRight w:val="0"/>
      <w:marTop w:val="0"/>
      <w:marBottom w:val="0"/>
      <w:divBdr>
        <w:top w:val="none" w:sz="0" w:space="0" w:color="auto"/>
        <w:left w:val="none" w:sz="0" w:space="0" w:color="auto"/>
        <w:bottom w:val="none" w:sz="0" w:space="0" w:color="auto"/>
        <w:right w:val="none" w:sz="0" w:space="0" w:color="auto"/>
      </w:divBdr>
    </w:div>
    <w:div w:id="344213193">
      <w:bodyDiv w:val="1"/>
      <w:marLeft w:val="0"/>
      <w:marRight w:val="0"/>
      <w:marTop w:val="0"/>
      <w:marBottom w:val="0"/>
      <w:divBdr>
        <w:top w:val="none" w:sz="0" w:space="0" w:color="auto"/>
        <w:left w:val="none" w:sz="0" w:space="0" w:color="auto"/>
        <w:bottom w:val="none" w:sz="0" w:space="0" w:color="auto"/>
        <w:right w:val="none" w:sz="0" w:space="0" w:color="auto"/>
      </w:divBdr>
    </w:div>
    <w:div w:id="362444877">
      <w:bodyDiv w:val="1"/>
      <w:marLeft w:val="0"/>
      <w:marRight w:val="0"/>
      <w:marTop w:val="0"/>
      <w:marBottom w:val="0"/>
      <w:divBdr>
        <w:top w:val="none" w:sz="0" w:space="0" w:color="auto"/>
        <w:left w:val="none" w:sz="0" w:space="0" w:color="auto"/>
        <w:bottom w:val="none" w:sz="0" w:space="0" w:color="auto"/>
        <w:right w:val="none" w:sz="0" w:space="0" w:color="auto"/>
      </w:divBdr>
    </w:div>
    <w:div w:id="441724513">
      <w:bodyDiv w:val="1"/>
      <w:marLeft w:val="0"/>
      <w:marRight w:val="0"/>
      <w:marTop w:val="0"/>
      <w:marBottom w:val="0"/>
      <w:divBdr>
        <w:top w:val="none" w:sz="0" w:space="0" w:color="auto"/>
        <w:left w:val="none" w:sz="0" w:space="0" w:color="auto"/>
        <w:bottom w:val="none" w:sz="0" w:space="0" w:color="auto"/>
        <w:right w:val="none" w:sz="0" w:space="0" w:color="auto"/>
      </w:divBdr>
    </w:div>
    <w:div w:id="451438643">
      <w:bodyDiv w:val="1"/>
      <w:marLeft w:val="0"/>
      <w:marRight w:val="0"/>
      <w:marTop w:val="0"/>
      <w:marBottom w:val="0"/>
      <w:divBdr>
        <w:top w:val="none" w:sz="0" w:space="0" w:color="auto"/>
        <w:left w:val="none" w:sz="0" w:space="0" w:color="auto"/>
        <w:bottom w:val="none" w:sz="0" w:space="0" w:color="auto"/>
        <w:right w:val="none" w:sz="0" w:space="0" w:color="auto"/>
      </w:divBdr>
    </w:div>
    <w:div w:id="523247482">
      <w:bodyDiv w:val="1"/>
      <w:marLeft w:val="0"/>
      <w:marRight w:val="0"/>
      <w:marTop w:val="0"/>
      <w:marBottom w:val="0"/>
      <w:divBdr>
        <w:top w:val="none" w:sz="0" w:space="0" w:color="auto"/>
        <w:left w:val="none" w:sz="0" w:space="0" w:color="auto"/>
        <w:bottom w:val="none" w:sz="0" w:space="0" w:color="auto"/>
        <w:right w:val="none" w:sz="0" w:space="0" w:color="auto"/>
      </w:divBdr>
    </w:div>
    <w:div w:id="613757376">
      <w:bodyDiv w:val="1"/>
      <w:marLeft w:val="0"/>
      <w:marRight w:val="0"/>
      <w:marTop w:val="0"/>
      <w:marBottom w:val="0"/>
      <w:divBdr>
        <w:top w:val="none" w:sz="0" w:space="0" w:color="auto"/>
        <w:left w:val="none" w:sz="0" w:space="0" w:color="auto"/>
        <w:bottom w:val="none" w:sz="0" w:space="0" w:color="auto"/>
        <w:right w:val="none" w:sz="0" w:space="0" w:color="auto"/>
      </w:divBdr>
    </w:div>
    <w:div w:id="645861790">
      <w:bodyDiv w:val="1"/>
      <w:marLeft w:val="0"/>
      <w:marRight w:val="0"/>
      <w:marTop w:val="0"/>
      <w:marBottom w:val="0"/>
      <w:divBdr>
        <w:top w:val="none" w:sz="0" w:space="0" w:color="auto"/>
        <w:left w:val="none" w:sz="0" w:space="0" w:color="auto"/>
        <w:bottom w:val="none" w:sz="0" w:space="0" w:color="auto"/>
        <w:right w:val="none" w:sz="0" w:space="0" w:color="auto"/>
      </w:divBdr>
    </w:div>
    <w:div w:id="714933887">
      <w:bodyDiv w:val="1"/>
      <w:marLeft w:val="0"/>
      <w:marRight w:val="0"/>
      <w:marTop w:val="0"/>
      <w:marBottom w:val="0"/>
      <w:divBdr>
        <w:top w:val="none" w:sz="0" w:space="0" w:color="auto"/>
        <w:left w:val="none" w:sz="0" w:space="0" w:color="auto"/>
        <w:bottom w:val="none" w:sz="0" w:space="0" w:color="auto"/>
        <w:right w:val="none" w:sz="0" w:space="0" w:color="auto"/>
      </w:divBdr>
    </w:div>
    <w:div w:id="731926517">
      <w:bodyDiv w:val="1"/>
      <w:marLeft w:val="0"/>
      <w:marRight w:val="0"/>
      <w:marTop w:val="0"/>
      <w:marBottom w:val="0"/>
      <w:divBdr>
        <w:top w:val="none" w:sz="0" w:space="0" w:color="auto"/>
        <w:left w:val="none" w:sz="0" w:space="0" w:color="auto"/>
        <w:bottom w:val="none" w:sz="0" w:space="0" w:color="auto"/>
        <w:right w:val="none" w:sz="0" w:space="0" w:color="auto"/>
      </w:divBdr>
    </w:div>
    <w:div w:id="779253127">
      <w:bodyDiv w:val="1"/>
      <w:marLeft w:val="0"/>
      <w:marRight w:val="0"/>
      <w:marTop w:val="0"/>
      <w:marBottom w:val="0"/>
      <w:divBdr>
        <w:top w:val="none" w:sz="0" w:space="0" w:color="auto"/>
        <w:left w:val="none" w:sz="0" w:space="0" w:color="auto"/>
        <w:bottom w:val="none" w:sz="0" w:space="0" w:color="auto"/>
        <w:right w:val="none" w:sz="0" w:space="0" w:color="auto"/>
      </w:divBdr>
      <w:divsChild>
        <w:div w:id="954293195">
          <w:marLeft w:val="0"/>
          <w:marRight w:val="0"/>
          <w:marTop w:val="0"/>
          <w:marBottom w:val="0"/>
          <w:divBdr>
            <w:top w:val="single" w:sz="2" w:space="0" w:color="auto"/>
            <w:left w:val="single" w:sz="2" w:space="0" w:color="auto"/>
            <w:bottom w:val="single" w:sz="6" w:space="0" w:color="auto"/>
            <w:right w:val="single" w:sz="2" w:space="0" w:color="auto"/>
          </w:divBdr>
          <w:divsChild>
            <w:div w:id="326249570">
              <w:marLeft w:val="0"/>
              <w:marRight w:val="0"/>
              <w:marTop w:val="100"/>
              <w:marBottom w:val="100"/>
              <w:divBdr>
                <w:top w:val="single" w:sz="2" w:space="0" w:color="D9D9E3"/>
                <w:left w:val="single" w:sz="2" w:space="0" w:color="D9D9E3"/>
                <w:bottom w:val="single" w:sz="2" w:space="0" w:color="D9D9E3"/>
                <w:right w:val="single" w:sz="2" w:space="0" w:color="D9D9E3"/>
              </w:divBdr>
              <w:divsChild>
                <w:div w:id="1581259081">
                  <w:marLeft w:val="0"/>
                  <w:marRight w:val="0"/>
                  <w:marTop w:val="0"/>
                  <w:marBottom w:val="0"/>
                  <w:divBdr>
                    <w:top w:val="single" w:sz="2" w:space="0" w:color="D9D9E3"/>
                    <w:left w:val="single" w:sz="2" w:space="0" w:color="D9D9E3"/>
                    <w:bottom w:val="single" w:sz="2" w:space="0" w:color="D9D9E3"/>
                    <w:right w:val="single" w:sz="2" w:space="0" w:color="D9D9E3"/>
                  </w:divBdr>
                  <w:divsChild>
                    <w:div w:id="408163222">
                      <w:marLeft w:val="0"/>
                      <w:marRight w:val="0"/>
                      <w:marTop w:val="0"/>
                      <w:marBottom w:val="0"/>
                      <w:divBdr>
                        <w:top w:val="single" w:sz="2" w:space="0" w:color="D9D9E3"/>
                        <w:left w:val="single" w:sz="2" w:space="0" w:color="D9D9E3"/>
                        <w:bottom w:val="single" w:sz="2" w:space="0" w:color="D9D9E3"/>
                        <w:right w:val="single" w:sz="2" w:space="0" w:color="D9D9E3"/>
                      </w:divBdr>
                      <w:divsChild>
                        <w:div w:id="680623043">
                          <w:marLeft w:val="0"/>
                          <w:marRight w:val="0"/>
                          <w:marTop w:val="0"/>
                          <w:marBottom w:val="0"/>
                          <w:divBdr>
                            <w:top w:val="single" w:sz="2" w:space="0" w:color="D9D9E3"/>
                            <w:left w:val="single" w:sz="2" w:space="0" w:color="D9D9E3"/>
                            <w:bottom w:val="single" w:sz="2" w:space="0" w:color="D9D9E3"/>
                            <w:right w:val="single" w:sz="2" w:space="0" w:color="D9D9E3"/>
                          </w:divBdr>
                          <w:divsChild>
                            <w:div w:id="20647878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02432422">
      <w:bodyDiv w:val="1"/>
      <w:marLeft w:val="0"/>
      <w:marRight w:val="0"/>
      <w:marTop w:val="0"/>
      <w:marBottom w:val="0"/>
      <w:divBdr>
        <w:top w:val="none" w:sz="0" w:space="0" w:color="auto"/>
        <w:left w:val="none" w:sz="0" w:space="0" w:color="auto"/>
        <w:bottom w:val="none" w:sz="0" w:space="0" w:color="auto"/>
        <w:right w:val="none" w:sz="0" w:space="0" w:color="auto"/>
      </w:divBdr>
    </w:div>
    <w:div w:id="914438872">
      <w:bodyDiv w:val="1"/>
      <w:marLeft w:val="0"/>
      <w:marRight w:val="0"/>
      <w:marTop w:val="0"/>
      <w:marBottom w:val="0"/>
      <w:divBdr>
        <w:top w:val="none" w:sz="0" w:space="0" w:color="auto"/>
        <w:left w:val="none" w:sz="0" w:space="0" w:color="auto"/>
        <w:bottom w:val="none" w:sz="0" w:space="0" w:color="auto"/>
        <w:right w:val="none" w:sz="0" w:space="0" w:color="auto"/>
      </w:divBdr>
    </w:div>
    <w:div w:id="982270793">
      <w:bodyDiv w:val="1"/>
      <w:marLeft w:val="0"/>
      <w:marRight w:val="0"/>
      <w:marTop w:val="0"/>
      <w:marBottom w:val="0"/>
      <w:divBdr>
        <w:top w:val="none" w:sz="0" w:space="0" w:color="auto"/>
        <w:left w:val="none" w:sz="0" w:space="0" w:color="auto"/>
        <w:bottom w:val="none" w:sz="0" w:space="0" w:color="auto"/>
        <w:right w:val="none" w:sz="0" w:space="0" w:color="auto"/>
      </w:divBdr>
    </w:div>
    <w:div w:id="998733022">
      <w:bodyDiv w:val="1"/>
      <w:marLeft w:val="0"/>
      <w:marRight w:val="0"/>
      <w:marTop w:val="0"/>
      <w:marBottom w:val="0"/>
      <w:divBdr>
        <w:top w:val="none" w:sz="0" w:space="0" w:color="auto"/>
        <w:left w:val="none" w:sz="0" w:space="0" w:color="auto"/>
        <w:bottom w:val="none" w:sz="0" w:space="0" w:color="auto"/>
        <w:right w:val="none" w:sz="0" w:space="0" w:color="auto"/>
      </w:divBdr>
    </w:div>
    <w:div w:id="1042247610">
      <w:bodyDiv w:val="1"/>
      <w:marLeft w:val="0"/>
      <w:marRight w:val="0"/>
      <w:marTop w:val="0"/>
      <w:marBottom w:val="0"/>
      <w:divBdr>
        <w:top w:val="none" w:sz="0" w:space="0" w:color="auto"/>
        <w:left w:val="none" w:sz="0" w:space="0" w:color="auto"/>
        <w:bottom w:val="none" w:sz="0" w:space="0" w:color="auto"/>
        <w:right w:val="none" w:sz="0" w:space="0" w:color="auto"/>
      </w:divBdr>
    </w:div>
    <w:div w:id="1117143315">
      <w:bodyDiv w:val="1"/>
      <w:marLeft w:val="0"/>
      <w:marRight w:val="0"/>
      <w:marTop w:val="0"/>
      <w:marBottom w:val="0"/>
      <w:divBdr>
        <w:top w:val="none" w:sz="0" w:space="0" w:color="auto"/>
        <w:left w:val="none" w:sz="0" w:space="0" w:color="auto"/>
        <w:bottom w:val="none" w:sz="0" w:space="0" w:color="auto"/>
        <w:right w:val="none" w:sz="0" w:space="0" w:color="auto"/>
      </w:divBdr>
    </w:div>
    <w:div w:id="1187404460">
      <w:bodyDiv w:val="1"/>
      <w:marLeft w:val="0"/>
      <w:marRight w:val="0"/>
      <w:marTop w:val="0"/>
      <w:marBottom w:val="0"/>
      <w:divBdr>
        <w:top w:val="none" w:sz="0" w:space="0" w:color="auto"/>
        <w:left w:val="none" w:sz="0" w:space="0" w:color="auto"/>
        <w:bottom w:val="none" w:sz="0" w:space="0" w:color="auto"/>
        <w:right w:val="none" w:sz="0" w:space="0" w:color="auto"/>
      </w:divBdr>
    </w:div>
    <w:div w:id="1240141469">
      <w:bodyDiv w:val="1"/>
      <w:marLeft w:val="0"/>
      <w:marRight w:val="0"/>
      <w:marTop w:val="0"/>
      <w:marBottom w:val="0"/>
      <w:divBdr>
        <w:top w:val="none" w:sz="0" w:space="0" w:color="auto"/>
        <w:left w:val="none" w:sz="0" w:space="0" w:color="auto"/>
        <w:bottom w:val="none" w:sz="0" w:space="0" w:color="auto"/>
        <w:right w:val="none" w:sz="0" w:space="0" w:color="auto"/>
      </w:divBdr>
    </w:div>
    <w:div w:id="1299411989">
      <w:bodyDiv w:val="1"/>
      <w:marLeft w:val="0"/>
      <w:marRight w:val="0"/>
      <w:marTop w:val="0"/>
      <w:marBottom w:val="0"/>
      <w:divBdr>
        <w:top w:val="none" w:sz="0" w:space="0" w:color="auto"/>
        <w:left w:val="none" w:sz="0" w:space="0" w:color="auto"/>
        <w:bottom w:val="none" w:sz="0" w:space="0" w:color="auto"/>
        <w:right w:val="none" w:sz="0" w:space="0" w:color="auto"/>
      </w:divBdr>
    </w:div>
    <w:div w:id="1312059310">
      <w:bodyDiv w:val="1"/>
      <w:marLeft w:val="0"/>
      <w:marRight w:val="0"/>
      <w:marTop w:val="0"/>
      <w:marBottom w:val="0"/>
      <w:divBdr>
        <w:top w:val="none" w:sz="0" w:space="0" w:color="auto"/>
        <w:left w:val="none" w:sz="0" w:space="0" w:color="auto"/>
        <w:bottom w:val="none" w:sz="0" w:space="0" w:color="auto"/>
        <w:right w:val="none" w:sz="0" w:space="0" w:color="auto"/>
      </w:divBdr>
    </w:div>
    <w:div w:id="1340738504">
      <w:bodyDiv w:val="1"/>
      <w:marLeft w:val="0"/>
      <w:marRight w:val="0"/>
      <w:marTop w:val="0"/>
      <w:marBottom w:val="0"/>
      <w:divBdr>
        <w:top w:val="none" w:sz="0" w:space="0" w:color="auto"/>
        <w:left w:val="none" w:sz="0" w:space="0" w:color="auto"/>
        <w:bottom w:val="none" w:sz="0" w:space="0" w:color="auto"/>
        <w:right w:val="none" w:sz="0" w:space="0" w:color="auto"/>
      </w:divBdr>
    </w:div>
    <w:div w:id="1374306567">
      <w:bodyDiv w:val="1"/>
      <w:marLeft w:val="0"/>
      <w:marRight w:val="0"/>
      <w:marTop w:val="0"/>
      <w:marBottom w:val="0"/>
      <w:divBdr>
        <w:top w:val="none" w:sz="0" w:space="0" w:color="auto"/>
        <w:left w:val="none" w:sz="0" w:space="0" w:color="auto"/>
        <w:bottom w:val="none" w:sz="0" w:space="0" w:color="auto"/>
        <w:right w:val="none" w:sz="0" w:space="0" w:color="auto"/>
      </w:divBdr>
    </w:div>
    <w:div w:id="1400791702">
      <w:bodyDiv w:val="1"/>
      <w:marLeft w:val="0"/>
      <w:marRight w:val="0"/>
      <w:marTop w:val="0"/>
      <w:marBottom w:val="0"/>
      <w:divBdr>
        <w:top w:val="none" w:sz="0" w:space="0" w:color="auto"/>
        <w:left w:val="none" w:sz="0" w:space="0" w:color="auto"/>
        <w:bottom w:val="none" w:sz="0" w:space="0" w:color="auto"/>
        <w:right w:val="none" w:sz="0" w:space="0" w:color="auto"/>
      </w:divBdr>
    </w:div>
    <w:div w:id="1422337906">
      <w:bodyDiv w:val="1"/>
      <w:marLeft w:val="0"/>
      <w:marRight w:val="0"/>
      <w:marTop w:val="0"/>
      <w:marBottom w:val="0"/>
      <w:divBdr>
        <w:top w:val="none" w:sz="0" w:space="0" w:color="auto"/>
        <w:left w:val="none" w:sz="0" w:space="0" w:color="auto"/>
        <w:bottom w:val="none" w:sz="0" w:space="0" w:color="auto"/>
        <w:right w:val="none" w:sz="0" w:space="0" w:color="auto"/>
      </w:divBdr>
    </w:div>
    <w:div w:id="1563635909">
      <w:bodyDiv w:val="1"/>
      <w:marLeft w:val="0"/>
      <w:marRight w:val="0"/>
      <w:marTop w:val="0"/>
      <w:marBottom w:val="0"/>
      <w:divBdr>
        <w:top w:val="none" w:sz="0" w:space="0" w:color="auto"/>
        <w:left w:val="none" w:sz="0" w:space="0" w:color="auto"/>
        <w:bottom w:val="none" w:sz="0" w:space="0" w:color="auto"/>
        <w:right w:val="none" w:sz="0" w:space="0" w:color="auto"/>
      </w:divBdr>
    </w:div>
    <w:div w:id="1567299046">
      <w:bodyDiv w:val="1"/>
      <w:marLeft w:val="0"/>
      <w:marRight w:val="0"/>
      <w:marTop w:val="0"/>
      <w:marBottom w:val="0"/>
      <w:divBdr>
        <w:top w:val="none" w:sz="0" w:space="0" w:color="auto"/>
        <w:left w:val="none" w:sz="0" w:space="0" w:color="auto"/>
        <w:bottom w:val="none" w:sz="0" w:space="0" w:color="auto"/>
        <w:right w:val="none" w:sz="0" w:space="0" w:color="auto"/>
      </w:divBdr>
    </w:div>
    <w:div w:id="1598323077">
      <w:bodyDiv w:val="1"/>
      <w:marLeft w:val="0"/>
      <w:marRight w:val="0"/>
      <w:marTop w:val="0"/>
      <w:marBottom w:val="0"/>
      <w:divBdr>
        <w:top w:val="none" w:sz="0" w:space="0" w:color="auto"/>
        <w:left w:val="none" w:sz="0" w:space="0" w:color="auto"/>
        <w:bottom w:val="none" w:sz="0" w:space="0" w:color="auto"/>
        <w:right w:val="none" w:sz="0" w:space="0" w:color="auto"/>
      </w:divBdr>
    </w:div>
    <w:div w:id="1694914708">
      <w:bodyDiv w:val="1"/>
      <w:marLeft w:val="0"/>
      <w:marRight w:val="0"/>
      <w:marTop w:val="0"/>
      <w:marBottom w:val="0"/>
      <w:divBdr>
        <w:top w:val="none" w:sz="0" w:space="0" w:color="auto"/>
        <w:left w:val="none" w:sz="0" w:space="0" w:color="auto"/>
        <w:bottom w:val="none" w:sz="0" w:space="0" w:color="auto"/>
        <w:right w:val="none" w:sz="0" w:space="0" w:color="auto"/>
      </w:divBdr>
    </w:div>
    <w:div w:id="1710493137">
      <w:bodyDiv w:val="1"/>
      <w:marLeft w:val="0"/>
      <w:marRight w:val="0"/>
      <w:marTop w:val="0"/>
      <w:marBottom w:val="0"/>
      <w:divBdr>
        <w:top w:val="none" w:sz="0" w:space="0" w:color="auto"/>
        <w:left w:val="none" w:sz="0" w:space="0" w:color="auto"/>
        <w:bottom w:val="none" w:sz="0" w:space="0" w:color="auto"/>
        <w:right w:val="none" w:sz="0" w:space="0" w:color="auto"/>
      </w:divBdr>
    </w:div>
    <w:div w:id="1728527289">
      <w:bodyDiv w:val="1"/>
      <w:marLeft w:val="0"/>
      <w:marRight w:val="0"/>
      <w:marTop w:val="0"/>
      <w:marBottom w:val="0"/>
      <w:divBdr>
        <w:top w:val="none" w:sz="0" w:space="0" w:color="auto"/>
        <w:left w:val="none" w:sz="0" w:space="0" w:color="auto"/>
        <w:bottom w:val="none" w:sz="0" w:space="0" w:color="auto"/>
        <w:right w:val="none" w:sz="0" w:space="0" w:color="auto"/>
      </w:divBdr>
    </w:div>
    <w:div w:id="1780220871">
      <w:bodyDiv w:val="1"/>
      <w:marLeft w:val="0"/>
      <w:marRight w:val="0"/>
      <w:marTop w:val="0"/>
      <w:marBottom w:val="0"/>
      <w:divBdr>
        <w:top w:val="none" w:sz="0" w:space="0" w:color="auto"/>
        <w:left w:val="none" w:sz="0" w:space="0" w:color="auto"/>
        <w:bottom w:val="none" w:sz="0" w:space="0" w:color="auto"/>
        <w:right w:val="none" w:sz="0" w:space="0" w:color="auto"/>
      </w:divBdr>
    </w:div>
    <w:div w:id="1820684746">
      <w:bodyDiv w:val="1"/>
      <w:marLeft w:val="0"/>
      <w:marRight w:val="0"/>
      <w:marTop w:val="0"/>
      <w:marBottom w:val="0"/>
      <w:divBdr>
        <w:top w:val="none" w:sz="0" w:space="0" w:color="auto"/>
        <w:left w:val="none" w:sz="0" w:space="0" w:color="auto"/>
        <w:bottom w:val="none" w:sz="0" w:space="0" w:color="auto"/>
        <w:right w:val="none" w:sz="0" w:space="0" w:color="auto"/>
      </w:divBdr>
    </w:div>
    <w:div w:id="1870988939">
      <w:bodyDiv w:val="1"/>
      <w:marLeft w:val="0"/>
      <w:marRight w:val="0"/>
      <w:marTop w:val="0"/>
      <w:marBottom w:val="0"/>
      <w:divBdr>
        <w:top w:val="none" w:sz="0" w:space="0" w:color="auto"/>
        <w:left w:val="none" w:sz="0" w:space="0" w:color="auto"/>
        <w:bottom w:val="none" w:sz="0" w:space="0" w:color="auto"/>
        <w:right w:val="none" w:sz="0" w:space="0" w:color="auto"/>
      </w:divBdr>
    </w:div>
    <w:div w:id="1915776312">
      <w:bodyDiv w:val="1"/>
      <w:marLeft w:val="0"/>
      <w:marRight w:val="0"/>
      <w:marTop w:val="0"/>
      <w:marBottom w:val="0"/>
      <w:divBdr>
        <w:top w:val="none" w:sz="0" w:space="0" w:color="auto"/>
        <w:left w:val="none" w:sz="0" w:space="0" w:color="auto"/>
        <w:bottom w:val="none" w:sz="0" w:space="0" w:color="auto"/>
        <w:right w:val="none" w:sz="0" w:space="0" w:color="auto"/>
      </w:divBdr>
      <w:divsChild>
        <w:div w:id="24987052">
          <w:marLeft w:val="0"/>
          <w:marRight w:val="0"/>
          <w:marTop w:val="0"/>
          <w:marBottom w:val="0"/>
          <w:divBdr>
            <w:top w:val="single" w:sz="2" w:space="0" w:color="D9D9E3"/>
            <w:left w:val="single" w:sz="2" w:space="0" w:color="D9D9E3"/>
            <w:bottom w:val="single" w:sz="2" w:space="0" w:color="D9D9E3"/>
            <w:right w:val="single" w:sz="2" w:space="0" w:color="D9D9E3"/>
          </w:divBdr>
          <w:divsChild>
            <w:div w:id="1391688786">
              <w:marLeft w:val="0"/>
              <w:marRight w:val="0"/>
              <w:marTop w:val="0"/>
              <w:marBottom w:val="0"/>
              <w:divBdr>
                <w:top w:val="single" w:sz="2" w:space="0" w:color="D9D9E3"/>
                <w:left w:val="single" w:sz="2" w:space="0" w:color="D9D9E3"/>
                <w:bottom w:val="single" w:sz="2" w:space="0" w:color="D9D9E3"/>
                <w:right w:val="single" w:sz="2" w:space="0" w:color="D9D9E3"/>
              </w:divBdr>
              <w:divsChild>
                <w:div w:id="1902402071">
                  <w:marLeft w:val="0"/>
                  <w:marRight w:val="0"/>
                  <w:marTop w:val="0"/>
                  <w:marBottom w:val="0"/>
                  <w:divBdr>
                    <w:top w:val="single" w:sz="2" w:space="0" w:color="D9D9E3"/>
                    <w:left w:val="single" w:sz="2" w:space="0" w:color="D9D9E3"/>
                    <w:bottom w:val="single" w:sz="2" w:space="0" w:color="D9D9E3"/>
                    <w:right w:val="single" w:sz="2" w:space="0" w:color="D9D9E3"/>
                  </w:divBdr>
                  <w:divsChild>
                    <w:div w:id="1170489521">
                      <w:marLeft w:val="0"/>
                      <w:marRight w:val="0"/>
                      <w:marTop w:val="0"/>
                      <w:marBottom w:val="0"/>
                      <w:divBdr>
                        <w:top w:val="single" w:sz="2" w:space="0" w:color="D9D9E3"/>
                        <w:left w:val="single" w:sz="2" w:space="0" w:color="D9D9E3"/>
                        <w:bottom w:val="single" w:sz="2" w:space="0" w:color="D9D9E3"/>
                        <w:right w:val="single" w:sz="2" w:space="0" w:color="D9D9E3"/>
                      </w:divBdr>
                      <w:divsChild>
                        <w:div w:id="1792018668">
                          <w:marLeft w:val="0"/>
                          <w:marRight w:val="0"/>
                          <w:marTop w:val="0"/>
                          <w:marBottom w:val="0"/>
                          <w:divBdr>
                            <w:top w:val="single" w:sz="2" w:space="0" w:color="auto"/>
                            <w:left w:val="single" w:sz="2" w:space="0" w:color="auto"/>
                            <w:bottom w:val="single" w:sz="6" w:space="0" w:color="auto"/>
                            <w:right w:val="single" w:sz="2" w:space="0" w:color="auto"/>
                          </w:divBdr>
                          <w:divsChild>
                            <w:div w:id="1840585439">
                              <w:marLeft w:val="0"/>
                              <w:marRight w:val="0"/>
                              <w:marTop w:val="100"/>
                              <w:marBottom w:val="100"/>
                              <w:divBdr>
                                <w:top w:val="single" w:sz="2" w:space="0" w:color="D9D9E3"/>
                                <w:left w:val="single" w:sz="2" w:space="0" w:color="D9D9E3"/>
                                <w:bottom w:val="single" w:sz="2" w:space="0" w:color="D9D9E3"/>
                                <w:right w:val="single" w:sz="2" w:space="0" w:color="D9D9E3"/>
                              </w:divBdr>
                              <w:divsChild>
                                <w:div w:id="1064795915">
                                  <w:marLeft w:val="0"/>
                                  <w:marRight w:val="0"/>
                                  <w:marTop w:val="0"/>
                                  <w:marBottom w:val="0"/>
                                  <w:divBdr>
                                    <w:top w:val="single" w:sz="2" w:space="0" w:color="D9D9E3"/>
                                    <w:left w:val="single" w:sz="2" w:space="0" w:color="D9D9E3"/>
                                    <w:bottom w:val="single" w:sz="2" w:space="0" w:color="D9D9E3"/>
                                    <w:right w:val="single" w:sz="2" w:space="0" w:color="D9D9E3"/>
                                  </w:divBdr>
                                  <w:divsChild>
                                    <w:div w:id="1491290142">
                                      <w:marLeft w:val="0"/>
                                      <w:marRight w:val="0"/>
                                      <w:marTop w:val="0"/>
                                      <w:marBottom w:val="0"/>
                                      <w:divBdr>
                                        <w:top w:val="single" w:sz="2" w:space="0" w:color="D9D9E3"/>
                                        <w:left w:val="single" w:sz="2" w:space="0" w:color="D9D9E3"/>
                                        <w:bottom w:val="single" w:sz="2" w:space="0" w:color="D9D9E3"/>
                                        <w:right w:val="single" w:sz="2" w:space="0" w:color="D9D9E3"/>
                                      </w:divBdr>
                                      <w:divsChild>
                                        <w:div w:id="1057899557">
                                          <w:marLeft w:val="0"/>
                                          <w:marRight w:val="0"/>
                                          <w:marTop w:val="0"/>
                                          <w:marBottom w:val="0"/>
                                          <w:divBdr>
                                            <w:top w:val="single" w:sz="2" w:space="0" w:color="D9D9E3"/>
                                            <w:left w:val="single" w:sz="2" w:space="0" w:color="D9D9E3"/>
                                            <w:bottom w:val="single" w:sz="2" w:space="0" w:color="D9D9E3"/>
                                            <w:right w:val="single" w:sz="2" w:space="0" w:color="D9D9E3"/>
                                          </w:divBdr>
                                          <w:divsChild>
                                            <w:div w:id="2789249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922030761">
          <w:marLeft w:val="0"/>
          <w:marRight w:val="0"/>
          <w:marTop w:val="0"/>
          <w:marBottom w:val="0"/>
          <w:divBdr>
            <w:top w:val="none" w:sz="0" w:space="0" w:color="auto"/>
            <w:left w:val="none" w:sz="0" w:space="0" w:color="auto"/>
            <w:bottom w:val="none" w:sz="0" w:space="0" w:color="auto"/>
            <w:right w:val="none" w:sz="0" w:space="0" w:color="auto"/>
          </w:divBdr>
          <w:divsChild>
            <w:div w:id="603803438">
              <w:marLeft w:val="0"/>
              <w:marRight w:val="0"/>
              <w:marTop w:val="0"/>
              <w:marBottom w:val="0"/>
              <w:divBdr>
                <w:top w:val="single" w:sz="2" w:space="0" w:color="D9D9E3"/>
                <w:left w:val="single" w:sz="2" w:space="0" w:color="D9D9E3"/>
                <w:bottom w:val="single" w:sz="2" w:space="0" w:color="D9D9E3"/>
                <w:right w:val="single" w:sz="2" w:space="0" w:color="D9D9E3"/>
              </w:divBdr>
              <w:divsChild>
                <w:div w:id="1687243005">
                  <w:marLeft w:val="0"/>
                  <w:marRight w:val="0"/>
                  <w:marTop w:val="0"/>
                  <w:marBottom w:val="0"/>
                  <w:divBdr>
                    <w:top w:val="single" w:sz="2" w:space="0" w:color="D9D9E3"/>
                    <w:left w:val="single" w:sz="2" w:space="0" w:color="D9D9E3"/>
                    <w:bottom w:val="single" w:sz="2" w:space="0" w:color="D9D9E3"/>
                    <w:right w:val="single" w:sz="2" w:space="0" w:color="D9D9E3"/>
                  </w:divBdr>
                  <w:divsChild>
                    <w:div w:id="573977436">
                      <w:marLeft w:val="0"/>
                      <w:marRight w:val="0"/>
                      <w:marTop w:val="0"/>
                      <w:marBottom w:val="0"/>
                      <w:divBdr>
                        <w:top w:val="single" w:sz="2" w:space="0" w:color="D9D9E3"/>
                        <w:left w:val="single" w:sz="2" w:space="0" w:color="D9D9E3"/>
                        <w:bottom w:val="single" w:sz="2" w:space="0" w:color="D9D9E3"/>
                        <w:right w:val="single" w:sz="2" w:space="0" w:color="D9D9E3"/>
                      </w:divBdr>
                      <w:divsChild>
                        <w:div w:id="4754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931506737">
      <w:bodyDiv w:val="1"/>
      <w:marLeft w:val="0"/>
      <w:marRight w:val="0"/>
      <w:marTop w:val="0"/>
      <w:marBottom w:val="0"/>
      <w:divBdr>
        <w:top w:val="none" w:sz="0" w:space="0" w:color="auto"/>
        <w:left w:val="none" w:sz="0" w:space="0" w:color="auto"/>
        <w:bottom w:val="none" w:sz="0" w:space="0" w:color="auto"/>
        <w:right w:val="none" w:sz="0" w:space="0" w:color="auto"/>
      </w:divBdr>
    </w:div>
    <w:div w:id="2020422112">
      <w:bodyDiv w:val="1"/>
      <w:marLeft w:val="0"/>
      <w:marRight w:val="0"/>
      <w:marTop w:val="0"/>
      <w:marBottom w:val="0"/>
      <w:divBdr>
        <w:top w:val="none" w:sz="0" w:space="0" w:color="auto"/>
        <w:left w:val="none" w:sz="0" w:space="0" w:color="auto"/>
        <w:bottom w:val="none" w:sz="0" w:space="0" w:color="auto"/>
        <w:right w:val="none" w:sz="0" w:space="0" w:color="auto"/>
      </w:divBdr>
    </w:div>
    <w:div w:id="2033145292">
      <w:bodyDiv w:val="1"/>
      <w:marLeft w:val="0"/>
      <w:marRight w:val="0"/>
      <w:marTop w:val="0"/>
      <w:marBottom w:val="0"/>
      <w:divBdr>
        <w:top w:val="none" w:sz="0" w:space="0" w:color="auto"/>
        <w:left w:val="none" w:sz="0" w:space="0" w:color="auto"/>
        <w:bottom w:val="none" w:sz="0" w:space="0" w:color="auto"/>
        <w:right w:val="none" w:sz="0" w:space="0" w:color="auto"/>
      </w:divBdr>
    </w:div>
    <w:div w:id="2053143000">
      <w:bodyDiv w:val="1"/>
      <w:marLeft w:val="0"/>
      <w:marRight w:val="0"/>
      <w:marTop w:val="0"/>
      <w:marBottom w:val="0"/>
      <w:divBdr>
        <w:top w:val="none" w:sz="0" w:space="0" w:color="auto"/>
        <w:left w:val="none" w:sz="0" w:space="0" w:color="auto"/>
        <w:bottom w:val="none" w:sz="0" w:space="0" w:color="auto"/>
        <w:right w:val="none" w:sz="0" w:space="0" w:color="auto"/>
      </w:divBdr>
    </w:div>
    <w:div w:id="2074310509">
      <w:bodyDiv w:val="1"/>
      <w:marLeft w:val="0"/>
      <w:marRight w:val="0"/>
      <w:marTop w:val="0"/>
      <w:marBottom w:val="0"/>
      <w:divBdr>
        <w:top w:val="none" w:sz="0" w:space="0" w:color="auto"/>
        <w:left w:val="none" w:sz="0" w:space="0" w:color="auto"/>
        <w:bottom w:val="none" w:sz="0" w:space="0" w:color="auto"/>
        <w:right w:val="none" w:sz="0" w:space="0" w:color="auto"/>
      </w:divBdr>
    </w:div>
    <w:div w:id="2084983864">
      <w:bodyDiv w:val="1"/>
      <w:marLeft w:val="0"/>
      <w:marRight w:val="0"/>
      <w:marTop w:val="0"/>
      <w:marBottom w:val="0"/>
      <w:divBdr>
        <w:top w:val="none" w:sz="0" w:space="0" w:color="auto"/>
        <w:left w:val="none" w:sz="0" w:space="0" w:color="auto"/>
        <w:bottom w:val="none" w:sz="0" w:space="0" w:color="auto"/>
        <w:right w:val="none" w:sz="0" w:space="0" w:color="auto"/>
      </w:divBdr>
    </w:div>
    <w:div w:id="2120372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png"/><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tiff"/><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7.png"/><Relationship Id="rId22"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1A316-25A7-4AD0-8296-A6C882260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19477</TotalTime>
  <Pages>40</Pages>
  <Words>4662</Words>
  <Characters>25181</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Equilíbrio Engenharia</dc:creator>
  <cp:keywords/>
  <dc:description/>
  <cp:lastModifiedBy>Equilíbrio Externo</cp:lastModifiedBy>
  <cp:revision>555</cp:revision>
  <cp:lastPrinted>2023-10-31T20:40:00Z</cp:lastPrinted>
  <dcterms:created xsi:type="dcterms:W3CDTF">2023-01-02T13:16:00Z</dcterms:created>
  <dcterms:modified xsi:type="dcterms:W3CDTF">2023-10-31T20:40:00Z</dcterms:modified>
</cp:coreProperties>
</file>