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7401C" w14:textId="6AFE0A8E" w:rsidR="00612104" w:rsidRPr="00B862AE" w:rsidRDefault="00612104" w:rsidP="00612104">
      <w:pPr>
        <w:jc w:val="center"/>
        <w:rPr>
          <w:rFonts w:cs="Arial"/>
          <w:b/>
          <w:szCs w:val="24"/>
        </w:rPr>
      </w:pPr>
      <w:r w:rsidRPr="00B862AE">
        <w:rPr>
          <w:rFonts w:cs="Arial"/>
          <w:b/>
          <w:szCs w:val="24"/>
        </w:rPr>
        <w:t xml:space="preserve">LEI N.º </w:t>
      </w:r>
      <w:r w:rsidR="00C148D1">
        <w:rPr>
          <w:rFonts w:cs="Arial"/>
          <w:b/>
          <w:szCs w:val="24"/>
        </w:rPr>
        <w:t>2.392</w:t>
      </w:r>
      <w:r w:rsidR="0012613F">
        <w:rPr>
          <w:rFonts w:cs="Arial"/>
          <w:b/>
          <w:szCs w:val="24"/>
        </w:rPr>
        <w:t>,</w:t>
      </w:r>
      <w:r w:rsidRPr="00B862AE">
        <w:rPr>
          <w:rFonts w:cs="Arial"/>
          <w:b/>
          <w:szCs w:val="24"/>
        </w:rPr>
        <w:t xml:space="preserve"> DE </w:t>
      </w:r>
      <w:r w:rsidR="00C148D1">
        <w:rPr>
          <w:rFonts w:cs="Arial"/>
          <w:b/>
          <w:szCs w:val="24"/>
        </w:rPr>
        <w:t>12</w:t>
      </w:r>
      <w:r w:rsidRPr="00B862AE">
        <w:rPr>
          <w:rFonts w:cs="Arial"/>
          <w:b/>
          <w:szCs w:val="24"/>
        </w:rPr>
        <w:t xml:space="preserve"> DE </w:t>
      </w:r>
      <w:r w:rsidR="00C148D1">
        <w:rPr>
          <w:rFonts w:cs="Arial"/>
          <w:b/>
          <w:szCs w:val="24"/>
        </w:rPr>
        <w:t>AGOSTO</w:t>
      </w:r>
      <w:r w:rsidR="00502594">
        <w:rPr>
          <w:rFonts w:cs="Arial"/>
          <w:b/>
          <w:szCs w:val="24"/>
        </w:rPr>
        <w:t xml:space="preserve"> </w:t>
      </w:r>
      <w:r w:rsidRPr="00B862AE">
        <w:rPr>
          <w:rFonts w:cs="Arial"/>
          <w:b/>
          <w:szCs w:val="24"/>
        </w:rPr>
        <w:t>DE 202</w:t>
      </w:r>
      <w:r w:rsidR="00121AC4">
        <w:rPr>
          <w:rFonts w:cs="Arial"/>
          <w:b/>
          <w:szCs w:val="24"/>
        </w:rPr>
        <w:t>5</w:t>
      </w:r>
      <w:r w:rsidRPr="00B862AE">
        <w:rPr>
          <w:rFonts w:cs="Arial"/>
          <w:b/>
          <w:szCs w:val="24"/>
        </w:rPr>
        <w:t>.</w:t>
      </w:r>
    </w:p>
    <w:p w14:paraId="2983317D" w14:textId="77777777" w:rsidR="00612104" w:rsidRPr="00B862AE" w:rsidRDefault="00612104" w:rsidP="00612104">
      <w:pPr>
        <w:spacing w:after="100" w:line="360" w:lineRule="auto"/>
        <w:ind w:left="2268"/>
        <w:rPr>
          <w:rFonts w:cs="Arial"/>
          <w:szCs w:val="24"/>
        </w:rPr>
      </w:pPr>
    </w:p>
    <w:p w14:paraId="290E4E8B" w14:textId="77777777" w:rsidR="00612104" w:rsidRPr="003E041D" w:rsidRDefault="003E041D" w:rsidP="003E041D">
      <w:pPr>
        <w:spacing w:line="360" w:lineRule="auto"/>
        <w:ind w:left="3540"/>
        <w:jc w:val="both"/>
        <w:rPr>
          <w:rFonts w:eastAsia="Arial" w:cs="Arial"/>
          <w:b/>
          <w:szCs w:val="24"/>
        </w:rPr>
      </w:pPr>
      <w:r w:rsidRPr="003E041D">
        <w:rPr>
          <w:b/>
        </w:rPr>
        <w:t xml:space="preserve">Autoriza o Poder Executivo Municipal a transferir recursos financeiros às </w:t>
      </w:r>
      <w:r w:rsidR="0072533C">
        <w:rPr>
          <w:b/>
        </w:rPr>
        <w:t>Organizações da Sociedade Civil</w:t>
      </w:r>
      <w:r w:rsidRPr="003E041D">
        <w:rPr>
          <w:b/>
        </w:rPr>
        <w:t xml:space="preserve"> que especifica, e dá outras providências</w:t>
      </w:r>
      <w:r w:rsidRPr="003E041D">
        <w:rPr>
          <w:rFonts w:eastAsia="Arial" w:cs="Arial"/>
          <w:b/>
          <w:szCs w:val="24"/>
        </w:rPr>
        <w:t>.</w:t>
      </w:r>
    </w:p>
    <w:p w14:paraId="24E804F0" w14:textId="77777777" w:rsidR="003E041D" w:rsidRPr="007D5737" w:rsidRDefault="003E041D" w:rsidP="003E041D">
      <w:pPr>
        <w:spacing w:before="100" w:beforeAutospacing="1" w:after="100" w:afterAutospacing="1" w:line="360" w:lineRule="auto"/>
        <w:jc w:val="both"/>
        <w:rPr>
          <w:szCs w:val="24"/>
        </w:rPr>
      </w:pPr>
      <w:r w:rsidRPr="007D5737">
        <w:rPr>
          <w:szCs w:val="24"/>
        </w:rPr>
        <w:t xml:space="preserve">TXAI SILVA COSTA, Prefeito </w:t>
      </w:r>
      <w:r w:rsidR="00AF39C9">
        <w:rPr>
          <w:szCs w:val="24"/>
        </w:rPr>
        <w:t>do Município</w:t>
      </w:r>
      <w:r w:rsidRPr="007D5737">
        <w:rPr>
          <w:szCs w:val="24"/>
        </w:rPr>
        <w:t xml:space="preserve"> de Nova Era - MG, no uso de suas atribuições que lhe confere a Lei Orgânica Municipal, faz saber, que o Poder Legislativo Municipal aprovou e eu sanciono e promulgo a seguinte Lei:</w:t>
      </w:r>
    </w:p>
    <w:p w14:paraId="741227E0" w14:textId="77777777" w:rsidR="003E041D" w:rsidRPr="00E62751" w:rsidRDefault="003E041D" w:rsidP="003E041D">
      <w:pPr>
        <w:spacing w:before="100" w:beforeAutospacing="1" w:after="100" w:afterAutospacing="1" w:line="360" w:lineRule="auto"/>
        <w:jc w:val="both"/>
      </w:pPr>
      <w:r w:rsidRPr="00E62751">
        <w:rPr>
          <w:b/>
        </w:rPr>
        <w:t>Art. 1º.</w:t>
      </w:r>
      <w:r w:rsidRPr="00E62751">
        <w:t xml:space="preserve"> Fica o Poder </w:t>
      </w:r>
      <w:r w:rsidRPr="00B66E23">
        <w:t xml:space="preserve">Executivo Municipal autorizado a transferir recursos financeiros, no valor total de </w:t>
      </w:r>
      <w:r w:rsidRPr="002C4C72">
        <w:rPr>
          <w:b/>
        </w:rPr>
        <w:t xml:space="preserve">R$ </w:t>
      </w:r>
      <w:r w:rsidR="002C4C72" w:rsidRPr="002C4C72">
        <w:rPr>
          <w:b/>
        </w:rPr>
        <w:t xml:space="preserve">774.892,55 </w:t>
      </w:r>
      <w:r w:rsidRPr="004B1C40">
        <w:t>(</w:t>
      </w:r>
      <w:r w:rsidR="002C4C72">
        <w:t xml:space="preserve">setecentos e setenta e quatro </w:t>
      </w:r>
      <w:r w:rsidR="004B1C40" w:rsidRPr="004B1C40">
        <w:t xml:space="preserve">mil, </w:t>
      </w:r>
      <w:r w:rsidR="002C4C72">
        <w:t xml:space="preserve">oitocentos e noventa e dois </w:t>
      </w:r>
      <w:r w:rsidR="004B1C40" w:rsidRPr="004B1C40">
        <w:t xml:space="preserve">reais e </w:t>
      </w:r>
      <w:r w:rsidR="002C4C72">
        <w:t>cinquenta e cinco</w:t>
      </w:r>
      <w:r w:rsidR="004B1C40" w:rsidRPr="004B1C40">
        <w:t xml:space="preserve"> </w:t>
      </w:r>
      <w:r w:rsidRPr="004B1C40">
        <w:t>centavos</w:t>
      </w:r>
      <w:r w:rsidRPr="00B66E23">
        <w:t xml:space="preserve">) </w:t>
      </w:r>
      <w:r w:rsidRPr="00E62751">
        <w:t xml:space="preserve">através de Termo de Fomento ou Termo de Colaboração e/ou instrumentos legais necessários, às seguintes </w:t>
      </w:r>
      <w:r w:rsidR="0072533C" w:rsidRPr="00E62751">
        <w:rPr>
          <w:b/>
        </w:rPr>
        <w:t>Organizações da Sociedade Civil</w:t>
      </w:r>
      <w:r w:rsidRPr="00E62751">
        <w:t xml:space="preserve"> sem fins lucrativos:</w:t>
      </w:r>
    </w:p>
    <w:p w14:paraId="7790C185" w14:textId="77777777" w:rsidR="001D5E38" w:rsidRDefault="003E041D" w:rsidP="00A953DB">
      <w:pPr>
        <w:spacing w:before="100" w:beforeAutospacing="1" w:after="100" w:afterAutospacing="1" w:line="360" w:lineRule="auto"/>
        <w:jc w:val="both"/>
        <w:rPr>
          <w:b/>
        </w:rPr>
      </w:pPr>
      <w:r w:rsidRPr="00FC39BA">
        <w:rPr>
          <w:b/>
          <w:bCs/>
        </w:rPr>
        <w:t xml:space="preserve">I - </w:t>
      </w:r>
      <w:r w:rsidR="001D5E38" w:rsidRPr="00A953DB">
        <w:rPr>
          <w:b/>
        </w:rPr>
        <w:t>LAR VICENTINO SÃO JOSÉ DE NOVA ERA</w:t>
      </w:r>
      <w:r w:rsidR="001D5E38" w:rsidRPr="00A953DB">
        <w:t xml:space="preserve">, inscrita </w:t>
      </w:r>
      <w:r w:rsidR="001D5E38" w:rsidRPr="009517C5">
        <w:t xml:space="preserve">no CNPJ sob o N° </w:t>
      </w:r>
      <w:r w:rsidR="001D5E38" w:rsidRPr="001D5E38">
        <w:t>16.819.757/0001-41</w:t>
      </w:r>
      <w:r w:rsidR="001D5E38" w:rsidRPr="009517C5">
        <w:t>, para um repasse total no valor de</w:t>
      </w:r>
      <w:r w:rsidR="001D5E38" w:rsidRPr="00FC39BA">
        <w:rPr>
          <w:color w:val="FF0000"/>
        </w:rPr>
        <w:t xml:space="preserve"> </w:t>
      </w:r>
      <w:r w:rsidR="001D5E38" w:rsidRPr="00AF4BF8">
        <w:rPr>
          <w:b/>
        </w:rPr>
        <w:t>R$</w:t>
      </w:r>
      <w:r w:rsidR="001D5E38" w:rsidRPr="00AF4BF8">
        <w:t xml:space="preserve"> </w:t>
      </w:r>
      <w:r w:rsidR="00A953DB">
        <w:rPr>
          <w:b/>
        </w:rPr>
        <w:t>265</w:t>
      </w:r>
      <w:r w:rsidR="00AF4BF8" w:rsidRPr="00AF4BF8">
        <w:rPr>
          <w:b/>
        </w:rPr>
        <w:t>.</w:t>
      </w:r>
      <w:r w:rsidR="00A953DB">
        <w:rPr>
          <w:b/>
        </w:rPr>
        <w:t>473</w:t>
      </w:r>
      <w:r w:rsidR="00AF4BF8" w:rsidRPr="00AF4BF8">
        <w:rPr>
          <w:b/>
        </w:rPr>
        <w:t>,</w:t>
      </w:r>
      <w:r w:rsidR="00A953DB">
        <w:rPr>
          <w:b/>
        </w:rPr>
        <w:t>77</w:t>
      </w:r>
      <w:r w:rsidR="001D5E38" w:rsidRPr="00AF4BF8">
        <w:t xml:space="preserve"> (</w:t>
      </w:r>
      <w:r w:rsidR="00970999">
        <w:t>duzentos e sessenta e cinco mil, quatrocentos e setenta e três reais e setenta e sete centavos</w:t>
      </w:r>
      <w:r w:rsidR="001D5E38" w:rsidRPr="00AF4BF8">
        <w:t xml:space="preserve">), </w:t>
      </w:r>
      <w:r w:rsidR="001D5E38" w:rsidRPr="009517C5">
        <w:t>para</w:t>
      </w:r>
      <w:r w:rsidR="00A953DB">
        <w:t xml:space="preserve"> desenvolver o projeto</w:t>
      </w:r>
      <w:r w:rsidR="001D5E38" w:rsidRPr="009517C5">
        <w:rPr>
          <w:b/>
        </w:rPr>
        <w:t xml:space="preserve"> “</w:t>
      </w:r>
      <w:r w:rsidR="00A953DB">
        <w:rPr>
          <w:b/>
        </w:rPr>
        <w:t>Acolhimento e bem estar para a pessoa idosa</w:t>
      </w:r>
      <w:r w:rsidR="00970999">
        <w:rPr>
          <w:b/>
        </w:rPr>
        <w:t>”</w:t>
      </w:r>
      <w:r w:rsidR="00AF4BF8">
        <w:rPr>
          <w:b/>
        </w:rPr>
        <w:t>.</w:t>
      </w:r>
    </w:p>
    <w:p w14:paraId="075D02FB" w14:textId="77777777" w:rsidR="00A953DB" w:rsidRDefault="00A953DB" w:rsidP="00A953DB">
      <w:pPr>
        <w:spacing w:before="100" w:beforeAutospacing="1" w:after="100" w:afterAutospacing="1" w:line="360" w:lineRule="auto"/>
        <w:jc w:val="both"/>
        <w:rPr>
          <w:b/>
        </w:rPr>
      </w:pPr>
      <w:r>
        <w:rPr>
          <w:b/>
          <w:bCs/>
        </w:rPr>
        <w:t>I</w:t>
      </w:r>
      <w:r w:rsidRPr="00FC39BA">
        <w:rPr>
          <w:b/>
          <w:bCs/>
        </w:rPr>
        <w:t>I</w:t>
      </w:r>
      <w:r>
        <w:rPr>
          <w:b/>
          <w:bCs/>
        </w:rPr>
        <w:t xml:space="preserve"> -</w:t>
      </w:r>
      <w:r w:rsidRPr="00FC39BA">
        <w:rPr>
          <w:b/>
          <w:bCs/>
        </w:rPr>
        <w:t xml:space="preserve"> </w:t>
      </w:r>
      <w:r w:rsidRPr="00A953DB">
        <w:rPr>
          <w:b/>
        </w:rPr>
        <w:t>ASSOCIAÇÃO DE PAIS E AMIGOS DOS EXCEPCIONAIS DE NOVA ERA - APAE</w:t>
      </w:r>
      <w:r w:rsidRPr="00A953DB">
        <w:t xml:space="preserve">, inscrita </w:t>
      </w:r>
      <w:r w:rsidRPr="009517C5">
        <w:t xml:space="preserve">no CNPJ sob o N° </w:t>
      </w:r>
      <w:r>
        <w:t>23.945.900/0001-07</w:t>
      </w:r>
      <w:r w:rsidRPr="009517C5">
        <w:t>, para um repasse total no valor de</w:t>
      </w:r>
      <w:r w:rsidRPr="00FC39BA">
        <w:rPr>
          <w:color w:val="FF0000"/>
        </w:rPr>
        <w:t xml:space="preserve"> </w:t>
      </w:r>
      <w:r w:rsidRPr="00AF4BF8">
        <w:rPr>
          <w:b/>
        </w:rPr>
        <w:t>R$</w:t>
      </w:r>
      <w:r w:rsidRPr="00AF4BF8">
        <w:t xml:space="preserve"> </w:t>
      </w:r>
      <w:r>
        <w:rPr>
          <w:b/>
        </w:rPr>
        <w:t>509.418,78</w:t>
      </w:r>
      <w:r w:rsidRPr="00AF4BF8">
        <w:t xml:space="preserve"> (</w:t>
      </w:r>
      <w:r>
        <w:t>quinhentos e nove</w:t>
      </w:r>
      <w:r w:rsidRPr="00AF4BF8">
        <w:t xml:space="preserve"> mil</w:t>
      </w:r>
      <w:r>
        <w:t>, quatrocentos e dezoito</w:t>
      </w:r>
      <w:r w:rsidRPr="00AF4BF8">
        <w:t xml:space="preserve"> reais</w:t>
      </w:r>
      <w:r>
        <w:t xml:space="preserve"> e setenta e oito centavos</w:t>
      </w:r>
      <w:r w:rsidRPr="00AF4BF8">
        <w:t xml:space="preserve">), </w:t>
      </w:r>
      <w:r w:rsidRPr="009517C5">
        <w:t>para</w:t>
      </w:r>
      <w:r>
        <w:t xml:space="preserve"> desenvolver o projeto</w:t>
      </w:r>
      <w:r w:rsidRPr="009517C5">
        <w:rPr>
          <w:b/>
        </w:rPr>
        <w:t xml:space="preserve"> “</w:t>
      </w:r>
      <w:r w:rsidR="00970999">
        <w:rPr>
          <w:b/>
        </w:rPr>
        <w:t>Saúde e bem estar em ação”</w:t>
      </w:r>
      <w:r>
        <w:rPr>
          <w:b/>
        </w:rPr>
        <w:t>.</w:t>
      </w:r>
    </w:p>
    <w:p w14:paraId="16480DCF" w14:textId="77777777" w:rsidR="00A953DB" w:rsidRPr="00FC39BA" w:rsidRDefault="00A953DB" w:rsidP="00A953DB">
      <w:pPr>
        <w:spacing w:before="100" w:beforeAutospacing="1" w:after="100" w:afterAutospacing="1" w:line="360" w:lineRule="auto"/>
        <w:jc w:val="both"/>
        <w:rPr>
          <w:color w:val="FF0000"/>
        </w:rPr>
      </w:pPr>
    </w:p>
    <w:p w14:paraId="654681A2" w14:textId="77777777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  <w:bCs/>
        </w:rPr>
        <w:lastRenderedPageBreak/>
        <w:t xml:space="preserve">§ 1º </w:t>
      </w:r>
      <w:r w:rsidRPr="002C4C72">
        <w:t>Para atender os objetos d</w:t>
      </w:r>
      <w:r w:rsidR="00AF4BF8" w:rsidRPr="002C4C72">
        <w:t>a</w:t>
      </w:r>
      <w:r w:rsidRPr="002C4C72">
        <w:t xml:space="preserve">s </w:t>
      </w:r>
      <w:r w:rsidR="00AF4BF8" w:rsidRPr="002C4C72">
        <w:t>parcerias a serem firmada</w:t>
      </w:r>
      <w:r w:rsidRPr="002C4C72">
        <w:t>s e as atividades a serem desenvolvidas pelas ent</w:t>
      </w:r>
      <w:r w:rsidR="00EE52BB" w:rsidRPr="002C4C72">
        <w:t>idades referidas nos incisos I</w:t>
      </w:r>
      <w:r w:rsidR="001D5E38" w:rsidRPr="002C4C72">
        <w:t xml:space="preserve"> </w:t>
      </w:r>
      <w:r w:rsidR="002C4C72" w:rsidRPr="002C4C72">
        <w:t>e</w:t>
      </w:r>
      <w:r w:rsidR="001D5E38" w:rsidRPr="002C4C72">
        <w:t xml:space="preserve"> </w:t>
      </w:r>
      <w:r w:rsidR="002C4C72" w:rsidRPr="002C4C72">
        <w:t>I</w:t>
      </w:r>
      <w:r w:rsidR="001D5E38" w:rsidRPr="002C4C72">
        <w:t>I</w:t>
      </w:r>
      <w:r w:rsidRPr="002C4C72">
        <w:t xml:space="preserve"> deste artigo</w:t>
      </w:r>
      <w:r w:rsidR="00F4236A" w:rsidRPr="002C4C72">
        <w:t>,</w:t>
      </w:r>
      <w:r w:rsidRPr="002C4C72">
        <w:t xml:space="preserve"> serão destinados recursos financeiros por parte do Município, da ordem descrita em cada instrumento celebrado.</w:t>
      </w:r>
    </w:p>
    <w:p w14:paraId="5CE80FF9" w14:textId="77777777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  <w:bCs/>
        </w:rPr>
        <w:t>§ 2º</w:t>
      </w:r>
      <w:r w:rsidRPr="002C4C72">
        <w:t xml:space="preserve"> As obrigações e demais condições de cada convenente ou parceiro, que serão firmadas em forma de subvenção social, repasses e/ou transferências voluntárias, são as especificadas nos respectivos convênios e termos de parcerias autorizados por esta Lei.</w:t>
      </w:r>
    </w:p>
    <w:p w14:paraId="4DB9A16B" w14:textId="77777777" w:rsidR="003E041D" w:rsidRPr="002C4C72" w:rsidRDefault="003E041D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  <w:r w:rsidRPr="002C4C72">
        <w:rPr>
          <w:rFonts w:cs="Arial"/>
          <w:b/>
          <w:szCs w:val="24"/>
        </w:rPr>
        <w:t xml:space="preserve">Art. 2º </w:t>
      </w:r>
      <w:r w:rsidRPr="002C4C72">
        <w:rPr>
          <w:rFonts w:cs="Arial"/>
          <w:szCs w:val="24"/>
        </w:rPr>
        <w:t xml:space="preserve">Para cobertura de despesas do artigo 1º fica autorizada a abertura de crédito suplementar, no valor de </w:t>
      </w:r>
      <w:r w:rsidR="002C4C72" w:rsidRPr="002C4C72">
        <w:rPr>
          <w:b/>
        </w:rPr>
        <w:t xml:space="preserve">R$ 774.892,55 </w:t>
      </w:r>
      <w:r w:rsidR="002C4C72" w:rsidRPr="002C4C72">
        <w:t>(setecentos e setenta e quatro mil, oitocentos e noventa e dois reais e cinquenta e cinco centavos)</w:t>
      </w:r>
      <w:r w:rsidRPr="002C4C72">
        <w:rPr>
          <w:rFonts w:cs="Arial"/>
          <w:szCs w:val="24"/>
        </w:rPr>
        <w:t xml:space="preserve">, conforme rubricas abaixo: </w:t>
      </w:r>
    </w:p>
    <w:p w14:paraId="6572572B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 Poder Executivo</w:t>
      </w:r>
    </w:p>
    <w:p w14:paraId="6E86E988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 Secretaria Municipal de Desenvolvimento Econômico e Social</w:t>
      </w:r>
    </w:p>
    <w:p w14:paraId="48B9E93D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02.08.04. Fundo Municipal de Assistência Social</w:t>
      </w:r>
    </w:p>
    <w:p w14:paraId="1F35931E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 xml:space="preserve">08. Assistência Social </w:t>
      </w:r>
    </w:p>
    <w:p w14:paraId="6559A416" w14:textId="77777777" w:rsidR="00AF4BF8" w:rsidRPr="00847F33" w:rsidRDefault="00AF4BF8" w:rsidP="00AF4BF8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08.241. Assistência à Pessoa Idosa</w:t>
      </w:r>
    </w:p>
    <w:p w14:paraId="3AF8D70E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</w:t>
      </w:r>
      <w:r w:rsidR="009D1694" w:rsidRPr="00847F33">
        <w:rPr>
          <w:rFonts w:cs="Arial"/>
          <w:szCs w:val="24"/>
        </w:rPr>
        <w:t>1</w:t>
      </w:r>
      <w:r w:rsidRPr="00847F33">
        <w:rPr>
          <w:rFonts w:cs="Arial"/>
          <w:szCs w:val="24"/>
        </w:rPr>
        <w:t>.0801. Proteção Social Básica</w:t>
      </w:r>
    </w:p>
    <w:p w14:paraId="775EFF9C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</w:t>
      </w:r>
      <w:r w:rsidR="009D1694" w:rsidRPr="00847F33">
        <w:rPr>
          <w:rFonts w:cs="Arial"/>
          <w:szCs w:val="24"/>
        </w:rPr>
        <w:t>1.0801.2112</w:t>
      </w:r>
      <w:r w:rsidRPr="00847F33">
        <w:rPr>
          <w:rFonts w:cs="Arial"/>
          <w:szCs w:val="24"/>
        </w:rPr>
        <w:t xml:space="preserve">. Manutenção </w:t>
      </w:r>
      <w:r w:rsidR="009D1694" w:rsidRPr="00847F33">
        <w:rPr>
          <w:rFonts w:cs="Arial"/>
          <w:szCs w:val="24"/>
        </w:rPr>
        <w:t>da Assistência à Terceira Idade</w:t>
      </w:r>
      <w:r w:rsidRPr="00847F33">
        <w:rPr>
          <w:rFonts w:cs="Arial"/>
          <w:szCs w:val="24"/>
        </w:rPr>
        <w:t xml:space="preserve"> </w:t>
      </w:r>
    </w:p>
    <w:p w14:paraId="12810779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3.3.50.4</w:t>
      </w:r>
      <w:r w:rsidR="009D1694" w:rsidRPr="00847F33">
        <w:rPr>
          <w:rFonts w:cs="Arial"/>
          <w:szCs w:val="24"/>
        </w:rPr>
        <w:t>3</w:t>
      </w:r>
      <w:r w:rsidRPr="00847F33">
        <w:rPr>
          <w:rFonts w:cs="Arial"/>
          <w:szCs w:val="24"/>
        </w:rPr>
        <w:t xml:space="preserve">.00 – Ficha </w:t>
      </w:r>
      <w:r w:rsidR="009D1694" w:rsidRPr="00847F33">
        <w:rPr>
          <w:rFonts w:cs="Arial"/>
          <w:szCs w:val="24"/>
        </w:rPr>
        <w:t>607</w:t>
      </w:r>
      <w:r w:rsidRPr="00847F33">
        <w:rPr>
          <w:rFonts w:cs="Arial"/>
          <w:szCs w:val="24"/>
        </w:rPr>
        <w:t xml:space="preserve"> – </w:t>
      </w:r>
      <w:r w:rsidR="009D1694" w:rsidRPr="00847F33">
        <w:rPr>
          <w:rFonts w:cs="Arial"/>
          <w:szCs w:val="24"/>
        </w:rPr>
        <w:t>Subvenções Sociais</w:t>
      </w:r>
      <w:r w:rsidRPr="00847F33">
        <w:rPr>
          <w:rFonts w:cs="Arial"/>
          <w:szCs w:val="24"/>
        </w:rPr>
        <w:t xml:space="preserve">          </w:t>
      </w:r>
      <w:r w:rsidRPr="00847F33">
        <w:rPr>
          <w:rFonts w:cs="Arial"/>
          <w:szCs w:val="24"/>
        </w:rPr>
        <w:tab/>
        <w:t xml:space="preserve">R$ </w:t>
      </w:r>
      <w:r w:rsidR="00847F33">
        <w:rPr>
          <w:rFonts w:cs="Arial"/>
          <w:szCs w:val="24"/>
        </w:rPr>
        <w:t>768.018</w:t>
      </w:r>
      <w:r w:rsidRPr="00847F33">
        <w:rPr>
          <w:rFonts w:cs="Arial"/>
          <w:szCs w:val="24"/>
        </w:rPr>
        <w:t>,</w:t>
      </w:r>
      <w:r w:rsidR="00847F33">
        <w:rPr>
          <w:rFonts w:cs="Arial"/>
          <w:szCs w:val="24"/>
        </w:rPr>
        <w:t>78</w:t>
      </w:r>
    </w:p>
    <w:p w14:paraId="7B0873E9" w14:textId="77777777" w:rsidR="00AF4BF8" w:rsidRPr="00847F33" w:rsidRDefault="00AF4BF8" w:rsidP="00AF4BF8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2C4C72">
        <w:rPr>
          <w:rFonts w:cs="Arial"/>
          <w:szCs w:val="24"/>
        </w:rPr>
        <w:t xml:space="preserve">2.759.000.0000 </w:t>
      </w:r>
      <w:r w:rsidRPr="00847F33">
        <w:rPr>
          <w:rFonts w:cs="Arial"/>
          <w:szCs w:val="24"/>
        </w:rPr>
        <w:t xml:space="preserve">– Recursos Vinculados a Fundos </w:t>
      </w:r>
      <w:r w:rsidR="00793117" w:rsidRPr="00847F33">
        <w:rPr>
          <w:rFonts w:cs="Arial"/>
          <w:szCs w:val="24"/>
        </w:rPr>
        <w:tab/>
      </w:r>
      <w:r w:rsidRPr="00847F33">
        <w:rPr>
          <w:rFonts w:cs="Arial"/>
          <w:szCs w:val="24"/>
        </w:rPr>
        <w:t xml:space="preserve">R$ </w:t>
      </w:r>
      <w:r w:rsidR="00847F33">
        <w:rPr>
          <w:rFonts w:cs="Arial"/>
          <w:szCs w:val="24"/>
        </w:rPr>
        <w:t>768.018</w:t>
      </w:r>
      <w:r w:rsidR="00847F33" w:rsidRPr="00847F33">
        <w:rPr>
          <w:rFonts w:cs="Arial"/>
          <w:szCs w:val="24"/>
        </w:rPr>
        <w:t>,</w:t>
      </w:r>
      <w:r w:rsidR="00847F33">
        <w:rPr>
          <w:rFonts w:cs="Arial"/>
          <w:szCs w:val="24"/>
        </w:rPr>
        <w:t>78</w:t>
      </w:r>
    </w:p>
    <w:p w14:paraId="0E53B260" w14:textId="77777777" w:rsidR="009D1694" w:rsidRPr="00FD2844" w:rsidRDefault="009D1694" w:rsidP="00AF4BF8">
      <w:pPr>
        <w:spacing w:line="360" w:lineRule="auto"/>
        <w:ind w:left="426" w:firstLine="141"/>
        <w:contextualSpacing/>
        <w:rPr>
          <w:rFonts w:cs="Arial"/>
          <w:color w:val="FF0000"/>
          <w:szCs w:val="24"/>
        </w:rPr>
      </w:pPr>
    </w:p>
    <w:p w14:paraId="3BEEC2C0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 Poder Executivo</w:t>
      </w:r>
    </w:p>
    <w:p w14:paraId="51B20A3A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 Secretaria Municipal de Desenvolvimento Econômico e Social</w:t>
      </w:r>
    </w:p>
    <w:p w14:paraId="363F420A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02.08.04. Fundo Municipal de Assistência Social</w:t>
      </w:r>
    </w:p>
    <w:p w14:paraId="33D553D9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 xml:space="preserve">08. Assistência Social </w:t>
      </w:r>
    </w:p>
    <w:p w14:paraId="19FE79FC" w14:textId="77777777" w:rsidR="00847F33" w:rsidRPr="00847F33" w:rsidRDefault="00847F33" w:rsidP="00847F33">
      <w:pPr>
        <w:spacing w:line="360" w:lineRule="auto"/>
        <w:ind w:left="426" w:firstLine="141"/>
        <w:jc w:val="both"/>
        <w:rPr>
          <w:rFonts w:cs="Arial"/>
          <w:szCs w:val="24"/>
        </w:rPr>
      </w:pPr>
      <w:r w:rsidRPr="00847F33">
        <w:rPr>
          <w:rFonts w:cs="Arial"/>
          <w:szCs w:val="24"/>
        </w:rPr>
        <w:t>08.241. Assistência à Pessoa Idosa</w:t>
      </w:r>
    </w:p>
    <w:p w14:paraId="529A7D55" w14:textId="77777777" w:rsidR="00847F33" w:rsidRPr="00847F33" w:rsidRDefault="00847F33" w:rsidP="00847F33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08.241.0801. Proteção Social Básica</w:t>
      </w:r>
    </w:p>
    <w:p w14:paraId="0BC6F5FB" w14:textId="77777777" w:rsidR="00847F33" w:rsidRPr="00847F33" w:rsidRDefault="00847F33" w:rsidP="00847F33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lastRenderedPageBreak/>
        <w:t xml:space="preserve">08.241.0801.2112. Manutenção da Assistência à Terceira Idade </w:t>
      </w:r>
    </w:p>
    <w:p w14:paraId="6AD75853" w14:textId="77777777" w:rsidR="009D1694" w:rsidRPr="00847F33" w:rsidRDefault="00793117" w:rsidP="009D1694">
      <w:pPr>
        <w:spacing w:line="360" w:lineRule="auto"/>
        <w:ind w:left="426" w:firstLine="141"/>
        <w:contextualSpacing/>
        <w:rPr>
          <w:rFonts w:cs="Arial"/>
          <w:szCs w:val="24"/>
        </w:rPr>
      </w:pPr>
      <w:r w:rsidRPr="00847F33">
        <w:rPr>
          <w:rFonts w:cs="Arial"/>
          <w:szCs w:val="24"/>
        </w:rPr>
        <w:t>4</w:t>
      </w:r>
      <w:r w:rsidR="009D1694" w:rsidRPr="00847F33">
        <w:rPr>
          <w:rFonts w:cs="Arial"/>
          <w:szCs w:val="24"/>
        </w:rPr>
        <w:t>.</w:t>
      </w:r>
      <w:r w:rsidRPr="00847F33">
        <w:rPr>
          <w:rFonts w:cs="Arial"/>
          <w:szCs w:val="24"/>
        </w:rPr>
        <w:t>4</w:t>
      </w:r>
      <w:r w:rsidR="009D1694" w:rsidRPr="00847F33">
        <w:rPr>
          <w:rFonts w:cs="Arial"/>
          <w:szCs w:val="24"/>
        </w:rPr>
        <w:t xml:space="preserve">.50.42.00 – Ficha </w:t>
      </w:r>
      <w:r w:rsidR="00847F33">
        <w:rPr>
          <w:rFonts w:cs="Arial"/>
          <w:szCs w:val="24"/>
        </w:rPr>
        <w:t>725</w:t>
      </w:r>
      <w:r w:rsidR="009D1694" w:rsidRPr="00847F33">
        <w:rPr>
          <w:rFonts w:cs="Arial"/>
          <w:szCs w:val="24"/>
        </w:rPr>
        <w:t xml:space="preserve"> – Auxílios          </w:t>
      </w:r>
      <w:r w:rsidR="009D1694" w:rsidRPr="00847F33">
        <w:rPr>
          <w:rFonts w:cs="Arial"/>
          <w:szCs w:val="24"/>
        </w:rPr>
        <w:tab/>
      </w:r>
      <w:r w:rsidRPr="00847F33">
        <w:rPr>
          <w:rFonts w:cs="Arial"/>
          <w:szCs w:val="24"/>
        </w:rPr>
        <w:tab/>
        <w:t xml:space="preserve">     </w:t>
      </w:r>
      <w:r w:rsidR="009D1694" w:rsidRPr="00847F33">
        <w:rPr>
          <w:rFonts w:cs="Arial"/>
          <w:szCs w:val="24"/>
        </w:rPr>
        <w:t xml:space="preserve">R$ </w:t>
      </w:r>
      <w:r w:rsidR="00847F33">
        <w:rPr>
          <w:rFonts w:cs="Arial"/>
          <w:szCs w:val="24"/>
        </w:rPr>
        <w:t>6.873,77</w:t>
      </w:r>
    </w:p>
    <w:p w14:paraId="6264668E" w14:textId="77777777" w:rsidR="009D1694" w:rsidRPr="00847F33" w:rsidRDefault="00847F33" w:rsidP="00793117">
      <w:pPr>
        <w:spacing w:line="360" w:lineRule="auto"/>
        <w:ind w:left="567"/>
        <w:contextualSpacing/>
        <w:rPr>
          <w:rFonts w:cs="Arial"/>
          <w:szCs w:val="24"/>
        </w:rPr>
      </w:pPr>
      <w:r w:rsidRPr="002C4C72">
        <w:rPr>
          <w:rFonts w:cs="Arial"/>
          <w:szCs w:val="24"/>
        </w:rPr>
        <w:t xml:space="preserve">2.759.000.0000 </w:t>
      </w:r>
      <w:r w:rsidRPr="00847F33">
        <w:rPr>
          <w:rFonts w:cs="Arial"/>
          <w:szCs w:val="24"/>
        </w:rPr>
        <w:t>– Recursos Vinculados a Fundos</w:t>
      </w:r>
      <w:r w:rsidR="00793117" w:rsidRPr="00847F33">
        <w:rPr>
          <w:rFonts w:cs="Arial"/>
          <w:szCs w:val="24"/>
        </w:rPr>
        <w:tab/>
        <w:t xml:space="preserve">     R$ </w:t>
      </w:r>
      <w:r>
        <w:rPr>
          <w:rFonts w:cs="Arial"/>
          <w:szCs w:val="24"/>
        </w:rPr>
        <w:t>6.873,77</w:t>
      </w:r>
    </w:p>
    <w:p w14:paraId="40BF3FE9" w14:textId="77777777" w:rsidR="009D1694" w:rsidRPr="002C4C72" w:rsidRDefault="009D1694" w:rsidP="009D1694">
      <w:pPr>
        <w:spacing w:line="360" w:lineRule="auto"/>
        <w:ind w:left="426" w:firstLine="141"/>
        <w:contextualSpacing/>
        <w:rPr>
          <w:rFonts w:cs="Arial"/>
          <w:szCs w:val="24"/>
        </w:rPr>
      </w:pPr>
    </w:p>
    <w:p w14:paraId="04039DD2" w14:textId="77777777" w:rsidR="003E041D" w:rsidRPr="002C4C72" w:rsidRDefault="003E041D" w:rsidP="003E041D">
      <w:pPr>
        <w:spacing w:line="360" w:lineRule="auto"/>
        <w:jc w:val="both"/>
        <w:rPr>
          <w:rFonts w:cs="Arial"/>
          <w:szCs w:val="24"/>
        </w:rPr>
      </w:pPr>
      <w:r w:rsidRPr="002C4C72">
        <w:rPr>
          <w:rFonts w:cs="Arial"/>
          <w:b/>
          <w:szCs w:val="24"/>
        </w:rPr>
        <w:t>Art. 3º</w:t>
      </w:r>
      <w:r w:rsidRPr="002C4C72">
        <w:rPr>
          <w:rFonts w:cs="Arial"/>
          <w:szCs w:val="24"/>
        </w:rPr>
        <w:t xml:space="preserve"> Para fazer face às despesas autorizadas nesta lei serão utilizados os recursos provenientes do superávit financeiro apurado no Balanço Patrimonial do exercício anterior, conforme art. 43 §1º inciso I da Lei 4.320/64. </w:t>
      </w:r>
    </w:p>
    <w:p w14:paraId="19CA4268" w14:textId="77777777" w:rsidR="003E041D" w:rsidRPr="002C4C72" w:rsidRDefault="003E041D" w:rsidP="003E041D">
      <w:pPr>
        <w:spacing w:before="100" w:beforeAutospacing="1" w:after="100" w:afterAutospacing="1" w:line="360" w:lineRule="auto"/>
        <w:jc w:val="both"/>
      </w:pPr>
      <w:r w:rsidRPr="002C4C72">
        <w:rPr>
          <w:b/>
        </w:rPr>
        <w:t>Art. 4º</w:t>
      </w:r>
      <w:r w:rsidRPr="002C4C72">
        <w:t>. Esta lei entra em vigor na data de sua publicação, revogadas as disposições em contrário.</w:t>
      </w:r>
    </w:p>
    <w:p w14:paraId="28BD8ECD" w14:textId="6EFCE105" w:rsidR="00C4697B" w:rsidRDefault="00C4697B" w:rsidP="00C4697B">
      <w:pPr>
        <w:spacing w:before="100" w:beforeAutospacing="1" w:after="100" w:afterAutospacing="1" w:line="360" w:lineRule="auto"/>
        <w:jc w:val="both"/>
        <w:rPr>
          <w:rFonts w:cs="Arial"/>
        </w:rPr>
      </w:pPr>
      <w:r>
        <w:rPr>
          <w:rFonts w:cs="Arial"/>
        </w:rPr>
        <w:t xml:space="preserve">GABINETE DO PREFEITO DO MUNICÍPIO DE NOVA ERA, ESTADO DE MINAS GERAIS, </w:t>
      </w:r>
      <w:r w:rsidR="00C148D1">
        <w:rPr>
          <w:rFonts w:cs="Arial"/>
        </w:rPr>
        <w:t>12</w:t>
      </w:r>
      <w:r>
        <w:rPr>
          <w:rFonts w:cs="Arial"/>
        </w:rPr>
        <w:t xml:space="preserve"> DE </w:t>
      </w:r>
      <w:r w:rsidR="00C148D1">
        <w:rPr>
          <w:rFonts w:cs="Arial"/>
        </w:rPr>
        <w:t>AGOSTO</w:t>
      </w:r>
      <w:r>
        <w:rPr>
          <w:rFonts w:cs="Arial"/>
        </w:rPr>
        <w:t xml:space="preserve"> D</w:t>
      </w:r>
      <w:proofErr w:type="spellStart"/>
      <w:r>
        <w:rPr>
          <w:rFonts w:cs="Arial"/>
        </w:rPr>
        <w:t>E</w:t>
      </w:r>
      <w:proofErr w:type="spellEnd"/>
      <w:r>
        <w:rPr>
          <w:rFonts w:cs="Arial"/>
        </w:rPr>
        <w:t xml:space="preserve"> 2025.</w:t>
      </w:r>
    </w:p>
    <w:p w14:paraId="4E46FC42" w14:textId="77777777" w:rsidR="00C4697B" w:rsidRPr="002C4C72" w:rsidRDefault="00C4697B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</w:p>
    <w:p w14:paraId="76D7F6DD" w14:textId="0D76B5D4" w:rsidR="00612104" w:rsidRPr="002C4C72" w:rsidRDefault="00C148D1" w:rsidP="0061210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TXAI SILVA COSTA</w:t>
      </w:r>
    </w:p>
    <w:p w14:paraId="56266868" w14:textId="0D89BF5C" w:rsidR="00612104" w:rsidRPr="002C4C72" w:rsidRDefault="0072533C" w:rsidP="00612104">
      <w:pPr>
        <w:jc w:val="center"/>
        <w:rPr>
          <w:rFonts w:cs="Arial"/>
          <w:szCs w:val="24"/>
        </w:rPr>
      </w:pPr>
      <w:r w:rsidRPr="002C4C72">
        <w:rPr>
          <w:rFonts w:cs="Arial"/>
          <w:szCs w:val="24"/>
        </w:rPr>
        <w:t>Prefeito</w:t>
      </w:r>
      <w:r w:rsidR="002C4C72" w:rsidRPr="002C4C72">
        <w:rPr>
          <w:rFonts w:cs="Arial"/>
          <w:szCs w:val="24"/>
        </w:rPr>
        <w:t xml:space="preserve"> </w:t>
      </w:r>
    </w:p>
    <w:p w14:paraId="1A803BD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483993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798C598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AE11510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7F1CD2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258D9F8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5AEAF9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99261E2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FC20009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20880016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C7802E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314AA5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0AD6C111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6BB96245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41FBDAA4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75FF9CDE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6A31E1F0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6B5A69B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51C549CC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18ACE783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p w14:paraId="3C3A3C3F" w14:textId="77777777" w:rsidR="00D5312E" w:rsidRDefault="00D5312E" w:rsidP="00612104">
      <w:pPr>
        <w:jc w:val="center"/>
        <w:rPr>
          <w:rFonts w:cs="Arial"/>
          <w:color w:val="FF0000"/>
          <w:szCs w:val="24"/>
        </w:rPr>
      </w:pPr>
    </w:p>
    <w:sectPr w:rsidR="00D5312E" w:rsidSect="0025352D">
      <w:headerReference w:type="default" r:id="rId8"/>
      <w:footerReference w:type="default" r:id="rId9"/>
      <w:pgSz w:w="11907" w:h="16839" w:code="9"/>
      <w:pgMar w:top="2268" w:right="1134" w:bottom="1134" w:left="226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F0C4" w14:textId="77777777" w:rsidR="00A42DF7" w:rsidRDefault="00A42DF7" w:rsidP="00D349E9">
      <w:r>
        <w:separator/>
      </w:r>
    </w:p>
  </w:endnote>
  <w:endnote w:type="continuationSeparator" w:id="0">
    <w:p w14:paraId="51DA1A06" w14:textId="77777777" w:rsidR="00A42DF7" w:rsidRDefault="00A42DF7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28FC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  <w:lang w:val="pt-BR"/>
      </w:rPr>
    </w:pPr>
  </w:p>
  <w:p w14:paraId="51061EDE" w14:textId="77777777" w:rsidR="009535CC" w:rsidRDefault="009535CC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3420E8">
      <w:rPr>
        <w:rFonts w:ascii="Arial" w:hAnsi="Arial" w:cs="Arial"/>
        <w:sz w:val="18"/>
        <w:szCs w:val="18"/>
        <w:lang w:val="pt-BR"/>
      </w:rPr>
      <w:t xml:space="preserve"> </w:t>
    </w:r>
    <w:r w:rsidRPr="009A0768">
      <w:rPr>
        <w:rFonts w:ascii="Arial" w:hAnsi="Arial" w:cs="Arial"/>
        <w:sz w:val="18"/>
        <w:szCs w:val="18"/>
      </w:rPr>
      <w:t xml:space="preserve">Rua João Pinheiro, 91 – Centro – </w:t>
    </w:r>
    <w:r>
      <w:rPr>
        <w:rFonts w:ascii="Arial" w:hAnsi="Arial" w:cs="Arial"/>
        <w:sz w:val="18"/>
        <w:szCs w:val="18"/>
      </w:rPr>
      <w:t>Nova Era – MG – CEP: 35920-000</w:t>
    </w:r>
  </w:p>
  <w:p w14:paraId="72DB03E3" w14:textId="77777777" w:rsidR="009535CC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  <w:lang w:val="pt-BR"/>
      </w:rPr>
    </w:pPr>
    <w:r w:rsidRPr="00AE467B">
      <w:rPr>
        <w:rFonts w:ascii="Arial" w:hAnsi="Arial" w:cs="Arial"/>
        <w:i/>
        <w:sz w:val="18"/>
        <w:szCs w:val="18"/>
        <w:lang w:val="pt-BR"/>
      </w:rPr>
      <w:t>e</w:t>
    </w:r>
    <w:r w:rsidRPr="00AE467B">
      <w:rPr>
        <w:rFonts w:ascii="Arial" w:hAnsi="Arial" w:cs="Arial"/>
        <w:i/>
        <w:sz w:val="18"/>
        <w:szCs w:val="18"/>
      </w:rPr>
      <w:t>-mail</w:t>
    </w:r>
    <w:r w:rsidRPr="009A0768">
      <w:rPr>
        <w:rFonts w:ascii="Arial" w:hAnsi="Arial" w:cs="Arial"/>
        <w:sz w:val="18"/>
        <w:szCs w:val="18"/>
      </w:rPr>
      <w:t xml:space="preserve">: </w:t>
    </w:r>
    <w:hyperlink r:id="rId1" w:history="1">
      <w:r w:rsidRPr="0046729B">
        <w:rPr>
          <w:rStyle w:val="Hyperlink"/>
          <w:rFonts w:ascii="Arial" w:hAnsi="Arial" w:cs="Arial"/>
          <w:sz w:val="18"/>
          <w:szCs w:val="18"/>
        </w:rPr>
        <w:t>gabinete@novaera.mg.gov.br</w:t>
      </w:r>
    </w:hyperlink>
  </w:p>
  <w:p w14:paraId="5731021E" w14:textId="77777777" w:rsidR="009535CC" w:rsidRPr="00C029BB" w:rsidRDefault="009535CC" w:rsidP="003420E8">
    <w:pPr>
      <w:pStyle w:val="Rodap"/>
      <w:jc w:val="right"/>
      <w:rPr>
        <w:rFonts w:ascii="Arial" w:hAnsi="Arial" w:cs="Arial"/>
        <w:color w:val="0000FF"/>
        <w:sz w:val="18"/>
        <w:szCs w:val="18"/>
      </w:rPr>
    </w:pPr>
    <w:r w:rsidRPr="00AE467B">
      <w:rPr>
        <w:rFonts w:ascii="Arial" w:hAnsi="Arial" w:cs="Arial"/>
        <w:i/>
        <w:sz w:val="18"/>
        <w:szCs w:val="18"/>
        <w:lang w:val="en-US"/>
      </w:rPr>
      <w:t>h</w:t>
    </w:r>
    <w:proofErr w:type="spellStart"/>
    <w:r w:rsidRPr="00AE467B">
      <w:rPr>
        <w:rFonts w:ascii="Arial" w:hAnsi="Arial" w:cs="Arial"/>
        <w:i/>
        <w:sz w:val="18"/>
        <w:szCs w:val="18"/>
      </w:rPr>
      <w:t>ome</w:t>
    </w:r>
    <w:proofErr w:type="spellEnd"/>
    <w:r w:rsidRPr="00AE467B">
      <w:rPr>
        <w:rFonts w:ascii="Arial" w:hAnsi="Arial" w:cs="Arial"/>
        <w:i/>
        <w:sz w:val="18"/>
        <w:szCs w:val="18"/>
      </w:rPr>
      <w:t xml:space="preserve"> </w:t>
    </w:r>
    <w:proofErr w:type="spellStart"/>
    <w:r w:rsidRPr="00AE467B">
      <w:rPr>
        <w:rFonts w:ascii="Arial" w:hAnsi="Arial" w:cs="Arial"/>
        <w:i/>
        <w:sz w:val="18"/>
        <w:szCs w:val="18"/>
      </w:rPr>
      <w:t>page</w:t>
    </w:r>
    <w:proofErr w:type="spellEnd"/>
    <w:r w:rsidRPr="009A0768">
      <w:rPr>
        <w:rFonts w:ascii="Arial" w:hAnsi="Arial" w:cs="Arial"/>
        <w:sz w:val="18"/>
        <w:szCs w:val="18"/>
      </w:rPr>
      <w:t xml:space="preserve">: </w:t>
    </w:r>
    <w:hyperlink r:id="rId2" w:history="1">
      <w:r w:rsidRPr="009A0768">
        <w:rPr>
          <w:rStyle w:val="Hyperlink"/>
          <w:rFonts w:ascii="Arial" w:hAnsi="Arial" w:cs="Arial"/>
          <w:sz w:val="18"/>
          <w:szCs w:val="18"/>
        </w:rPr>
        <w:t>www.novaera.mg.gov.br</w:t>
      </w:r>
    </w:hyperlink>
  </w:p>
  <w:p w14:paraId="0E2B0D0C" w14:textId="77777777" w:rsidR="009535CC" w:rsidRDefault="009535CC" w:rsidP="002C4D9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2098" w14:textId="77777777" w:rsidR="00A42DF7" w:rsidRDefault="00A42DF7" w:rsidP="00D349E9">
      <w:r>
        <w:separator/>
      </w:r>
    </w:p>
  </w:footnote>
  <w:footnote w:type="continuationSeparator" w:id="0">
    <w:p w14:paraId="61A89D82" w14:textId="77777777" w:rsidR="00A42DF7" w:rsidRDefault="00A42DF7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070C" w14:textId="77777777" w:rsidR="009535CC" w:rsidRDefault="00A42DF7" w:rsidP="00056F71">
    <w:pPr>
      <w:jc w:val="center"/>
      <w:rPr>
        <w:rFonts w:cs="Arial"/>
        <w:b/>
        <w:szCs w:val="24"/>
      </w:rPr>
    </w:pPr>
    <w:r>
      <w:rPr>
        <w:rFonts w:cs="Arial"/>
        <w:b/>
        <w:noProof/>
        <w:szCs w:val="24"/>
      </w:rPr>
      <w:object w:dxaOrig="1440" w:dyaOrig="1440" w14:anchorId="16C77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8.55pt;margin-top:-14.3pt;width:51.2pt;height:53.55pt;z-index:251658240" fillcolor="window">
          <v:imagedata r:id="rId1" o:title=""/>
        </v:shape>
        <o:OLEObject Type="Embed" ProgID="PBrush" ShapeID="_x0000_s2050" DrawAspect="Content" ObjectID="_1816518974" r:id="rId2"/>
      </w:object>
    </w:r>
  </w:p>
  <w:p w14:paraId="69DC16F9" w14:textId="77777777" w:rsidR="009535CC" w:rsidRDefault="009535CC" w:rsidP="00056F71">
    <w:pPr>
      <w:jc w:val="center"/>
      <w:rPr>
        <w:rFonts w:cs="Arial"/>
        <w:b/>
        <w:szCs w:val="24"/>
      </w:rPr>
    </w:pPr>
  </w:p>
  <w:p w14:paraId="3B6A3077" w14:textId="77777777" w:rsidR="009535CC" w:rsidRDefault="009535CC" w:rsidP="00C029BB">
    <w:pPr>
      <w:jc w:val="center"/>
      <w:rPr>
        <w:rFonts w:cs="Arial"/>
        <w:szCs w:val="24"/>
      </w:rPr>
    </w:pPr>
  </w:p>
  <w:p w14:paraId="73D20F2F" w14:textId="77777777" w:rsidR="009535CC" w:rsidRPr="00C029BB" w:rsidRDefault="009535CC" w:rsidP="00C029BB">
    <w:pPr>
      <w:jc w:val="center"/>
      <w:rPr>
        <w:rFonts w:cs="Arial"/>
        <w:szCs w:val="24"/>
      </w:rPr>
    </w:pPr>
    <w:r w:rsidRPr="00C029BB">
      <w:rPr>
        <w:rFonts w:cs="Arial"/>
        <w:szCs w:val="24"/>
      </w:rPr>
      <w:t>Estado de Minas Gerais</w:t>
    </w:r>
  </w:p>
  <w:p w14:paraId="5C9D62A0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Poder Executivo de Nova Era</w:t>
    </w:r>
  </w:p>
  <w:p w14:paraId="1CDD8B57" w14:textId="77777777" w:rsidR="009535CC" w:rsidRDefault="009535CC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GABINETE DO PREFEITO</w:t>
    </w:r>
  </w:p>
  <w:p w14:paraId="7A373BB4" w14:textId="77777777" w:rsidR="009535CC" w:rsidRDefault="009535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7F61"/>
    <w:multiLevelType w:val="hybridMultilevel"/>
    <w:tmpl w:val="34E8FE26"/>
    <w:lvl w:ilvl="0" w:tplc="FD3A3908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AD3B4C"/>
    <w:multiLevelType w:val="hybridMultilevel"/>
    <w:tmpl w:val="BF3A8D7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D3404"/>
    <w:multiLevelType w:val="hybridMultilevel"/>
    <w:tmpl w:val="C4543BD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00B59"/>
    <w:multiLevelType w:val="hybridMultilevel"/>
    <w:tmpl w:val="1A440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83D2B"/>
    <w:multiLevelType w:val="hybridMultilevel"/>
    <w:tmpl w:val="3D880A8C"/>
    <w:lvl w:ilvl="0" w:tplc="B0D8F7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45C428D"/>
    <w:multiLevelType w:val="hybridMultilevel"/>
    <w:tmpl w:val="B11ACF5A"/>
    <w:lvl w:ilvl="0" w:tplc="0416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8E408C7"/>
    <w:multiLevelType w:val="multilevel"/>
    <w:tmpl w:val="DDB64C54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1044110"/>
    <w:multiLevelType w:val="multilevel"/>
    <w:tmpl w:val="58A8AD9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9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5B6E98"/>
    <w:multiLevelType w:val="hybridMultilevel"/>
    <w:tmpl w:val="1A5EE1E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A890E5F"/>
    <w:multiLevelType w:val="hybridMultilevel"/>
    <w:tmpl w:val="C7C2D4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69037442"/>
    <w:multiLevelType w:val="hybridMultilevel"/>
    <w:tmpl w:val="C34E3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92"/>
    <w:rsid w:val="0000124C"/>
    <w:rsid w:val="000043DF"/>
    <w:rsid w:val="00013AAB"/>
    <w:rsid w:val="00014648"/>
    <w:rsid w:val="00015C91"/>
    <w:rsid w:val="000229EE"/>
    <w:rsid w:val="00022A17"/>
    <w:rsid w:val="00023726"/>
    <w:rsid w:val="00024F6C"/>
    <w:rsid w:val="0002690B"/>
    <w:rsid w:val="0003099C"/>
    <w:rsid w:val="00031647"/>
    <w:rsid w:val="00031EA9"/>
    <w:rsid w:val="00032E28"/>
    <w:rsid w:val="00034843"/>
    <w:rsid w:val="00035215"/>
    <w:rsid w:val="00044B65"/>
    <w:rsid w:val="00044E77"/>
    <w:rsid w:val="00046D24"/>
    <w:rsid w:val="00047BE0"/>
    <w:rsid w:val="00050F76"/>
    <w:rsid w:val="000527AC"/>
    <w:rsid w:val="0005288E"/>
    <w:rsid w:val="00053793"/>
    <w:rsid w:val="00056F71"/>
    <w:rsid w:val="000624AC"/>
    <w:rsid w:val="000634C5"/>
    <w:rsid w:val="00063A5D"/>
    <w:rsid w:val="00063E72"/>
    <w:rsid w:val="000647BC"/>
    <w:rsid w:val="00064F31"/>
    <w:rsid w:val="00066C5D"/>
    <w:rsid w:val="00067332"/>
    <w:rsid w:val="00071EF8"/>
    <w:rsid w:val="00076AAF"/>
    <w:rsid w:val="00077EE4"/>
    <w:rsid w:val="00080D8E"/>
    <w:rsid w:val="00083E18"/>
    <w:rsid w:val="000929E9"/>
    <w:rsid w:val="00092D65"/>
    <w:rsid w:val="0009484F"/>
    <w:rsid w:val="00095331"/>
    <w:rsid w:val="000A3853"/>
    <w:rsid w:val="000B388B"/>
    <w:rsid w:val="000C028B"/>
    <w:rsid w:val="000C20FF"/>
    <w:rsid w:val="000C4BA0"/>
    <w:rsid w:val="000C72DE"/>
    <w:rsid w:val="000C76FC"/>
    <w:rsid w:val="000D0BEF"/>
    <w:rsid w:val="000D20B8"/>
    <w:rsid w:val="000D2B0C"/>
    <w:rsid w:val="000D6714"/>
    <w:rsid w:val="000E278E"/>
    <w:rsid w:val="000E3BC6"/>
    <w:rsid w:val="000E4053"/>
    <w:rsid w:val="000E778A"/>
    <w:rsid w:val="000F0AD8"/>
    <w:rsid w:val="000F4064"/>
    <w:rsid w:val="000F42F9"/>
    <w:rsid w:val="000F5CC8"/>
    <w:rsid w:val="000F6169"/>
    <w:rsid w:val="00105F0B"/>
    <w:rsid w:val="00113991"/>
    <w:rsid w:val="00116D51"/>
    <w:rsid w:val="00121436"/>
    <w:rsid w:val="00121AC4"/>
    <w:rsid w:val="00123F74"/>
    <w:rsid w:val="0012613F"/>
    <w:rsid w:val="00126F80"/>
    <w:rsid w:val="00131504"/>
    <w:rsid w:val="00137B56"/>
    <w:rsid w:val="00140B1A"/>
    <w:rsid w:val="001424F5"/>
    <w:rsid w:val="0014306C"/>
    <w:rsid w:val="001433E9"/>
    <w:rsid w:val="00143A87"/>
    <w:rsid w:val="00143EB6"/>
    <w:rsid w:val="001446CA"/>
    <w:rsid w:val="00146597"/>
    <w:rsid w:val="00151A02"/>
    <w:rsid w:val="00152239"/>
    <w:rsid w:val="00162568"/>
    <w:rsid w:val="001628AA"/>
    <w:rsid w:val="001650F0"/>
    <w:rsid w:val="001701B7"/>
    <w:rsid w:val="00170861"/>
    <w:rsid w:val="00170F37"/>
    <w:rsid w:val="001767CF"/>
    <w:rsid w:val="00176C11"/>
    <w:rsid w:val="0017742E"/>
    <w:rsid w:val="001777F1"/>
    <w:rsid w:val="00177EE7"/>
    <w:rsid w:val="00180792"/>
    <w:rsid w:val="00193915"/>
    <w:rsid w:val="00194651"/>
    <w:rsid w:val="001A5928"/>
    <w:rsid w:val="001A5A31"/>
    <w:rsid w:val="001B3DA2"/>
    <w:rsid w:val="001C0D51"/>
    <w:rsid w:val="001C2B46"/>
    <w:rsid w:val="001C470B"/>
    <w:rsid w:val="001C64C5"/>
    <w:rsid w:val="001C719B"/>
    <w:rsid w:val="001D071A"/>
    <w:rsid w:val="001D1749"/>
    <w:rsid w:val="001D42AC"/>
    <w:rsid w:val="001D47F1"/>
    <w:rsid w:val="001D5E38"/>
    <w:rsid w:val="001D7CA9"/>
    <w:rsid w:val="001E360C"/>
    <w:rsid w:val="001E4A3E"/>
    <w:rsid w:val="001E550E"/>
    <w:rsid w:val="001E6C4D"/>
    <w:rsid w:val="001E75A7"/>
    <w:rsid w:val="001F187B"/>
    <w:rsid w:val="001F2859"/>
    <w:rsid w:val="001F5C38"/>
    <w:rsid w:val="001F5CAE"/>
    <w:rsid w:val="002021C9"/>
    <w:rsid w:val="002056B8"/>
    <w:rsid w:val="00205E79"/>
    <w:rsid w:val="00206505"/>
    <w:rsid w:val="00215B6C"/>
    <w:rsid w:val="00217476"/>
    <w:rsid w:val="002222F9"/>
    <w:rsid w:val="00222ABC"/>
    <w:rsid w:val="00223764"/>
    <w:rsid w:val="00225382"/>
    <w:rsid w:val="00227D36"/>
    <w:rsid w:val="00231DB5"/>
    <w:rsid w:val="002331D8"/>
    <w:rsid w:val="00234383"/>
    <w:rsid w:val="00234A0A"/>
    <w:rsid w:val="0023616E"/>
    <w:rsid w:val="0024468B"/>
    <w:rsid w:val="00250C4A"/>
    <w:rsid w:val="00251482"/>
    <w:rsid w:val="002531DA"/>
    <w:rsid w:val="0025352D"/>
    <w:rsid w:val="00254EF0"/>
    <w:rsid w:val="00256376"/>
    <w:rsid w:val="00256ED0"/>
    <w:rsid w:val="00257E23"/>
    <w:rsid w:val="002630D6"/>
    <w:rsid w:val="00263C51"/>
    <w:rsid w:val="0027498B"/>
    <w:rsid w:val="00276C73"/>
    <w:rsid w:val="00283064"/>
    <w:rsid w:val="0028476B"/>
    <w:rsid w:val="00287B63"/>
    <w:rsid w:val="00291A8D"/>
    <w:rsid w:val="00291B38"/>
    <w:rsid w:val="00292434"/>
    <w:rsid w:val="00294B64"/>
    <w:rsid w:val="00295D85"/>
    <w:rsid w:val="002964D3"/>
    <w:rsid w:val="00296D00"/>
    <w:rsid w:val="002A084B"/>
    <w:rsid w:val="002A26D5"/>
    <w:rsid w:val="002A7511"/>
    <w:rsid w:val="002C0DAB"/>
    <w:rsid w:val="002C18FB"/>
    <w:rsid w:val="002C1B6F"/>
    <w:rsid w:val="002C4C72"/>
    <w:rsid w:val="002C4D9F"/>
    <w:rsid w:val="002C672F"/>
    <w:rsid w:val="002C72B6"/>
    <w:rsid w:val="002C7794"/>
    <w:rsid w:val="002D0810"/>
    <w:rsid w:val="002D0F1F"/>
    <w:rsid w:val="002D11D0"/>
    <w:rsid w:val="002D1F50"/>
    <w:rsid w:val="002D2665"/>
    <w:rsid w:val="002D677A"/>
    <w:rsid w:val="002D70EA"/>
    <w:rsid w:val="002E061C"/>
    <w:rsid w:val="002E1A1A"/>
    <w:rsid w:val="002E2D75"/>
    <w:rsid w:val="002E3A17"/>
    <w:rsid w:val="002E3B26"/>
    <w:rsid w:val="002E5B76"/>
    <w:rsid w:val="002F17FE"/>
    <w:rsid w:val="002F58A4"/>
    <w:rsid w:val="002F64D2"/>
    <w:rsid w:val="002F64F1"/>
    <w:rsid w:val="002F6B48"/>
    <w:rsid w:val="0030086A"/>
    <w:rsid w:val="00301525"/>
    <w:rsid w:val="00302DCD"/>
    <w:rsid w:val="003032B7"/>
    <w:rsid w:val="00304169"/>
    <w:rsid w:val="00306E19"/>
    <w:rsid w:val="00310E0D"/>
    <w:rsid w:val="00311E30"/>
    <w:rsid w:val="00313738"/>
    <w:rsid w:val="00315793"/>
    <w:rsid w:val="00315857"/>
    <w:rsid w:val="003226BF"/>
    <w:rsid w:val="003241A8"/>
    <w:rsid w:val="0032541C"/>
    <w:rsid w:val="003271A2"/>
    <w:rsid w:val="00334861"/>
    <w:rsid w:val="003378DC"/>
    <w:rsid w:val="00337AE0"/>
    <w:rsid w:val="003420E8"/>
    <w:rsid w:val="00343C74"/>
    <w:rsid w:val="0034493F"/>
    <w:rsid w:val="00347CFA"/>
    <w:rsid w:val="0035011C"/>
    <w:rsid w:val="00351A6F"/>
    <w:rsid w:val="00354CCC"/>
    <w:rsid w:val="003562F0"/>
    <w:rsid w:val="003601B2"/>
    <w:rsid w:val="00361A15"/>
    <w:rsid w:val="00361AA2"/>
    <w:rsid w:val="00363090"/>
    <w:rsid w:val="003638CA"/>
    <w:rsid w:val="00365B56"/>
    <w:rsid w:val="0036602E"/>
    <w:rsid w:val="003731E6"/>
    <w:rsid w:val="00373F17"/>
    <w:rsid w:val="00376A78"/>
    <w:rsid w:val="0038132F"/>
    <w:rsid w:val="00384EAE"/>
    <w:rsid w:val="00384EE7"/>
    <w:rsid w:val="00385856"/>
    <w:rsid w:val="00395E80"/>
    <w:rsid w:val="003A0C43"/>
    <w:rsid w:val="003A1212"/>
    <w:rsid w:val="003A2058"/>
    <w:rsid w:val="003A2094"/>
    <w:rsid w:val="003A2195"/>
    <w:rsid w:val="003A2753"/>
    <w:rsid w:val="003A5447"/>
    <w:rsid w:val="003A5765"/>
    <w:rsid w:val="003B01EF"/>
    <w:rsid w:val="003B1201"/>
    <w:rsid w:val="003B2C85"/>
    <w:rsid w:val="003B65D2"/>
    <w:rsid w:val="003B65F4"/>
    <w:rsid w:val="003B72D4"/>
    <w:rsid w:val="003B7701"/>
    <w:rsid w:val="003C2185"/>
    <w:rsid w:val="003C567A"/>
    <w:rsid w:val="003E041D"/>
    <w:rsid w:val="003E2ABA"/>
    <w:rsid w:val="003E64F0"/>
    <w:rsid w:val="003E7F9D"/>
    <w:rsid w:val="003F036C"/>
    <w:rsid w:val="003F0F96"/>
    <w:rsid w:val="003F3943"/>
    <w:rsid w:val="003F3E83"/>
    <w:rsid w:val="003F55BA"/>
    <w:rsid w:val="003F7611"/>
    <w:rsid w:val="003F779E"/>
    <w:rsid w:val="00401F15"/>
    <w:rsid w:val="00403E60"/>
    <w:rsid w:val="00406C44"/>
    <w:rsid w:val="0040733B"/>
    <w:rsid w:val="004139FB"/>
    <w:rsid w:val="004224E0"/>
    <w:rsid w:val="00423732"/>
    <w:rsid w:val="00425351"/>
    <w:rsid w:val="00426607"/>
    <w:rsid w:val="00427EFB"/>
    <w:rsid w:val="00430DDB"/>
    <w:rsid w:val="00437F09"/>
    <w:rsid w:val="004418FF"/>
    <w:rsid w:val="00450E53"/>
    <w:rsid w:val="0045567F"/>
    <w:rsid w:val="00462F99"/>
    <w:rsid w:val="004638CC"/>
    <w:rsid w:val="004654F3"/>
    <w:rsid w:val="00467081"/>
    <w:rsid w:val="00470D8D"/>
    <w:rsid w:val="0047332B"/>
    <w:rsid w:val="00475D5D"/>
    <w:rsid w:val="00480032"/>
    <w:rsid w:val="004817F8"/>
    <w:rsid w:val="00481DF2"/>
    <w:rsid w:val="004839B5"/>
    <w:rsid w:val="00484114"/>
    <w:rsid w:val="00487220"/>
    <w:rsid w:val="004955ED"/>
    <w:rsid w:val="00495DD8"/>
    <w:rsid w:val="00496FC0"/>
    <w:rsid w:val="004979A1"/>
    <w:rsid w:val="004A1C07"/>
    <w:rsid w:val="004A4539"/>
    <w:rsid w:val="004A529C"/>
    <w:rsid w:val="004B0D8A"/>
    <w:rsid w:val="004B16A4"/>
    <w:rsid w:val="004B1C40"/>
    <w:rsid w:val="004B6F38"/>
    <w:rsid w:val="004B7E5C"/>
    <w:rsid w:val="004C13B3"/>
    <w:rsid w:val="004C2FEF"/>
    <w:rsid w:val="004C506F"/>
    <w:rsid w:val="004D0A3C"/>
    <w:rsid w:val="004D1629"/>
    <w:rsid w:val="004D3278"/>
    <w:rsid w:val="004E0B90"/>
    <w:rsid w:val="004E54DA"/>
    <w:rsid w:val="004E5901"/>
    <w:rsid w:val="004E7D0F"/>
    <w:rsid w:val="004F0572"/>
    <w:rsid w:val="004F0744"/>
    <w:rsid w:val="004F07B0"/>
    <w:rsid w:val="004F289F"/>
    <w:rsid w:val="004F2A91"/>
    <w:rsid w:val="004F622E"/>
    <w:rsid w:val="0050003B"/>
    <w:rsid w:val="00502594"/>
    <w:rsid w:val="00502AAE"/>
    <w:rsid w:val="00502B55"/>
    <w:rsid w:val="00504BA3"/>
    <w:rsid w:val="005051DC"/>
    <w:rsid w:val="00510BEE"/>
    <w:rsid w:val="00513480"/>
    <w:rsid w:val="00513D9F"/>
    <w:rsid w:val="00517B83"/>
    <w:rsid w:val="00520444"/>
    <w:rsid w:val="005218A8"/>
    <w:rsid w:val="005238E1"/>
    <w:rsid w:val="00527A46"/>
    <w:rsid w:val="00531B6B"/>
    <w:rsid w:val="0053327D"/>
    <w:rsid w:val="005341B6"/>
    <w:rsid w:val="00544F70"/>
    <w:rsid w:val="00546BB8"/>
    <w:rsid w:val="00557F1E"/>
    <w:rsid w:val="005602F9"/>
    <w:rsid w:val="005606C3"/>
    <w:rsid w:val="00560D05"/>
    <w:rsid w:val="00567223"/>
    <w:rsid w:val="00570829"/>
    <w:rsid w:val="0058134F"/>
    <w:rsid w:val="005836CA"/>
    <w:rsid w:val="0059610D"/>
    <w:rsid w:val="005A046E"/>
    <w:rsid w:val="005A157B"/>
    <w:rsid w:val="005A3931"/>
    <w:rsid w:val="005A7C2D"/>
    <w:rsid w:val="005B22DB"/>
    <w:rsid w:val="005B2903"/>
    <w:rsid w:val="005B61A8"/>
    <w:rsid w:val="005C0264"/>
    <w:rsid w:val="005C09E3"/>
    <w:rsid w:val="005C0FE1"/>
    <w:rsid w:val="005C183A"/>
    <w:rsid w:val="005C2587"/>
    <w:rsid w:val="005C30C4"/>
    <w:rsid w:val="005C51AB"/>
    <w:rsid w:val="005C61B7"/>
    <w:rsid w:val="005C7997"/>
    <w:rsid w:val="005D206A"/>
    <w:rsid w:val="005D2977"/>
    <w:rsid w:val="005D3E7A"/>
    <w:rsid w:val="005D3F65"/>
    <w:rsid w:val="005D6754"/>
    <w:rsid w:val="005D6B98"/>
    <w:rsid w:val="005E1B4C"/>
    <w:rsid w:val="005E38B7"/>
    <w:rsid w:val="005E4530"/>
    <w:rsid w:val="005E518B"/>
    <w:rsid w:val="005E56CE"/>
    <w:rsid w:val="005E5C5A"/>
    <w:rsid w:val="005F7B91"/>
    <w:rsid w:val="0060261B"/>
    <w:rsid w:val="00602750"/>
    <w:rsid w:val="006101E0"/>
    <w:rsid w:val="00610D99"/>
    <w:rsid w:val="00612104"/>
    <w:rsid w:val="00612C44"/>
    <w:rsid w:val="00613210"/>
    <w:rsid w:val="00613A9A"/>
    <w:rsid w:val="00617480"/>
    <w:rsid w:val="006204A6"/>
    <w:rsid w:val="006252E7"/>
    <w:rsid w:val="006261F6"/>
    <w:rsid w:val="00626D4F"/>
    <w:rsid w:val="00630522"/>
    <w:rsid w:val="00636284"/>
    <w:rsid w:val="00636DB4"/>
    <w:rsid w:val="00640DE1"/>
    <w:rsid w:val="00641603"/>
    <w:rsid w:val="006429F8"/>
    <w:rsid w:val="00643894"/>
    <w:rsid w:val="006441BE"/>
    <w:rsid w:val="00646BFD"/>
    <w:rsid w:val="00647063"/>
    <w:rsid w:val="00650334"/>
    <w:rsid w:val="00652CA8"/>
    <w:rsid w:val="00652D4E"/>
    <w:rsid w:val="0065539E"/>
    <w:rsid w:val="00662D65"/>
    <w:rsid w:val="00663467"/>
    <w:rsid w:val="00664E57"/>
    <w:rsid w:val="00665356"/>
    <w:rsid w:val="006655E0"/>
    <w:rsid w:val="00672CC4"/>
    <w:rsid w:val="00673DC7"/>
    <w:rsid w:val="00674792"/>
    <w:rsid w:val="00680A77"/>
    <w:rsid w:val="00681C7E"/>
    <w:rsid w:val="00682B7A"/>
    <w:rsid w:val="00682F3B"/>
    <w:rsid w:val="006844AB"/>
    <w:rsid w:val="00686D77"/>
    <w:rsid w:val="00692575"/>
    <w:rsid w:val="00692DDB"/>
    <w:rsid w:val="00693178"/>
    <w:rsid w:val="00697550"/>
    <w:rsid w:val="006A084B"/>
    <w:rsid w:val="006A0F05"/>
    <w:rsid w:val="006B05CA"/>
    <w:rsid w:val="006B20E1"/>
    <w:rsid w:val="006B44E2"/>
    <w:rsid w:val="006B4773"/>
    <w:rsid w:val="006B4DC2"/>
    <w:rsid w:val="006B7E81"/>
    <w:rsid w:val="006C5750"/>
    <w:rsid w:val="006D2234"/>
    <w:rsid w:val="006D688C"/>
    <w:rsid w:val="006D6C58"/>
    <w:rsid w:val="006D6CC3"/>
    <w:rsid w:val="006D7AC6"/>
    <w:rsid w:val="006E1433"/>
    <w:rsid w:val="006E1B11"/>
    <w:rsid w:val="006E3E7E"/>
    <w:rsid w:val="006E538E"/>
    <w:rsid w:val="006E5422"/>
    <w:rsid w:val="006E58B8"/>
    <w:rsid w:val="006E7062"/>
    <w:rsid w:val="006F0090"/>
    <w:rsid w:val="006F06CC"/>
    <w:rsid w:val="006F23E1"/>
    <w:rsid w:val="006F3477"/>
    <w:rsid w:val="006F34ED"/>
    <w:rsid w:val="006F4482"/>
    <w:rsid w:val="006F5F85"/>
    <w:rsid w:val="007000C4"/>
    <w:rsid w:val="00704512"/>
    <w:rsid w:val="007061D9"/>
    <w:rsid w:val="00706BB8"/>
    <w:rsid w:val="00712B4F"/>
    <w:rsid w:val="00713327"/>
    <w:rsid w:val="00716017"/>
    <w:rsid w:val="00716BA6"/>
    <w:rsid w:val="0072533C"/>
    <w:rsid w:val="00726374"/>
    <w:rsid w:val="00726984"/>
    <w:rsid w:val="00727A7D"/>
    <w:rsid w:val="0073174C"/>
    <w:rsid w:val="00732C67"/>
    <w:rsid w:val="00734DBE"/>
    <w:rsid w:val="00734ED8"/>
    <w:rsid w:val="00735406"/>
    <w:rsid w:val="00737106"/>
    <w:rsid w:val="00742140"/>
    <w:rsid w:val="0074684D"/>
    <w:rsid w:val="007478FF"/>
    <w:rsid w:val="0076068F"/>
    <w:rsid w:val="0076507A"/>
    <w:rsid w:val="00766C14"/>
    <w:rsid w:val="00767D08"/>
    <w:rsid w:val="00770A48"/>
    <w:rsid w:val="0077341F"/>
    <w:rsid w:val="007736B7"/>
    <w:rsid w:val="00775CFA"/>
    <w:rsid w:val="00780C63"/>
    <w:rsid w:val="00783CDE"/>
    <w:rsid w:val="007851A8"/>
    <w:rsid w:val="00790BA2"/>
    <w:rsid w:val="00793117"/>
    <w:rsid w:val="00794C19"/>
    <w:rsid w:val="007953EF"/>
    <w:rsid w:val="007967C2"/>
    <w:rsid w:val="00797785"/>
    <w:rsid w:val="007A06A6"/>
    <w:rsid w:val="007A2117"/>
    <w:rsid w:val="007A2D23"/>
    <w:rsid w:val="007A3966"/>
    <w:rsid w:val="007A39B8"/>
    <w:rsid w:val="007A40CF"/>
    <w:rsid w:val="007A41D5"/>
    <w:rsid w:val="007A5139"/>
    <w:rsid w:val="007A52AD"/>
    <w:rsid w:val="007B013E"/>
    <w:rsid w:val="007B09A7"/>
    <w:rsid w:val="007B1E07"/>
    <w:rsid w:val="007B1F2A"/>
    <w:rsid w:val="007B7F12"/>
    <w:rsid w:val="007C0730"/>
    <w:rsid w:val="007C1AB5"/>
    <w:rsid w:val="007C42F4"/>
    <w:rsid w:val="007C5B92"/>
    <w:rsid w:val="007C721E"/>
    <w:rsid w:val="007D5737"/>
    <w:rsid w:val="007E0527"/>
    <w:rsid w:val="007E300E"/>
    <w:rsid w:val="007E537D"/>
    <w:rsid w:val="007F2785"/>
    <w:rsid w:val="007F401C"/>
    <w:rsid w:val="007F4ACB"/>
    <w:rsid w:val="008017D6"/>
    <w:rsid w:val="0080514F"/>
    <w:rsid w:val="0080574E"/>
    <w:rsid w:val="0081004D"/>
    <w:rsid w:val="008138FD"/>
    <w:rsid w:val="00814730"/>
    <w:rsid w:val="00823291"/>
    <w:rsid w:val="00823BCB"/>
    <w:rsid w:val="00823F87"/>
    <w:rsid w:val="00826B7C"/>
    <w:rsid w:val="008307FD"/>
    <w:rsid w:val="00831210"/>
    <w:rsid w:val="00834232"/>
    <w:rsid w:val="00834CBD"/>
    <w:rsid w:val="00837F1B"/>
    <w:rsid w:val="00842A7E"/>
    <w:rsid w:val="00843D1C"/>
    <w:rsid w:val="00847F33"/>
    <w:rsid w:val="00850635"/>
    <w:rsid w:val="008563DD"/>
    <w:rsid w:val="008607B4"/>
    <w:rsid w:val="00862762"/>
    <w:rsid w:val="00865EDB"/>
    <w:rsid w:val="0087056E"/>
    <w:rsid w:val="0087174C"/>
    <w:rsid w:val="0087283A"/>
    <w:rsid w:val="00873959"/>
    <w:rsid w:val="00880A50"/>
    <w:rsid w:val="00882392"/>
    <w:rsid w:val="00882F22"/>
    <w:rsid w:val="008835D2"/>
    <w:rsid w:val="00883AD4"/>
    <w:rsid w:val="008855D9"/>
    <w:rsid w:val="0088569D"/>
    <w:rsid w:val="008873F2"/>
    <w:rsid w:val="0089057D"/>
    <w:rsid w:val="00892952"/>
    <w:rsid w:val="00893A23"/>
    <w:rsid w:val="008A17B6"/>
    <w:rsid w:val="008A3C3D"/>
    <w:rsid w:val="008A6BDA"/>
    <w:rsid w:val="008A74EE"/>
    <w:rsid w:val="008B067F"/>
    <w:rsid w:val="008B1303"/>
    <w:rsid w:val="008B382C"/>
    <w:rsid w:val="008B411F"/>
    <w:rsid w:val="008B730C"/>
    <w:rsid w:val="008C05B0"/>
    <w:rsid w:val="008C06B3"/>
    <w:rsid w:val="008C1F82"/>
    <w:rsid w:val="008C25B0"/>
    <w:rsid w:val="008C30C3"/>
    <w:rsid w:val="008C3EFE"/>
    <w:rsid w:val="008C44C8"/>
    <w:rsid w:val="008C7521"/>
    <w:rsid w:val="008D0FCD"/>
    <w:rsid w:val="008D2279"/>
    <w:rsid w:val="008D24BC"/>
    <w:rsid w:val="008D37F9"/>
    <w:rsid w:val="008D3AE5"/>
    <w:rsid w:val="008D5495"/>
    <w:rsid w:val="008D70F7"/>
    <w:rsid w:val="008D74D9"/>
    <w:rsid w:val="008E0A03"/>
    <w:rsid w:val="008E43AB"/>
    <w:rsid w:val="008E56AE"/>
    <w:rsid w:val="008E5801"/>
    <w:rsid w:val="008E59A2"/>
    <w:rsid w:val="008F0398"/>
    <w:rsid w:val="008F16F1"/>
    <w:rsid w:val="008F3BCC"/>
    <w:rsid w:val="008F44BD"/>
    <w:rsid w:val="008F46CD"/>
    <w:rsid w:val="008F6E78"/>
    <w:rsid w:val="008F7E68"/>
    <w:rsid w:val="0090167B"/>
    <w:rsid w:val="009025DA"/>
    <w:rsid w:val="00903CD4"/>
    <w:rsid w:val="00907A0A"/>
    <w:rsid w:val="00915372"/>
    <w:rsid w:val="00920DD9"/>
    <w:rsid w:val="00924160"/>
    <w:rsid w:val="0093174F"/>
    <w:rsid w:val="00931B93"/>
    <w:rsid w:val="00931B9F"/>
    <w:rsid w:val="00932635"/>
    <w:rsid w:val="0094100C"/>
    <w:rsid w:val="00942A49"/>
    <w:rsid w:val="009431DE"/>
    <w:rsid w:val="00944F84"/>
    <w:rsid w:val="00950D22"/>
    <w:rsid w:val="009517C5"/>
    <w:rsid w:val="00951AFC"/>
    <w:rsid w:val="009535CC"/>
    <w:rsid w:val="00955890"/>
    <w:rsid w:val="00957481"/>
    <w:rsid w:val="0096271A"/>
    <w:rsid w:val="009645FF"/>
    <w:rsid w:val="00964C17"/>
    <w:rsid w:val="0096506A"/>
    <w:rsid w:val="00967F3E"/>
    <w:rsid w:val="00970999"/>
    <w:rsid w:val="00974D15"/>
    <w:rsid w:val="00975803"/>
    <w:rsid w:val="00977922"/>
    <w:rsid w:val="00980DFC"/>
    <w:rsid w:val="0098355F"/>
    <w:rsid w:val="0098507E"/>
    <w:rsid w:val="009931FB"/>
    <w:rsid w:val="00993B79"/>
    <w:rsid w:val="0099432D"/>
    <w:rsid w:val="009A0067"/>
    <w:rsid w:val="009A0744"/>
    <w:rsid w:val="009A0768"/>
    <w:rsid w:val="009A5D8B"/>
    <w:rsid w:val="009A7EC8"/>
    <w:rsid w:val="009B1596"/>
    <w:rsid w:val="009B319A"/>
    <w:rsid w:val="009B3282"/>
    <w:rsid w:val="009B3FA8"/>
    <w:rsid w:val="009B4D90"/>
    <w:rsid w:val="009B4E0D"/>
    <w:rsid w:val="009B52BA"/>
    <w:rsid w:val="009B5C18"/>
    <w:rsid w:val="009C01CD"/>
    <w:rsid w:val="009C135F"/>
    <w:rsid w:val="009C1C56"/>
    <w:rsid w:val="009D1694"/>
    <w:rsid w:val="009D1F9F"/>
    <w:rsid w:val="009D7091"/>
    <w:rsid w:val="009D79E3"/>
    <w:rsid w:val="009E1559"/>
    <w:rsid w:val="009E15FF"/>
    <w:rsid w:val="009E2095"/>
    <w:rsid w:val="009E2283"/>
    <w:rsid w:val="009E27A5"/>
    <w:rsid w:val="009E361B"/>
    <w:rsid w:val="009E4FF8"/>
    <w:rsid w:val="009F33DC"/>
    <w:rsid w:val="009F46E0"/>
    <w:rsid w:val="009F72ED"/>
    <w:rsid w:val="009F7D99"/>
    <w:rsid w:val="00A004F5"/>
    <w:rsid w:val="00A07E6B"/>
    <w:rsid w:val="00A11A46"/>
    <w:rsid w:val="00A158AA"/>
    <w:rsid w:val="00A16401"/>
    <w:rsid w:val="00A165E2"/>
    <w:rsid w:val="00A229A5"/>
    <w:rsid w:val="00A24320"/>
    <w:rsid w:val="00A24C2D"/>
    <w:rsid w:val="00A267E3"/>
    <w:rsid w:val="00A26DCE"/>
    <w:rsid w:val="00A31D1E"/>
    <w:rsid w:val="00A326C6"/>
    <w:rsid w:val="00A3374E"/>
    <w:rsid w:val="00A33F99"/>
    <w:rsid w:val="00A35717"/>
    <w:rsid w:val="00A4007D"/>
    <w:rsid w:val="00A40FB9"/>
    <w:rsid w:val="00A41111"/>
    <w:rsid w:val="00A416D7"/>
    <w:rsid w:val="00A42DF7"/>
    <w:rsid w:val="00A53AAE"/>
    <w:rsid w:val="00A5469D"/>
    <w:rsid w:val="00A61B29"/>
    <w:rsid w:val="00A62065"/>
    <w:rsid w:val="00A62E0A"/>
    <w:rsid w:val="00A63BA2"/>
    <w:rsid w:val="00A641F3"/>
    <w:rsid w:val="00A65BD7"/>
    <w:rsid w:val="00A66952"/>
    <w:rsid w:val="00A7343F"/>
    <w:rsid w:val="00A7650F"/>
    <w:rsid w:val="00A778A2"/>
    <w:rsid w:val="00A80813"/>
    <w:rsid w:val="00A8086D"/>
    <w:rsid w:val="00A849B7"/>
    <w:rsid w:val="00A849E4"/>
    <w:rsid w:val="00A856E8"/>
    <w:rsid w:val="00A90139"/>
    <w:rsid w:val="00A90750"/>
    <w:rsid w:val="00A910DE"/>
    <w:rsid w:val="00A953DB"/>
    <w:rsid w:val="00AA684C"/>
    <w:rsid w:val="00AB1920"/>
    <w:rsid w:val="00AB2342"/>
    <w:rsid w:val="00AB273E"/>
    <w:rsid w:val="00AB31FD"/>
    <w:rsid w:val="00AB3EC0"/>
    <w:rsid w:val="00AB3FFF"/>
    <w:rsid w:val="00AB4597"/>
    <w:rsid w:val="00AB4E77"/>
    <w:rsid w:val="00AB7765"/>
    <w:rsid w:val="00AC164E"/>
    <w:rsid w:val="00AC5A6D"/>
    <w:rsid w:val="00AD3499"/>
    <w:rsid w:val="00AD5604"/>
    <w:rsid w:val="00AD568C"/>
    <w:rsid w:val="00AD5CF0"/>
    <w:rsid w:val="00AE467B"/>
    <w:rsid w:val="00AE5F72"/>
    <w:rsid w:val="00AF0D6C"/>
    <w:rsid w:val="00AF21F3"/>
    <w:rsid w:val="00AF25CB"/>
    <w:rsid w:val="00AF2603"/>
    <w:rsid w:val="00AF39C9"/>
    <w:rsid w:val="00AF4BF8"/>
    <w:rsid w:val="00AF75F6"/>
    <w:rsid w:val="00B06162"/>
    <w:rsid w:val="00B06A1E"/>
    <w:rsid w:val="00B102A1"/>
    <w:rsid w:val="00B145FC"/>
    <w:rsid w:val="00B15F02"/>
    <w:rsid w:val="00B21913"/>
    <w:rsid w:val="00B2544C"/>
    <w:rsid w:val="00B2556F"/>
    <w:rsid w:val="00B30790"/>
    <w:rsid w:val="00B31AEA"/>
    <w:rsid w:val="00B32399"/>
    <w:rsid w:val="00B35436"/>
    <w:rsid w:val="00B35D13"/>
    <w:rsid w:val="00B3668C"/>
    <w:rsid w:val="00B36ADF"/>
    <w:rsid w:val="00B43037"/>
    <w:rsid w:val="00B44CCB"/>
    <w:rsid w:val="00B51BB5"/>
    <w:rsid w:val="00B54263"/>
    <w:rsid w:val="00B55B26"/>
    <w:rsid w:val="00B55BEB"/>
    <w:rsid w:val="00B56780"/>
    <w:rsid w:val="00B56CEE"/>
    <w:rsid w:val="00B60811"/>
    <w:rsid w:val="00B62E59"/>
    <w:rsid w:val="00B6350F"/>
    <w:rsid w:val="00B635EB"/>
    <w:rsid w:val="00B64A0E"/>
    <w:rsid w:val="00B64EA5"/>
    <w:rsid w:val="00B66450"/>
    <w:rsid w:val="00B66E23"/>
    <w:rsid w:val="00B673DA"/>
    <w:rsid w:val="00B81842"/>
    <w:rsid w:val="00B84D52"/>
    <w:rsid w:val="00B9026E"/>
    <w:rsid w:val="00B91E4C"/>
    <w:rsid w:val="00B92032"/>
    <w:rsid w:val="00B9263D"/>
    <w:rsid w:val="00B92862"/>
    <w:rsid w:val="00B933A2"/>
    <w:rsid w:val="00B93CC9"/>
    <w:rsid w:val="00B95B0C"/>
    <w:rsid w:val="00B97542"/>
    <w:rsid w:val="00BA2C93"/>
    <w:rsid w:val="00BA3F58"/>
    <w:rsid w:val="00BA6CA0"/>
    <w:rsid w:val="00BA737E"/>
    <w:rsid w:val="00BA7568"/>
    <w:rsid w:val="00BA7774"/>
    <w:rsid w:val="00BB0ACB"/>
    <w:rsid w:val="00BB36B5"/>
    <w:rsid w:val="00BB3E67"/>
    <w:rsid w:val="00BB7A1A"/>
    <w:rsid w:val="00BB7B10"/>
    <w:rsid w:val="00BC0934"/>
    <w:rsid w:val="00BC2494"/>
    <w:rsid w:val="00BC3658"/>
    <w:rsid w:val="00BC7217"/>
    <w:rsid w:val="00BD2230"/>
    <w:rsid w:val="00BD3BFE"/>
    <w:rsid w:val="00BD4BCC"/>
    <w:rsid w:val="00BD6AA3"/>
    <w:rsid w:val="00BD6E76"/>
    <w:rsid w:val="00BE0018"/>
    <w:rsid w:val="00BE38F5"/>
    <w:rsid w:val="00BE414C"/>
    <w:rsid w:val="00BE632D"/>
    <w:rsid w:val="00BE64B4"/>
    <w:rsid w:val="00BE7027"/>
    <w:rsid w:val="00BF02C7"/>
    <w:rsid w:val="00BF1DA6"/>
    <w:rsid w:val="00BF22B7"/>
    <w:rsid w:val="00BF5C66"/>
    <w:rsid w:val="00BF606F"/>
    <w:rsid w:val="00BF6A82"/>
    <w:rsid w:val="00BF6BB3"/>
    <w:rsid w:val="00BF6CB0"/>
    <w:rsid w:val="00BF7466"/>
    <w:rsid w:val="00C0264A"/>
    <w:rsid w:val="00C029BB"/>
    <w:rsid w:val="00C02B54"/>
    <w:rsid w:val="00C05651"/>
    <w:rsid w:val="00C0657F"/>
    <w:rsid w:val="00C07186"/>
    <w:rsid w:val="00C12FAE"/>
    <w:rsid w:val="00C148D1"/>
    <w:rsid w:val="00C20F40"/>
    <w:rsid w:val="00C22B22"/>
    <w:rsid w:val="00C23DE7"/>
    <w:rsid w:val="00C23DF3"/>
    <w:rsid w:val="00C328E4"/>
    <w:rsid w:val="00C34133"/>
    <w:rsid w:val="00C364C0"/>
    <w:rsid w:val="00C36698"/>
    <w:rsid w:val="00C4697B"/>
    <w:rsid w:val="00C53D26"/>
    <w:rsid w:val="00C549C0"/>
    <w:rsid w:val="00C55747"/>
    <w:rsid w:val="00C55D39"/>
    <w:rsid w:val="00C62348"/>
    <w:rsid w:val="00C63DAD"/>
    <w:rsid w:val="00C6758B"/>
    <w:rsid w:val="00C705E8"/>
    <w:rsid w:val="00C70B68"/>
    <w:rsid w:val="00C72FFD"/>
    <w:rsid w:val="00C73E15"/>
    <w:rsid w:val="00C74075"/>
    <w:rsid w:val="00C75F28"/>
    <w:rsid w:val="00C77A16"/>
    <w:rsid w:val="00C80BA6"/>
    <w:rsid w:val="00C83E4E"/>
    <w:rsid w:val="00C91D74"/>
    <w:rsid w:val="00C92395"/>
    <w:rsid w:val="00C92B80"/>
    <w:rsid w:val="00C94767"/>
    <w:rsid w:val="00C97695"/>
    <w:rsid w:val="00CA0B37"/>
    <w:rsid w:val="00CA2B10"/>
    <w:rsid w:val="00CA5F98"/>
    <w:rsid w:val="00CB414F"/>
    <w:rsid w:val="00CC5D66"/>
    <w:rsid w:val="00CC7646"/>
    <w:rsid w:val="00CD0A48"/>
    <w:rsid w:val="00CD0BF4"/>
    <w:rsid w:val="00CD4460"/>
    <w:rsid w:val="00CE01ED"/>
    <w:rsid w:val="00CE1761"/>
    <w:rsid w:val="00CE2B46"/>
    <w:rsid w:val="00CE62CD"/>
    <w:rsid w:val="00CE6816"/>
    <w:rsid w:val="00CE7D07"/>
    <w:rsid w:val="00CF1662"/>
    <w:rsid w:val="00CF3143"/>
    <w:rsid w:val="00CF4502"/>
    <w:rsid w:val="00CF74B2"/>
    <w:rsid w:val="00D01BC4"/>
    <w:rsid w:val="00D025DD"/>
    <w:rsid w:val="00D02902"/>
    <w:rsid w:val="00D0414C"/>
    <w:rsid w:val="00D049CE"/>
    <w:rsid w:val="00D04BA1"/>
    <w:rsid w:val="00D06E4B"/>
    <w:rsid w:val="00D109A5"/>
    <w:rsid w:val="00D14AA4"/>
    <w:rsid w:val="00D15BCC"/>
    <w:rsid w:val="00D16CAE"/>
    <w:rsid w:val="00D17AF2"/>
    <w:rsid w:val="00D27543"/>
    <w:rsid w:val="00D31956"/>
    <w:rsid w:val="00D34234"/>
    <w:rsid w:val="00D349E9"/>
    <w:rsid w:val="00D35044"/>
    <w:rsid w:val="00D429BA"/>
    <w:rsid w:val="00D461F9"/>
    <w:rsid w:val="00D468C0"/>
    <w:rsid w:val="00D5027C"/>
    <w:rsid w:val="00D52999"/>
    <w:rsid w:val="00D5312E"/>
    <w:rsid w:val="00D531C0"/>
    <w:rsid w:val="00D534F5"/>
    <w:rsid w:val="00D5658C"/>
    <w:rsid w:val="00D567DA"/>
    <w:rsid w:val="00D56CE4"/>
    <w:rsid w:val="00D625A2"/>
    <w:rsid w:val="00D6469D"/>
    <w:rsid w:val="00D666B3"/>
    <w:rsid w:val="00D702DD"/>
    <w:rsid w:val="00D72FD8"/>
    <w:rsid w:val="00D741A4"/>
    <w:rsid w:val="00D74701"/>
    <w:rsid w:val="00D75DDE"/>
    <w:rsid w:val="00D768C7"/>
    <w:rsid w:val="00D810CA"/>
    <w:rsid w:val="00D8616A"/>
    <w:rsid w:val="00D86429"/>
    <w:rsid w:val="00D90CB7"/>
    <w:rsid w:val="00D9158B"/>
    <w:rsid w:val="00D91EE0"/>
    <w:rsid w:val="00D96071"/>
    <w:rsid w:val="00D9618D"/>
    <w:rsid w:val="00D97C84"/>
    <w:rsid w:val="00DB17C3"/>
    <w:rsid w:val="00DC15B4"/>
    <w:rsid w:val="00DC441D"/>
    <w:rsid w:val="00DC73F5"/>
    <w:rsid w:val="00DC7803"/>
    <w:rsid w:val="00DC7D8A"/>
    <w:rsid w:val="00DD197D"/>
    <w:rsid w:val="00DD4E5C"/>
    <w:rsid w:val="00DD5F91"/>
    <w:rsid w:val="00DE1A26"/>
    <w:rsid w:val="00DF0593"/>
    <w:rsid w:val="00DF3EA8"/>
    <w:rsid w:val="00DF4E4C"/>
    <w:rsid w:val="00E03FF6"/>
    <w:rsid w:val="00E0541B"/>
    <w:rsid w:val="00E05FAB"/>
    <w:rsid w:val="00E14123"/>
    <w:rsid w:val="00E2175E"/>
    <w:rsid w:val="00E25C42"/>
    <w:rsid w:val="00E3178F"/>
    <w:rsid w:val="00E33DD0"/>
    <w:rsid w:val="00E33FE1"/>
    <w:rsid w:val="00E36B7D"/>
    <w:rsid w:val="00E44D95"/>
    <w:rsid w:val="00E47B01"/>
    <w:rsid w:val="00E52266"/>
    <w:rsid w:val="00E54B03"/>
    <w:rsid w:val="00E54B2B"/>
    <w:rsid w:val="00E5606B"/>
    <w:rsid w:val="00E57E93"/>
    <w:rsid w:val="00E62751"/>
    <w:rsid w:val="00E65736"/>
    <w:rsid w:val="00E67997"/>
    <w:rsid w:val="00E67E7E"/>
    <w:rsid w:val="00E701D6"/>
    <w:rsid w:val="00E72A02"/>
    <w:rsid w:val="00E76E05"/>
    <w:rsid w:val="00E8028F"/>
    <w:rsid w:val="00E808C2"/>
    <w:rsid w:val="00E80986"/>
    <w:rsid w:val="00E809B0"/>
    <w:rsid w:val="00E80B70"/>
    <w:rsid w:val="00E817B8"/>
    <w:rsid w:val="00E819E6"/>
    <w:rsid w:val="00E81E50"/>
    <w:rsid w:val="00E87215"/>
    <w:rsid w:val="00E8750C"/>
    <w:rsid w:val="00E911E7"/>
    <w:rsid w:val="00E92B45"/>
    <w:rsid w:val="00E9419A"/>
    <w:rsid w:val="00EA5E63"/>
    <w:rsid w:val="00EA6602"/>
    <w:rsid w:val="00EB0675"/>
    <w:rsid w:val="00EB1126"/>
    <w:rsid w:val="00EB1A7F"/>
    <w:rsid w:val="00EB4127"/>
    <w:rsid w:val="00EC369C"/>
    <w:rsid w:val="00EC3A84"/>
    <w:rsid w:val="00EC69BA"/>
    <w:rsid w:val="00EC7779"/>
    <w:rsid w:val="00ED1208"/>
    <w:rsid w:val="00ED30F0"/>
    <w:rsid w:val="00ED344E"/>
    <w:rsid w:val="00ED3AC6"/>
    <w:rsid w:val="00ED6DFB"/>
    <w:rsid w:val="00ED7370"/>
    <w:rsid w:val="00EE1335"/>
    <w:rsid w:val="00EE456A"/>
    <w:rsid w:val="00EE52BB"/>
    <w:rsid w:val="00EE59EE"/>
    <w:rsid w:val="00F032EA"/>
    <w:rsid w:val="00F048BD"/>
    <w:rsid w:val="00F05C0A"/>
    <w:rsid w:val="00F05CC9"/>
    <w:rsid w:val="00F1066D"/>
    <w:rsid w:val="00F10E27"/>
    <w:rsid w:val="00F144EE"/>
    <w:rsid w:val="00F205CA"/>
    <w:rsid w:val="00F2624D"/>
    <w:rsid w:val="00F26323"/>
    <w:rsid w:val="00F30032"/>
    <w:rsid w:val="00F31352"/>
    <w:rsid w:val="00F334B0"/>
    <w:rsid w:val="00F334EB"/>
    <w:rsid w:val="00F4208E"/>
    <w:rsid w:val="00F4236A"/>
    <w:rsid w:val="00F425DF"/>
    <w:rsid w:val="00F45BC6"/>
    <w:rsid w:val="00F4673F"/>
    <w:rsid w:val="00F50BAC"/>
    <w:rsid w:val="00F5394C"/>
    <w:rsid w:val="00F5518D"/>
    <w:rsid w:val="00F62F8C"/>
    <w:rsid w:val="00F62FB5"/>
    <w:rsid w:val="00F66031"/>
    <w:rsid w:val="00F6604F"/>
    <w:rsid w:val="00F663F2"/>
    <w:rsid w:val="00F66691"/>
    <w:rsid w:val="00F723C7"/>
    <w:rsid w:val="00F737D0"/>
    <w:rsid w:val="00F7485C"/>
    <w:rsid w:val="00F75331"/>
    <w:rsid w:val="00F7761C"/>
    <w:rsid w:val="00F802BE"/>
    <w:rsid w:val="00F80E65"/>
    <w:rsid w:val="00F81167"/>
    <w:rsid w:val="00F8488E"/>
    <w:rsid w:val="00F8689C"/>
    <w:rsid w:val="00F86D50"/>
    <w:rsid w:val="00F877E5"/>
    <w:rsid w:val="00F92F50"/>
    <w:rsid w:val="00F95864"/>
    <w:rsid w:val="00FA3E90"/>
    <w:rsid w:val="00FB2DDB"/>
    <w:rsid w:val="00FB71EC"/>
    <w:rsid w:val="00FB7D33"/>
    <w:rsid w:val="00FC088C"/>
    <w:rsid w:val="00FC39BA"/>
    <w:rsid w:val="00FC61A5"/>
    <w:rsid w:val="00FD2844"/>
    <w:rsid w:val="00FD3012"/>
    <w:rsid w:val="00FD314E"/>
    <w:rsid w:val="00FD6B8A"/>
    <w:rsid w:val="00FE1718"/>
    <w:rsid w:val="00FE232B"/>
    <w:rsid w:val="00FE30B7"/>
    <w:rsid w:val="00FE3D23"/>
    <w:rsid w:val="00FE4673"/>
    <w:rsid w:val="00FE4C76"/>
    <w:rsid w:val="00FF0C23"/>
    <w:rsid w:val="00FF3975"/>
    <w:rsid w:val="00FF3F9F"/>
    <w:rsid w:val="00FF4330"/>
    <w:rsid w:val="00FF6247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E7D9F3B"/>
  <w15:chartTrackingRefBased/>
  <w15:docId w15:val="{2FE28499-9B7F-4BE0-8FF7-A7DCD36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6A4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0634C5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7F4ACB"/>
    <w:pPr>
      <w:keepNext/>
      <w:spacing w:before="240" w:after="60"/>
      <w:outlineLvl w:val="2"/>
    </w:pPr>
    <w:rPr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qFormat/>
    <w:rsid w:val="00823291"/>
    <w:pPr>
      <w:keepNext/>
      <w:suppressAutoHyphens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</w:pPr>
    <w:rPr>
      <w:rFonts w:ascii="Times New Roman" w:hAnsi="Times New Roman"/>
      <w:sz w:val="28"/>
      <w:lang w:val="x-none" w:eastAsia="x-none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jc w:val="both"/>
    </w:pPr>
    <w:rPr>
      <w:lang w:val="x-none" w:eastAsia="x-none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uppressAutoHyphens/>
      <w:spacing w:after="120"/>
    </w:pPr>
    <w:rPr>
      <w:rFonts w:ascii="Times New Roman" w:hAnsi="Times New Roman"/>
      <w:sz w:val="20"/>
      <w:lang w:val="x-none" w:eastAsia="ar-SA"/>
    </w:r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Ttulo">
    <w:name w:val="Title"/>
    <w:basedOn w:val="Normal"/>
    <w:link w:val="TtuloChar"/>
    <w:qFormat/>
    <w:rsid w:val="00D025DD"/>
    <w:pPr>
      <w:tabs>
        <w:tab w:val="left" w:pos="900"/>
      </w:tabs>
      <w:jc w:val="center"/>
    </w:pPr>
    <w:rPr>
      <w:b/>
      <w:sz w:val="32"/>
      <w:lang w:val="x-none" w:eastAsia="x-none"/>
    </w:rPr>
  </w:style>
  <w:style w:type="character" w:customStyle="1" w:styleId="TtuloChar">
    <w:name w:val="Título Char"/>
    <w:link w:val="Ttulo"/>
    <w:rsid w:val="00D025DD"/>
    <w:rPr>
      <w:rFonts w:ascii="Arial" w:hAnsi="Arial"/>
      <w:b/>
      <w:sz w:val="32"/>
    </w:rPr>
  </w:style>
  <w:style w:type="character" w:customStyle="1" w:styleId="Ttulo3Char">
    <w:name w:val="Título 3 Char"/>
    <w:link w:val="Ttulo3"/>
    <w:rsid w:val="007F4ACB"/>
    <w:rPr>
      <w:rFonts w:ascii="Arial" w:hAnsi="Arial" w:cs="Arial"/>
      <w:b/>
      <w:bCs/>
      <w:sz w:val="26"/>
      <w:szCs w:val="26"/>
    </w:rPr>
  </w:style>
  <w:style w:type="paragraph" w:styleId="Recuodecorpodetexto">
    <w:name w:val="Body Text Indent"/>
    <w:basedOn w:val="Normal"/>
    <w:link w:val="RecuodecorpodetextoChar"/>
    <w:rsid w:val="008C06B3"/>
    <w:pPr>
      <w:spacing w:after="120"/>
      <w:ind w:left="283"/>
    </w:pPr>
    <w:rPr>
      <w:rFonts w:ascii="Times New Roman" w:hAnsi="Times New Roman"/>
      <w:spacing w:val="24"/>
      <w:position w:val="12"/>
      <w:sz w:val="26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8C06B3"/>
    <w:rPr>
      <w:spacing w:val="24"/>
      <w:position w:val="12"/>
      <w:sz w:val="26"/>
    </w:rPr>
  </w:style>
  <w:style w:type="paragraph" w:styleId="Recuodecorpodetexto2">
    <w:name w:val="Body Text Indent 2"/>
    <w:basedOn w:val="Normal"/>
    <w:link w:val="Recuodecorpodetexto2Char"/>
    <w:rsid w:val="00A66952"/>
    <w:pPr>
      <w:suppressAutoHyphens/>
      <w:spacing w:after="120" w:line="480" w:lineRule="auto"/>
      <w:ind w:left="283"/>
    </w:pPr>
    <w:rPr>
      <w:rFonts w:ascii="Times New Roman" w:hAnsi="Times New Roman"/>
      <w:sz w:val="20"/>
      <w:lang w:val="x-none" w:eastAsia="ar-SA"/>
    </w:rPr>
  </w:style>
  <w:style w:type="character" w:customStyle="1" w:styleId="Recuodecorpodetexto2Char">
    <w:name w:val="Recuo de corpo de texto 2 Char"/>
    <w:link w:val="Recuodecorpodetexto2"/>
    <w:rsid w:val="00A66952"/>
    <w:rPr>
      <w:lang w:eastAsia="ar-SA"/>
    </w:rPr>
  </w:style>
  <w:style w:type="paragraph" w:styleId="Recuodecorpodetexto3">
    <w:name w:val="Body Text Indent 3"/>
    <w:basedOn w:val="Normal"/>
    <w:link w:val="Recuodecorpodetexto3Char"/>
    <w:rsid w:val="00A66952"/>
    <w:pPr>
      <w:suppressAutoHyphens/>
      <w:spacing w:after="120"/>
      <w:ind w:left="283"/>
    </w:pPr>
    <w:rPr>
      <w:rFonts w:ascii="Times New Roman" w:hAnsi="Times New Roman"/>
      <w:sz w:val="16"/>
      <w:szCs w:val="16"/>
      <w:lang w:val="x-none" w:eastAsia="ar-SA"/>
    </w:rPr>
  </w:style>
  <w:style w:type="character" w:customStyle="1" w:styleId="Recuodecorpodetexto3Char">
    <w:name w:val="Recuo de corpo de texto 3 Char"/>
    <w:link w:val="Recuodecorpodetexto3"/>
    <w:rsid w:val="00A66952"/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A669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quinadeescreverHTML">
    <w:name w:val="HTML Typewriter"/>
    <w:rsid w:val="00E80B70"/>
    <w:rPr>
      <w:rFonts w:ascii="Courier New" w:eastAsia="Courier New" w:hAnsi="Courier New" w:cs="Courier New"/>
      <w:sz w:val="20"/>
      <w:szCs w:val="20"/>
    </w:rPr>
  </w:style>
  <w:style w:type="character" w:styleId="Forte">
    <w:name w:val="Strong"/>
    <w:qFormat/>
    <w:rsid w:val="00CD0BF4"/>
    <w:rPr>
      <w:b/>
      <w:bCs/>
    </w:rPr>
  </w:style>
  <w:style w:type="paragraph" w:customStyle="1" w:styleId="Default">
    <w:name w:val="Default"/>
    <w:rsid w:val="00F80E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F2624D"/>
  </w:style>
  <w:style w:type="paragraph" w:customStyle="1" w:styleId="textbody">
    <w:name w:val="textbody"/>
    <w:basedOn w:val="Normal"/>
    <w:rsid w:val="007B1E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edcontent">
    <w:name w:val="markedcontent"/>
    <w:rsid w:val="00ED1208"/>
  </w:style>
  <w:style w:type="character" w:customStyle="1" w:styleId="fontstyle01">
    <w:name w:val="fontstyle01"/>
    <w:basedOn w:val="Fontepargpadro"/>
    <w:rsid w:val="002C4D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403E60"/>
    <w:pPr>
      <w:spacing w:beforeAutospacing="1" w:afterAutospacing="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03E60"/>
    <w:pPr>
      <w:spacing w:before="100" w:beforeAutospacing="1" w:afterAutospacing="1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2457746847298699378gmail-m-2648143301727991432gmail-il">
    <w:name w:val="m_2457746847298699378gmail-m-2648143301727991432gmail-il"/>
    <w:basedOn w:val="Fontepargpadro"/>
    <w:rsid w:val="00975803"/>
  </w:style>
  <w:style w:type="character" w:customStyle="1" w:styleId="hgkelc">
    <w:name w:val="hgkelc"/>
    <w:basedOn w:val="Fontepargpadro"/>
    <w:rsid w:val="009B4E0D"/>
  </w:style>
  <w:style w:type="paragraph" w:customStyle="1" w:styleId="normas-ementa">
    <w:name w:val="normas-ementa"/>
    <w:basedOn w:val="Normal"/>
    <w:rsid w:val="0047332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s-indices-artigo">
    <w:name w:val="normas-indices-artigo"/>
    <w:basedOn w:val="Fontepargpadro"/>
    <w:rsid w:val="0047332B"/>
  </w:style>
  <w:style w:type="character" w:customStyle="1" w:styleId="fontstyle21">
    <w:name w:val="fontstyle21"/>
    <w:basedOn w:val="Fontepargpadro"/>
    <w:rsid w:val="001D5E3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" TargetMode="External"/><Relationship Id="rId1" Type="http://schemas.openxmlformats.org/officeDocument/2006/relationships/hyperlink" Target="mailto:gabinete@novae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31673-A295-43F8-B62C-C44AAFDC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3470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subject/>
  <dc:creator>User</dc:creator>
  <cp:keywords/>
  <cp:lastModifiedBy>teste1</cp:lastModifiedBy>
  <cp:revision>3</cp:revision>
  <cp:lastPrinted>2025-05-30T17:43:00Z</cp:lastPrinted>
  <dcterms:created xsi:type="dcterms:W3CDTF">2025-08-12T18:48:00Z</dcterms:created>
  <dcterms:modified xsi:type="dcterms:W3CDTF">2025-08-12T18:50:00Z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-1564624236</vt:i4>
  </property>
</Properties>
</file>